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96A0" w14:textId="77777777" w:rsidR="00CF2026" w:rsidRDefault="00CF2026">
      <w:r>
        <w:t>In Memoriam Agnieszka Hartmann</w:t>
      </w:r>
    </w:p>
    <w:p w14:paraId="54973E7B" w14:textId="7ABD0861" w:rsidR="00CF2026" w:rsidRDefault="007B1B2A">
      <w:r>
        <w:t>*</w:t>
      </w:r>
      <w:r w:rsidR="00CF2026">
        <w:t>21</w:t>
      </w:r>
      <w:r>
        <w:t>-</w:t>
      </w:r>
      <w:r w:rsidR="00CF2026">
        <w:t xml:space="preserve">9-1950             </w:t>
      </w:r>
      <w:r>
        <w:rPr>
          <w:rFonts w:cstheme="minorHAnsi"/>
        </w:rPr>
        <w:t>†</w:t>
      </w:r>
      <w:r w:rsidR="00CF2026">
        <w:t>28-3-2020</w:t>
      </w:r>
      <w:r>
        <w:t xml:space="preserve"> </w:t>
      </w:r>
    </w:p>
    <w:p w14:paraId="434EEBB1" w14:textId="058FA12F" w:rsidR="0070369E" w:rsidRDefault="00CF2026">
      <w:r>
        <w:t>Agnieszka werd in ok</w:t>
      </w:r>
      <w:r w:rsidR="00B452F4">
        <w:t>tober 1997 lid van STW. De eerste jaren schaatste zij in Nijmegen op de dinsdagavond en in Utrecht op de zaterdagochtend. Later werd haar vaste trainingsuur het vroege uur op de woensdagavond in Nijmegen. Voor vervoer naar de ijsbaan maakte zij samen met Judy</w:t>
      </w:r>
      <w:r w:rsidR="0070369E">
        <w:t xml:space="preserve"> </w:t>
      </w:r>
      <w:r w:rsidR="00B452F4">
        <w:t xml:space="preserve">en </w:t>
      </w:r>
      <w:proofErr w:type="spellStart"/>
      <w:r w:rsidR="00B452F4">
        <w:t>Jolan</w:t>
      </w:r>
      <w:proofErr w:type="spellEnd"/>
      <w:r w:rsidR="0070369E">
        <w:t xml:space="preserve"> </w:t>
      </w:r>
      <w:r w:rsidR="00B452F4">
        <w:t xml:space="preserve">deel uit van de zogenaamde </w:t>
      </w:r>
      <w:proofErr w:type="spellStart"/>
      <w:r w:rsidR="00B452F4">
        <w:t>Noord-West</w:t>
      </w:r>
      <w:proofErr w:type="spellEnd"/>
      <w:r w:rsidR="00B452F4">
        <w:t xml:space="preserve"> Express. Indien nodig werden nog medeschaatsers (</w:t>
      </w:r>
      <w:r w:rsidR="0070369E">
        <w:t xml:space="preserve">o.a. </w:t>
      </w:r>
      <w:r w:rsidR="00B452F4">
        <w:t xml:space="preserve">junioren) opgepikt aan de Hollandse weg. </w:t>
      </w:r>
      <w:r w:rsidR="00DB04EA">
        <w:t>Onderweg in de auto was het altijd gezellig.</w:t>
      </w:r>
      <w:r w:rsidR="00DB04EA">
        <w:br/>
      </w:r>
      <w:r w:rsidR="00B452F4">
        <w:t xml:space="preserve">Zij was echte een beginner voor wat betreft het schaatsen maar vanaf het begin tot het eind heel gemotiveerd. Ieder jaar werd ze beter en sneller en was er weer een mijlpaaltje te vieren. Vooral de bochten waren en bleven voor haar een uitdaging. Ze had plezier in alle trainingen maar als Coen training gaf dan was het altijd feest. </w:t>
      </w:r>
      <w:r w:rsidR="00DB04EA">
        <w:br/>
      </w:r>
      <w:r w:rsidR="00B452F4">
        <w:t xml:space="preserve">Agnieszka nam het werken aan haar fysieke conditie heel serieus. In de winter was zij ook in de sportschool te vinden voor </w:t>
      </w:r>
      <w:proofErr w:type="spellStart"/>
      <w:r w:rsidR="00B452F4">
        <w:t>spinningles</w:t>
      </w:r>
      <w:proofErr w:type="spellEnd"/>
      <w:r w:rsidR="00B452F4">
        <w:t xml:space="preserve">. Ze was nog maar kort lid bij STW toen ze met </w:t>
      </w:r>
      <w:proofErr w:type="spellStart"/>
      <w:r w:rsidR="00B452F4">
        <w:t>mede-lid</w:t>
      </w:r>
      <w:proofErr w:type="spellEnd"/>
      <w:r w:rsidR="00B452F4">
        <w:t xml:space="preserve"> Nathalie zomers begon te fietsen om in vorm te blijven</w:t>
      </w:r>
      <w:r w:rsidR="0070369E">
        <w:t xml:space="preserve">. Eerst op de vrijdagavond op gewone fietsen. Later moest het sneller en kwamen er racefietsen. Al snel voegden zich meer STW en niet-STW dames zich bij hun clubje dat tenslotte uitgroeide tot een hechte damesfietsgroep op de dinsdagavond. </w:t>
      </w:r>
      <w:r w:rsidR="0070369E">
        <w:br/>
        <w:t>Afgelopen zomer moest Agnieszka zich afmelden voor het winterseizoen omdat ze ernstig ziek bleek. Vol goed moed ging ze de strijd aan. Er volgde een zware periode met vele behandelingen. Helaas tevergeefs. Ze was nog geen twee weken thuis na een laatste ziekenhuisopname toen ze het leven moest loslaten in het bijzijn van haar man Wim.</w:t>
      </w:r>
      <w:r w:rsidR="007B1B2A">
        <w:br/>
        <w:t>Er is ons een trouw lid en een toegewijde schaatser ontvallen. Ze</w:t>
      </w:r>
      <w:r w:rsidR="00DB04EA">
        <w:t xml:space="preserve"> zal gemist worden maar met een glimlach worden herinnerd.</w:t>
      </w:r>
      <w:bookmarkStart w:id="0" w:name="_GoBack"/>
      <w:bookmarkEnd w:id="0"/>
    </w:p>
    <w:sectPr w:rsidR="00703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26"/>
    <w:rsid w:val="000C61B2"/>
    <w:rsid w:val="0070369E"/>
    <w:rsid w:val="007B1B2A"/>
    <w:rsid w:val="008A0B96"/>
    <w:rsid w:val="00B452F4"/>
    <w:rsid w:val="00CF2026"/>
    <w:rsid w:val="00DB0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58B4"/>
  <w15:chartTrackingRefBased/>
  <w15:docId w15:val="{4630E124-5C52-4CAE-8E4E-FB97022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Koumans</dc:creator>
  <cp:keywords/>
  <dc:description/>
  <cp:lastModifiedBy>José Koumans</cp:lastModifiedBy>
  <cp:revision>2</cp:revision>
  <dcterms:created xsi:type="dcterms:W3CDTF">2020-04-02T10:36:00Z</dcterms:created>
  <dcterms:modified xsi:type="dcterms:W3CDTF">2020-04-02T16:40:00Z</dcterms:modified>
</cp:coreProperties>
</file>