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1"/>
        <w:gridCol w:w="1443"/>
        <w:gridCol w:w="5967"/>
        <w:gridCol w:w="700"/>
      </w:tblGrid>
      <w:tr w:rsidR="00143FB6" w:rsidRPr="00097A45" w14:paraId="22329DFC" w14:textId="77777777" w:rsidTr="00EC4618">
        <w:tc>
          <w:tcPr>
            <w:tcW w:w="1271" w:type="dxa"/>
          </w:tcPr>
          <w:p w14:paraId="00623215" w14:textId="77777777" w:rsidR="008441F6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  <w:p w14:paraId="65D2200C" w14:textId="77777777" w:rsidR="00143FB6" w:rsidRDefault="00143FB6" w:rsidP="00232D8B">
            <w:pPr>
              <w:rPr>
                <w:b/>
              </w:rPr>
            </w:pPr>
          </w:p>
          <w:p w14:paraId="11E4CA56" w14:textId="77777777" w:rsidR="00143FB6" w:rsidRDefault="00143FB6" w:rsidP="00232D8B">
            <w:pPr>
              <w:rPr>
                <w:b/>
              </w:rPr>
            </w:pPr>
          </w:p>
          <w:p w14:paraId="22BF65EB" w14:textId="7A85C7E7" w:rsidR="00143FB6" w:rsidRPr="00143FB6" w:rsidRDefault="00143FB6" w:rsidP="00232D8B">
            <w:pPr>
              <w:rPr>
                <w:bCs/>
              </w:rPr>
            </w:pPr>
            <w:r w:rsidRPr="00143FB6">
              <w:rPr>
                <w:bCs/>
              </w:rPr>
              <w:t>14.30u</w:t>
            </w:r>
          </w:p>
        </w:tc>
        <w:tc>
          <w:tcPr>
            <w:tcW w:w="1134" w:type="dxa"/>
          </w:tcPr>
          <w:p w14:paraId="23B5AD9B" w14:textId="0C6F05D2" w:rsidR="008441F6" w:rsidRDefault="009802E4" w:rsidP="00232D8B">
            <w:pPr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  <w:r w:rsidR="00C86F94">
              <w:rPr>
                <w:b/>
              </w:rPr>
              <w:t xml:space="preserve"> juli</w:t>
            </w:r>
          </w:p>
          <w:p w14:paraId="58BE7568" w14:textId="1598FFB9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14:paraId="29971215" w14:textId="394A72E6" w:rsidR="00494872" w:rsidRDefault="00494872" w:rsidP="00232D8B">
            <w:pPr>
              <w:rPr>
                <w:sz w:val="21"/>
                <w:szCs w:val="21"/>
              </w:rPr>
            </w:pPr>
            <w:r w:rsidRPr="00494872">
              <w:rPr>
                <w:sz w:val="21"/>
                <w:szCs w:val="21"/>
              </w:rPr>
              <w:t>Tempo herhaling 70%</w:t>
            </w:r>
          </w:p>
          <w:p w14:paraId="7826B15A" w14:textId="4DC620B0" w:rsidR="00494872" w:rsidRPr="00494872" w:rsidRDefault="00494872" w:rsidP="00232D8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OldNew</w:t>
            </w:r>
            <w:proofErr w:type="spellEnd"/>
          </w:p>
          <w:p w14:paraId="4658C1D5" w14:textId="77777777" w:rsidR="00143FB6" w:rsidRDefault="00143FB6" w:rsidP="00232D8B">
            <w:pPr>
              <w:rPr>
                <w:b/>
              </w:rPr>
            </w:pPr>
          </w:p>
          <w:p w14:paraId="0BD1E6DB" w14:textId="421CF777" w:rsidR="00143FB6" w:rsidRPr="00143FB6" w:rsidRDefault="00143FB6" w:rsidP="00232D8B">
            <w:pPr>
              <w:rPr>
                <w:bCs/>
              </w:rPr>
            </w:pPr>
            <w:proofErr w:type="gramStart"/>
            <w:r>
              <w:rPr>
                <w:bCs/>
              </w:rPr>
              <w:t>uitleg</w:t>
            </w:r>
            <w:proofErr w:type="gramEnd"/>
          </w:p>
        </w:tc>
        <w:tc>
          <w:tcPr>
            <w:tcW w:w="6237" w:type="dxa"/>
          </w:tcPr>
          <w:p w14:paraId="0E922758" w14:textId="29EF4161" w:rsidR="008441F6" w:rsidRPr="00DC3EC8" w:rsidRDefault="008441F6" w:rsidP="00232D8B">
            <w:pPr>
              <w:rPr>
                <w:b/>
                <w:color w:val="C00000"/>
              </w:rPr>
            </w:pPr>
            <w:r w:rsidRPr="00DC3EC8">
              <w:rPr>
                <w:b/>
                <w:color w:val="C00000"/>
              </w:rPr>
              <w:t>STW</w:t>
            </w:r>
            <w:r w:rsidR="00C86F94" w:rsidRPr="00DC3EC8">
              <w:rPr>
                <w:b/>
                <w:color w:val="C00000"/>
              </w:rPr>
              <w:t xml:space="preserve"> FIETS</w:t>
            </w:r>
            <w:r w:rsidR="00100B66" w:rsidRPr="00DC3EC8">
              <w:rPr>
                <w:b/>
                <w:color w:val="C00000"/>
              </w:rPr>
              <w:t xml:space="preserve">-TRAINING </w:t>
            </w:r>
          </w:p>
          <w:p w14:paraId="3BD43C4F" w14:textId="363EFB24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9C7332">
              <w:t>bewegingspatronen optimaliseren</w:t>
            </w:r>
            <w:r w:rsidR="00143FB6">
              <w:t xml:space="preserve"> </w:t>
            </w:r>
            <w:r w:rsidR="003F1E90">
              <w:t>(kern)</w:t>
            </w:r>
          </w:p>
          <w:p w14:paraId="5B5E10A2" w14:textId="43754F64" w:rsidR="00FD17C1" w:rsidRDefault="00143FB6" w:rsidP="002510EA">
            <w:pPr>
              <w:ind w:left="598" w:hanging="598"/>
            </w:pPr>
            <w:r>
              <w:t xml:space="preserve">Motorisch leren: </w:t>
            </w:r>
            <w:proofErr w:type="spellStart"/>
            <w:r w:rsidR="00410A4B" w:rsidRPr="00494872">
              <w:rPr>
                <w:b/>
              </w:rPr>
              <w:t>OldNew</w:t>
            </w:r>
            <w:proofErr w:type="spellEnd"/>
            <w:r w:rsidR="00410A4B">
              <w:t>: efficiënte uitvoeringen van oefeningen vergelijken met minder efficiënte uitvoeringen (uit het verleden)</w:t>
            </w:r>
          </w:p>
          <w:p w14:paraId="65B177DD" w14:textId="5C56A5A2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 xml:space="preserve">inrijden- </w:t>
            </w:r>
            <w:r w:rsidR="00410A4B">
              <w:t>relatief korte</w:t>
            </w:r>
            <w:r>
              <w:t xml:space="preserve"> kern met </w:t>
            </w:r>
            <w:r w:rsidR="00410A4B">
              <w:t>enkele</w:t>
            </w:r>
            <w:r w:rsidR="00DC3EC8">
              <w:t xml:space="preserve"> korte </w:t>
            </w:r>
            <w:r>
              <w:t xml:space="preserve">inspanningen in deze </w:t>
            </w:r>
            <w:r w:rsidR="00410A4B" w:rsidRPr="00494872">
              <w:rPr>
                <w:b/>
              </w:rPr>
              <w:t>7</w:t>
            </w:r>
            <w:r w:rsidR="009C7332" w:rsidRPr="00494872">
              <w:rPr>
                <w:b/>
              </w:rPr>
              <w:t>0</w:t>
            </w:r>
            <w:proofErr w:type="gramStart"/>
            <w:r w:rsidR="009C7332" w:rsidRPr="00494872">
              <w:rPr>
                <w:b/>
              </w:rPr>
              <w:t xml:space="preserve">% </w:t>
            </w:r>
            <w:r w:rsidRPr="00494872">
              <w:rPr>
                <w:b/>
              </w:rPr>
              <w:t xml:space="preserve"> week</w:t>
            </w:r>
            <w:proofErr w:type="gramEnd"/>
            <w:r w:rsidR="00643499" w:rsidRPr="00494872">
              <w:rPr>
                <w:b/>
              </w:rPr>
              <w:t>.</w:t>
            </w:r>
          </w:p>
          <w:p w14:paraId="581A89B9" w14:textId="4915DCD8" w:rsidR="00643499" w:rsidRDefault="007C4C59" w:rsidP="002510EA">
            <w:pPr>
              <w:ind w:left="598" w:hanging="598"/>
            </w:pPr>
            <w:r>
              <w:t>Let vooral</w:t>
            </w:r>
            <w:r w:rsidR="00410A4B">
              <w:t>:</w:t>
            </w:r>
            <w:r>
              <w:t xml:space="preserve"> op </w:t>
            </w:r>
            <w:r w:rsidR="00410A4B">
              <w:t>met kleiner verzet trainen dan gebruikelijk (</w:t>
            </w:r>
            <w:proofErr w:type="spellStart"/>
            <w:r w:rsidR="00410A4B">
              <w:t>deep</w:t>
            </w:r>
            <w:proofErr w:type="spellEnd"/>
            <w:r w:rsidR="00410A4B">
              <w:t xml:space="preserve"> tissue), verder</w:t>
            </w:r>
            <w:r w:rsidR="00C86F94">
              <w:t xml:space="preserve"> niet slingeren, voor je kijken, veiligheid op nr. 1.</w:t>
            </w:r>
          </w:p>
          <w:p w14:paraId="66C621C2" w14:textId="44E0EB3C" w:rsidR="00494872" w:rsidRDefault="00494872" w:rsidP="00494872">
            <w:pPr>
              <w:ind w:left="598" w:hanging="598"/>
            </w:pPr>
            <w:proofErr w:type="gramStart"/>
            <w:r w:rsidRPr="00494872">
              <w:rPr>
                <w:b/>
              </w:rPr>
              <w:t>Tempo  herhaling</w:t>
            </w:r>
            <w:proofErr w:type="gramEnd"/>
            <w:r>
              <w:t>: inspanningen van 2-3’/Rust ca 12’-13’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14:paraId="17FA3E32" w14:textId="77777777" w:rsidR="008441F6" w:rsidRDefault="008441F6" w:rsidP="00232D8B">
            <w:pPr>
              <w:rPr>
                <w:b/>
              </w:rPr>
            </w:pPr>
          </w:p>
          <w:p w14:paraId="47E4CA86" w14:textId="77777777" w:rsidR="00143FB6" w:rsidRDefault="00143FB6" w:rsidP="00232D8B">
            <w:pPr>
              <w:rPr>
                <w:b/>
              </w:rPr>
            </w:pPr>
          </w:p>
          <w:p w14:paraId="6ADF539B" w14:textId="77777777" w:rsidR="00143FB6" w:rsidRDefault="00143FB6" w:rsidP="00232D8B">
            <w:pPr>
              <w:rPr>
                <w:b/>
              </w:rPr>
            </w:pPr>
          </w:p>
          <w:p w14:paraId="6BF744A4" w14:textId="77777777" w:rsidR="00143FB6" w:rsidRPr="00143FB6" w:rsidRDefault="00143FB6" w:rsidP="00232D8B">
            <w:pPr>
              <w:rPr>
                <w:bCs/>
              </w:rPr>
            </w:pPr>
            <w:r w:rsidRPr="00143FB6">
              <w:rPr>
                <w:bCs/>
              </w:rPr>
              <w:t>10</w:t>
            </w:r>
          </w:p>
          <w:p w14:paraId="7DF103FB" w14:textId="0D278061" w:rsidR="00143FB6" w:rsidRPr="00097A45" w:rsidRDefault="00143FB6" w:rsidP="00232D8B">
            <w:pPr>
              <w:rPr>
                <w:b/>
              </w:rPr>
            </w:pPr>
            <w:proofErr w:type="gramStart"/>
            <w:r w:rsidRPr="00143FB6">
              <w:rPr>
                <w:bCs/>
              </w:rPr>
              <w:t>min</w:t>
            </w:r>
            <w:proofErr w:type="gramEnd"/>
          </w:p>
        </w:tc>
      </w:tr>
      <w:tr w:rsidR="00143FB6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1185C1D6" w:rsidR="00D5647A" w:rsidRDefault="00410A4B" w:rsidP="00D5647A">
            <w:pPr>
              <w:ind w:left="598" w:hanging="598"/>
            </w:pPr>
            <w:r>
              <w:t xml:space="preserve">Autoweg (ja inderdaad dat is de naam van de weg) langs begraafplaats </w:t>
            </w:r>
            <w:proofErr w:type="spellStart"/>
            <w:r>
              <w:t>Larixhof</w:t>
            </w:r>
            <w:proofErr w:type="spellEnd"/>
            <w:r>
              <w:t>, Rhenen</w:t>
            </w:r>
            <w:r w:rsidR="00D5647A">
              <w:t>.</w:t>
            </w:r>
          </w:p>
          <w:p w14:paraId="719F83A1" w14:textId="191A649F" w:rsidR="00100B66" w:rsidRPr="00DC3EC8" w:rsidRDefault="00100B66" w:rsidP="00100B66">
            <w:pPr>
              <w:rPr>
                <w:b/>
                <w:color w:val="C00000"/>
              </w:rPr>
            </w:pPr>
            <w:r w:rsidRPr="00DC3EC8">
              <w:rPr>
                <w:b/>
                <w:color w:val="C00000"/>
              </w:rPr>
              <w:t xml:space="preserve">TRAIN </w:t>
            </w:r>
            <w:r w:rsidR="00FD17C1" w:rsidRPr="00DC3EC8">
              <w:rPr>
                <w:b/>
                <w:color w:val="C00000"/>
              </w:rPr>
              <w:t xml:space="preserve"> de kern </w:t>
            </w:r>
            <w:r w:rsidR="00C86F94" w:rsidRPr="00DC3EC8">
              <w:rPr>
                <w:b/>
                <w:color w:val="C00000"/>
              </w:rPr>
              <w:t xml:space="preserve">in </w:t>
            </w:r>
            <w:r w:rsidR="009C7332" w:rsidRPr="00DC3EC8">
              <w:rPr>
                <w:b/>
                <w:color w:val="C00000"/>
              </w:rPr>
              <w:t xml:space="preserve">een groep van max. </w:t>
            </w:r>
            <w:r w:rsidR="00410A4B">
              <w:rPr>
                <w:b/>
                <w:color w:val="C00000"/>
              </w:rPr>
              <w:t>4</w:t>
            </w:r>
            <w:r w:rsidR="009C7332" w:rsidRPr="00DC3EC8">
              <w:rPr>
                <w:b/>
                <w:color w:val="C00000"/>
              </w:rPr>
              <w:t xml:space="preserve"> achter elkaar en</w:t>
            </w:r>
            <w:r w:rsidR="003F1E90" w:rsidRPr="00DC3EC8">
              <w:rPr>
                <w:b/>
                <w:color w:val="C00000"/>
              </w:rPr>
              <w:t xml:space="preserve"> houd</w:t>
            </w:r>
            <w:r w:rsidR="00FD17C1" w:rsidRPr="00DC3EC8">
              <w:rPr>
                <w:b/>
                <w:color w:val="C00000"/>
              </w:rPr>
              <w:t>t</w:t>
            </w:r>
            <w:r w:rsidR="003F1E90" w:rsidRPr="00DC3EC8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143FB6" w14:paraId="4D704454" w14:textId="77777777" w:rsidTr="00EC4618">
        <w:tc>
          <w:tcPr>
            <w:tcW w:w="1271" w:type="dxa"/>
          </w:tcPr>
          <w:p w14:paraId="771218E0" w14:textId="7D027937" w:rsidR="008441F6" w:rsidRDefault="008441F6" w:rsidP="00232D8B">
            <w:r>
              <w:t>1</w:t>
            </w:r>
            <w:r w:rsidR="00C86F94">
              <w:t>4</w:t>
            </w:r>
            <w:r w:rsidR="00D5647A">
              <w:t>:</w:t>
            </w:r>
            <w:r w:rsidR="00143FB6">
              <w:t>4</w:t>
            </w:r>
            <w:r w:rsidR="00D5647A">
              <w:t>0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04AF0A82" w:rsidR="00643499" w:rsidRDefault="00A31BB5" w:rsidP="002510EA">
            <w:r>
              <w:t xml:space="preserve">Via de </w:t>
            </w:r>
            <w:r w:rsidR="00410A4B">
              <w:t xml:space="preserve">Veenweg, Grebbedijk, </w:t>
            </w:r>
            <w:proofErr w:type="spellStart"/>
            <w:r w:rsidR="00410A4B">
              <w:t>Afweg</w:t>
            </w:r>
            <w:proofErr w:type="spellEnd"/>
            <w:r w:rsidR="00410A4B">
              <w:t xml:space="preserve">, </w:t>
            </w:r>
            <w:proofErr w:type="spellStart"/>
            <w:r w:rsidR="00410A4B">
              <w:t>Zijdvang</w:t>
            </w:r>
            <w:proofErr w:type="spellEnd"/>
            <w:r w:rsidR="00410A4B">
              <w:t xml:space="preserve">, </w:t>
            </w:r>
            <w:proofErr w:type="spellStart"/>
            <w:r w:rsidR="00410A4B">
              <w:t>Levendaalselaan</w:t>
            </w:r>
            <w:proofErr w:type="spellEnd"/>
            <w:r w:rsidR="00410A4B">
              <w:t xml:space="preserve">, </w:t>
            </w:r>
            <w:proofErr w:type="spellStart"/>
            <w:r w:rsidR="00410A4B">
              <w:t>Cuneraweg</w:t>
            </w:r>
            <w:proofErr w:type="spellEnd"/>
            <w:r w:rsidR="009C7332">
              <w:t>,</w:t>
            </w:r>
            <w:r w:rsidR="00410A4B">
              <w:t xml:space="preserve"> Boslandweg, </w:t>
            </w:r>
            <w:proofErr w:type="spellStart"/>
            <w:r w:rsidR="00410A4B">
              <w:t>Dewfensieweg</w:t>
            </w:r>
            <w:proofErr w:type="spellEnd"/>
            <w:r w:rsidR="00410A4B">
              <w:t xml:space="preserve">, Autoweg </w:t>
            </w:r>
            <w:r w:rsidR="00333144">
              <w:t>(In 2 á 3 groepen van max. 8 rijders)</w:t>
            </w:r>
          </w:p>
          <w:p w14:paraId="5F9E3D53" w14:textId="04D7DD36" w:rsidR="00A31BB5" w:rsidRDefault="00A31BB5" w:rsidP="002510EA">
            <w:r>
              <w:t xml:space="preserve">Richting </w:t>
            </w:r>
            <w:proofErr w:type="spellStart"/>
            <w:r w:rsidR="00494872">
              <w:t>Thijmseberg</w:t>
            </w:r>
            <w:proofErr w:type="spellEnd"/>
            <w:r w:rsidR="00410A4B">
              <w:t xml:space="preserve"> </w:t>
            </w:r>
            <w:r>
              <w:t xml:space="preserve">doen wij 5 </w:t>
            </w:r>
            <w:proofErr w:type="spellStart"/>
            <w:r>
              <w:t>steigerungen</w:t>
            </w:r>
            <w:proofErr w:type="spellEnd"/>
            <w:r>
              <w:t xml:space="preserve"> op een licht verzet</w:t>
            </w:r>
            <w:r w:rsidR="00410A4B">
              <w:t>, de laatste met een zwaar verzet uit het zadel.</w:t>
            </w:r>
          </w:p>
          <w:p w14:paraId="7658C0A8" w14:textId="53D031B4" w:rsidR="00494872" w:rsidRDefault="00494872" w:rsidP="002510EA"/>
        </w:tc>
        <w:tc>
          <w:tcPr>
            <w:tcW w:w="709" w:type="dxa"/>
          </w:tcPr>
          <w:p w14:paraId="45E3E12C" w14:textId="708ED00F" w:rsidR="008441F6" w:rsidRDefault="00494872" w:rsidP="00232D8B">
            <w:r>
              <w:t>30</w:t>
            </w:r>
          </w:p>
          <w:p w14:paraId="52421D70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494872" w14:paraId="3544A052" w14:textId="77777777" w:rsidTr="00494872">
        <w:trPr>
          <w:trHeight w:val="896"/>
        </w:trPr>
        <w:tc>
          <w:tcPr>
            <w:tcW w:w="1271" w:type="dxa"/>
          </w:tcPr>
          <w:p w14:paraId="20FFAD40" w14:textId="77777777" w:rsidR="00494872" w:rsidRDefault="00494872" w:rsidP="00232D8B"/>
        </w:tc>
        <w:tc>
          <w:tcPr>
            <w:tcW w:w="1134" w:type="dxa"/>
          </w:tcPr>
          <w:p w14:paraId="0BA6363D" w14:textId="3FE57E1C" w:rsidR="00494872" w:rsidRDefault="00494872" w:rsidP="00232D8B">
            <w:r>
              <w:t>K1 (</w:t>
            </w:r>
            <w:proofErr w:type="spellStart"/>
            <w:r>
              <w:t>oldnew</w:t>
            </w:r>
            <w:proofErr w:type="spellEnd"/>
            <w:r>
              <w:t>)</w:t>
            </w:r>
          </w:p>
        </w:tc>
        <w:tc>
          <w:tcPr>
            <w:tcW w:w="6237" w:type="dxa"/>
          </w:tcPr>
          <w:p w14:paraId="027B684E" w14:textId="413B40B0" w:rsidR="00494872" w:rsidRDefault="00494872" w:rsidP="00D5647A">
            <w:pPr>
              <w:tabs>
                <w:tab w:val="center" w:pos="1305"/>
              </w:tabs>
            </w:pPr>
            <w:r>
              <w:t xml:space="preserve">De </w:t>
            </w:r>
            <w:proofErr w:type="spellStart"/>
            <w:r>
              <w:t>Thijmseberg</w:t>
            </w:r>
            <w:proofErr w:type="spellEnd"/>
            <w:r>
              <w:t xml:space="preserve"> gaan we twee keer op met een zwaar verzet (grote blad voor en staand) en twee keer met een licht verzet (kleine blad voor).</w:t>
            </w:r>
          </w:p>
        </w:tc>
        <w:tc>
          <w:tcPr>
            <w:tcW w:w="709" w:type="dxa"/>
          </w:tcPr>
          <w:p w14:paraId="535D16E8" w14:textId="316412FD" w:rsidR="00494872" w:rsidRDefault="00494872" w:rsidP="00232D8B">
            <w:r>
              <w:t>15</w:t>
            </w:r>
          </w:p>
        </w:tc>
      </w:tr>
      <w:tr w:rsidR="00143FB6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35B6DE27" w:rsidR="008441F6" w:rsidRDefault="008441F6" w:rsidP="00232D8B">
            <w:r>
              <w:t>K1</w:t>
            </w:r>
            <w:r w:rsidR="003F1E90">
              <w:t xml:space="preserve"> (</w:t>
            </w:r>
            <w:r w:rsidR="00494872">
              <w:t>TH</w:t>
            </w:r>
            <w:r w:rsidR="003F1E90">
              <w:t>)</w:t>
            </w:r>
          </w:p>
        </w:tc>
        <w:tc>
          <w:tcPr>
            <w:tcW w:w="6237" w:type="dxa"/>
          </w:tcPr>
          <w:p w14:paraId="6626DAF7" w14:textId="2C91581A" w:rsidR="00333144" w:rsidRPr="00494872" w:rsidRDefault="00494872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 xml:space="preserve">TH: 4 series van 2-3’ inspanning met Rust 12-13’. </w:t>
            </w:r>
            <w:r>
              <w:rPr>
                <w:b/>
                <w:bCs/>
              </w:rPr>
              <w:br/>
            </w:r>
            <w:r w:rsidRPr="00494872">
              <w:rPr>
                <w:bCs/>
              </w:rPr>
              <w:t xml:space="preserve">Dus per kwartier één herhaling. </w:t>
            </w:r>
            <w:r w:rsidR="00515CC1" w:rsidRPr="00494872">
              <w:t xml:space="preserve">Hersteltijd </w:t>
            </w:r>
            <w:r w:rsidRPr="00494872">
              <w:t>72</w:t>
            </w:r>
            <w:r w:rsidR="00515CC1" w:rsidRPr="00494872">
              <w:t xml:space="preserve"> uur.</w:t>
            </w:r>
          </w:p>
          <w:p w14:paraId="6B86C8CB" w14:textId="77777777" w:rsidR="0047375C" w:rsidRDefault="00FD17C1" w:rsidP="00D5647A">
            <w:pPr>
              <w:tabs>
                <w:tab w:val="center" w:pos="1305"/>
              </w:tabs>
            </w:pPr>
            <w:r>
              <w:t xml:space="preserve">Doel: </w:t>
            </w:r>
            <w:r w:rsidR="003D2A20">
              <w:t xml:space="preserve">vergroten van </w:t>
            </w:r>
            <w:proofErr w:type="spellStart"/>
            <w:r w:rsidR="00494872">
              <w:t>an</w:t>
            </w:r>
            <w:r w:rsidR="003D2A20">
              <w:t>aërobe</w:t>
            </w:r>
            <w:proofErr w:type="spellEnd"/>
            <w:r w:rsidR="003D2A20">
              <w:t xml:space="preserve"> </w:t>
            </w:r>
            <w:r w:rsidR="0047375C">
              <w:t xml:space="preserve">uithoudingsvermogen en aanmaak ATP in spiercellen. </w:t>
            </w:r>
          </w:p>
          <w:p w14:paraId="68E35005" w14:textId="77777777" w:rsidR="00FD17C1" w:rsidRDefault="00FD17C1" w:rsidP="00D5647A">
            <w:pPr>
              <w:tabs>
                <w:tab w:val="center" w:pos="1305"/>
              </w:tabs>
            </w:pPr>
          </w:p>
          <w:p w14:paraId="47F4CBD0" w14:textId="717053FE" w:rsidR="00333144" w:rsidRDefault="00333144" w:rsidP="00D5647A">
            <w:pPr>
              <w:tabs>
                <w:tab w:val="center" w:pos="1305"/>
              </w:tabs>
            </w:pPr>
            <w:r>
              <w:t xml:space="preserve">Na afloop verzamelen </w:t>
            </w:r>
            <w:r w:rsidR="00FD17C1">
              <w:t xml:space="preserve">we </w:t>
            </w:r>
            <w:r w:rsidR="0047375C">
              <w:t>bij de begraafplaats en keren gezamenlijk terug.</w:t>
            </w:r>
          </w:p>
        </w:tc>
        <w:tc>
          <w:tcPr>
            <w:tcW w:w="709" w:type="dxa"/>
          </w:tcPr>
          <w:p w14:paraId="153BCDB2" w14:textId="1CEC5420" w:rsidR="008441F6" w:rsidRDefault="00494872" w:rsidP="00232D8B">
            <w:r>
              <w:t>60</w:t>
            </w:r>
          </w:p>
          <w:p w14:paraId="324EE50E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143FB6" w14:paraId="4CE14BAB" w14:textId="77777777" w:rsidTr="00EC4618">
        <w:tc>
          <w:tcPr>
            <w:tcW w:w="1271" w:type="dxa"/>
          </w:tcPr>
          <w:p w14:paraId="3FA462C1" w14:textId="1A474946" w:rsidR="008441F6" w:rsidRDefault="00515CC1" w:rsidP="00232D8B">
            <w:r>
              <w:t>16:</w:t>
            </w:r>
            <w:r w:rsidR="00DC3EC8">
              <w:t>25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42936628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>In 2 á 3 groepen</w:t>
            </w:r>
            <w:r w:rsidR="00EC4618" w:rsidRPr="00FD17C1">
              <w:rPr>
                <w:b/>
                <w:bCs/>
              </w:rPr>
              <w:t xml:space="preserve"> </w:t>
            </w:r>
            <w:r w:rsidRPr="00FD17C1">
              <w:rPr>
                <w:b/>
                <w:bCs/>
              </w:rPr>
              <w:t>in waaiervorm rustig huiswaarts</w:t>
            </w:r>
            <w:r>
              <w:t>. Oefenen: dicht bij elkaar, maximaal uit de wind fietsen (profiteren), kop overnemen door niet te versnellen maar de kopman/vrouw de kop laten afgeven door druk van de trappers af te halen.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3210E300" w14:textId="4E942296" w:rsidR="008441F6" w:rsidRDefault="00143FB6" w:rsidP="00232D8B">
            <w:r>
              <w:t>40 min</w:t>
            </w:r>
          </w:p>
        </w:tc>
      </w:tr>
      <w:tr w:rsidR="00143FB6" w14:paraId="06E3A782" w14:textId="77777777" w:rsidTr="00EC4618">
        <w:tc>
          <w:tcPr>
            <w:tcW w:w="1271" w:type="dxa"/>
          </w:tcPr>
          <w:p w14:paraId="7A20C2B3" w14:textId="2E5D3CF8" w:rsidR="008441F6" w:rsidRDefault="00515CC1" w:rsidP="00232D8B">
            <w:r>
              <w:t>17:</w:t>
            </w:r>
            <w:r w:rsidR="00DC3EC8">
              <w:t>05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proofErr w:type="gramStart"/>
            <w:r>
              <w:t>thuis</w:t>
            </w:r>
            <w:proofErr w:type="gramEnd"/>
          </w:p>
        </w:tc>
        <w:tc>
          <w:tcPr>
            <w:tcW w:w="6237" w:type="dxa"/>
          </w:tcPr>
          <w:p w14:paraId="2F5F29CF" w14:textId="589761E5" w:rsidR="008441F6" w:rsidRPr="00DC3EC8" w:rsidRDefault="00515CC1" w:rsidP="00232D8B">
            <w:pPr>
              <w:rPr>
                <w:bCs/>
              </w:rPr>
            </w:pPr>
            <w:r w:rsidRPr="00DC3EC8">
              <w:rPr>
                <w:bCs/>
                <w:color w:val="7030A0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43FB6"/>
    <w:rsid w:val="001B289D"/>
    <w:rsid w:val="002510EA"/>
    <w:rsid w:val="00333144"/>
    <w:rsid w:val="00366ED7"/>
    <w:rsid w:val="003D2A20"/>
    <w:rsid w:val="003F1E90"/>
    <w:rsid w:val="00410A4B"/>
    <w:rsid w:val="004523F5"/>
    <w:rsid w:val="0047375C"/>
    <w:rsid w:val="00494872"/>
    <w:rsid w:val="00515CC1"/>
    <w:rsid w:val="005173DB"/>
    <w:rsid w:val="00625A78"/>
    <w:rsid w:val="00643499"/>
    <w:rsid w:val="006A4377"/>
    <w:rsid w:val="00774CE4"/>
    <w:rsid w:val="007C4C59"/>
    <w:rsid w:val="007D05A2"/>
    <w:rsid w:val="008441F6"/>
    <w:rsid w:val="009802E4"/>
    <w:rsid w:val="0098216C"/>
    <w:rsid w:val="009C7332"/>
    <w:rsid w:val="00A31BB5"/>
    <w:rsid w:val="00B06D77"/>
    <w:rsid w:val="00C52480"/>
    <w:rsid w:val="00C86F94"/>
    <w:rsid w:val="00D5164E"/>
    <w:rsid w:val="00D5647A"/>
    <w:rsid w:val="00DC3EC8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Microsoft Office User</cp:lastModifiedBy>
  <cp:revision>2</cp:revision>
  <cp:lastPrinted>2020-07-23T11:06:00Z</cp:lastPrinted>
  <dcterms:created xsi:type="dcterms:W3CDTF">2020-07-23T14:35:00Z</dcterms:created>
  <dcterms:modified xsi:type="dcterms:W3CDTF">2020-07-23T14:35:00Z</dcterms:modified>
</cp:coreProperties>
</file>