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088C4688" w:rsidR="008441F6" w:rsidRDefault="006B7B75" w:rsidP="00232D8B">
            <w:pPr>
              <w:rPr>
                <w:b/>
              </w:rPr>
            </w:pPr>
            <w:r>
              <w:rPr>
                <w:b/>
              </w:rPr>
              <w:t>8 augustus</w:t>
            </w:r>
          </w:p>
          <w:p w14:paraId="0BD1E6DB" w14:textId="77777777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237" w:type="dxa"/>
          </w:tcPr>
          <w:p w14:paraId="0E922758" w14:textId="4E77A4E0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  <w:r w:rsidR="00D3426C">
              <w:rPr>
                <w:b/>
                <w:color w:val="C00000"/>
                <w:sz w:val="32"/>
              </w:rPr>
              <w:t>(NEEM VOLDOENDE DRINKEN MEE)</w:t>
            </w:r>
          </w:p>
          <w:p w14:paraId="3BD43C4F" w14:textId="49AF7070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D3426C">
              <w:t>ontspanning zoeken</w:t>
            </w:r>
            <w:r w:rsidR="003F1E90">
              <w:t xml:space="preserve"> tijden</w:t>
            </w:r>
            <w:r w:rsidR="00D3426C">
              <w:t>s</w:t>
            </w:r>
            <w:r w:rsidR="003F1E90">
              <w:t xml:space="preserve"> DI (kern)</w:t>
            </w:r>
          </w:p>
          <w:p w14:paraId="5B5E10A2" w14:textId="4508AAB4" w:rsidR="00FD17C1" w:rsidRDefault="00D3426C" w:rsidP="002510EA">
            <w:pPr>
              <w:ind w:left="598" w:hanging="598"/>
            </w:pPr>
            <w:r>
              <w:t>Externe focus</w:t>
            </w:r>
          </w:p>
          <w:p w14:paraId="65B177DD" w14:textId="7C67C4D2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 xml:space="preserve">inrijden- lange zware kern met vijf inspanningen in deze </w:t>
            </w:r>
            <w:r w:rsidR="00D3426C">
              <w:t>100%</w:t>
            </w:r>
            <w:r>
              <w:t xml:space="preserve">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3D49D16D" w:rsidR="00D5647A" w:rsidRDefault="00C86F94" w:rsidP="00D5647A">
            <w:pPr>
              <w:ind w:left="598" w:hanging="598"/>
            </w:pPr>
            <w:r>
              <w:t>Amsterdamseweg tussen Ede en A12</w:t>
            </w:r>
            <w:r w:rsidR="00D5647A">
              <w:t>.</w:t>
            </w:r>
          </w:p>
          <w:p w14:paraId="719F83A1" w14:textId="35C1D406" w:rsidR="00100B66" w:rsidRPr="00C86F94" w:rsidRDefault="00100B66" w:rsidP="00100B66">
            <w:pPr>
              <w:rPr>
                <w:b/>
                <w:color w:val="C00000"/>
                <w:sz w:val="28"/>
              </w:rPr>
            </w:pPr>
            <w:r w:rsidRPr="00100B66">
              <w:rPr>
                <w:b/>
                <w:color w:val="C00000"/>
                <w:sz w:val="28"/>
              </w:rPr>
              <w:t xml:space="preserve">TRAIN </w:t>
            </w:r>
            <w:r w:rsidR="00FD17C1">
              <w:rPr>
                <w:b/>
                <w:color w:val="C00000"/>
                <w:sz w:val="28"/>
              </w:rPr>
              <w:t xml:space="preserve"> de kern </w:t>
            </w:r>
            <w:r w:rsidR="00C86F94">
              <w:rPr>
                <w:b/>
                <w:color w:val="C00000"/>
                <w:sz w:val="28"/>
              </w:rPr>
              <w:t>vandaag in twee</w:t>
            </w:r>
            <w:r w:rsidR="00D3426C">
              <w:rPr>
                <w:b/>
                <w:color w:val="C00000"/>
                <w:sz w:val="28"/>
              </w:rPr>
              <w:t>- of drie</w:t>
            </w:r>
            <w:r w:rsidR="00C86F94">
              <w:rPr>
                <w:b/>
                <w:color w:val="C00000"/>
                <w:sz w:val="28"/>
              </w:rPr>
              <w:t>tallen</w:t>
            </w:r>
            <w:r w:rsidR="003F1E90">
              <w:rPr>
                <w:b/>
                <w:color w:val="C00000"/>
                <w:sz w:val="28"/>
              </w:rPr>
              <w:t xml:space="preserve"> en houd</w:t>
            </w:r>
            <w:r w:rsidR="00FD17C1">
              <w:rPr>
                <w:b/>
                <w:color w:val="C00000"/>
                <w:sz w:val="28"/>
              </w:rPr>
              <w:t>t</w:t>
            </w:r>
            <w:r w:rsidR="003F1E90">
              <w:rPr>
                <w:b/>
                <w:color w:val="C00000"/>
                <w:sz w:val="28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1424B2BB" w:rsidR="00643499" w:rsidRDefault="00A31BB5" w:rsidP="002510EA">
            <w:r>
              <w:t xml:space="preserve">Via de </w:t>
            </w:r>
            <w:r w:rsidR="00D3426C">
              <w:t>Telefoonweg</w:t>
            </w:r>
            <w:r>
              <w:t xml:space="preserve"> naar </w:t>
            </w:r>
            <w:r w:rsidR="00D3426C">
              <w:t xml:space="preserve">de schaapskooi aan de </w:t>
            </w:r>
            <w:r>
              <w:t xml:space="preserve"> Amsterdamseweg. </w:t>
            </w:r>
            <w:r w:rsidR="00333144">
              <w:t>(In 2 á 3 groepen van max. 8 rijders)</w:t>
            </w:r>
          </w:p>
          <w:p w14:paraId="7658C0A8" w14:textId="0FEA1A8F" w:rsidR="00A31BB5" w:rsidRDefault="00A31BB5" w:rsidP="002510EA">
            <w:r>
              <w:t xml:space="preserve">Richting het </w:t>
            </w:r>
            <w:r w:rsidR="00D3426C">
              <w:t>Amsterdamseweg</w:t>
            </w:r>
            <w:r>
              <w:t xml:space="preserve"> doen wij </w:t>
            </w:r>
            <w:r w:rsidR="00D3426C">
              <w:t xml:space="preserve">minimaal </w:t>
            </w:r>
            <w:r>
              <w:t xml:space="preserve">5 </w:t>
            </w:r>
            <w:proofErr w:type="spellStart"/>
            <w:r>
              <w:t>steigerungen</w:t>
            </w:r>
            <w:proofErr w:type="spellEnd"/>
            <w:r>
              <w:t xml:space="preserve"> op een licht verzet. </w:t>
            </w:r>
          </w:p>
        </w:tc>
        <w:tc>
          <w:tcPr>
            <w:tcW w:w="709" w:type="dxa"/>
          </w:tcPr>
          <w:p w14:paraId="45E3E12C" w14:textId="677F20EE" w:rsidR="008441F6" w:rsidRDefault="00D5164E" w:rsidP="00232D8B">
            <w:r>
              <w:t>3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36B70F41" w:rsidR="00FD17C1" w:rsidRDefault="00FD17C1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 xml:space="preserve">DI: </w:t>
            </w:r>
            <w:r w:rsidR="00D3426C">
              <w:rPr>
                <w:b/>
                <w:bCs/>
              </w:rPr>
              <w:t>8</w:t>
            </w:r>
            <w:r w:rsidR="00333144" w:rsidRPr="00333144">
              <w:rPr>
                <w:b/>
                <w:bCs/>
              </w:rPr>
              <w:t xml:space="preserve"> x (</w:t>
            </w:r>
            <w:r w:rsidR="00D41398">
              <w:rPr>
                <w:b/>
                <w:bCs/>
              </w:rPr>
              <w:t>6</w:t>
            </w:r>
            <w:r w:rsidR="00D3426C">
              <w:rPr>
                <w:b/>
                <w:bCs/>
              </w:rPr>
              <w:t>”</w:t>
            </w:r>
            <w:r w:rsidR="00333144" w:rsidRPr="00333144">
              <w:rPr>
                <w:b/>
                <w:bCs/>
              </w:rPr>
              <w:t>-</w:t>
            </w:r>
            <w:r w:rsidR="00D3426C">
              <w:rPr>
                <w:b/>
                <w:bCs/>
              </w:rPr>
              <w:t xml:space="preserve"> </w:t>
            </w:r>
            <w:r w:rsidR="00333144" w:rsidRPr="00333144">
              <w:rPr>
                <w:b/>
                <w:bCs/>
              </w:rPr>
              <w:t xml:space="preserve">Rust </w:t>
            </w:r>
            <w:r w:rsidR="00D3426C">
              <w:rPr>
                <w:b/>
                <w:bCs/>
              </w:rPr>
              <w:t>5”</w:t>
            </w:r>
            <w:r w:rsidR="00333144" w:rsidRPr="00333144">
              <w:rPr>
                <w:b/>
                <w:bCs/>
              </w:rPr>
              <w:t>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594897D3" w14:textId="77777777" w:rsidR="00D41398" w:rsidRDefault="00D41398" w:rsidP="00D41398">
            <w:pPr>
              <w:tabs>
                <w:tab w:val="center" w:pos="1305"/>
              </w:tabs>
            </w:pPr>
            <w:r>
              <w:t>We rijden tussen de schaapskooi en de A12 4 x langs de zuidkant (heen) en 4 x langs de noordkant (terug) van de Amsterdamseweg. We rusten (rustig peddelen) steeds op de eindpunten.</w:t>
            </w:r>
          </w:p>
          <w:p w14:paraId="27D10908" w14:textId="77777777" w:rsidR="00D41398" w:rsidRPr="00333144" w:rsidRDefault="00D41398" w:rsidP="00D5647A">
            <w:pPr>
              <w:tabs>
                <w:tab w:val="center" w:pos="1305"/>
              </w:tabs>
              <w:rPr>
                <w:b/>
                <w:bCs/>
              </w:rPr>
            </w:pPr>
          </w:p>
          <w:p w14:paraId="6626DAF7" w14:textId="747503EB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515CC1">
              <w:t>echter: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</w:p>
          <w:p w14:paraId="0F8049D2" w14:textId="50F566E6" w:rsidR="00FD17C1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neemt deze voorraad toe</w:t>
            </w:r>
            <w:r w:rsidR="00515CC1">
              <w:t xml:space="preserve"> en zal je lichaam deze voorraad later effectiever gaan gebruiken. Je voert dus je </w:t>
            </w:r>
            <w:proofErr w:type="spellStart"/>
            <w:r w:rsidR="00515CC1">
              <w:t>aërobe</w:t>
            </w:r>
            <w:proofErr w:type="spellEnd"/>
            <w:r w:rsidR="00515CC1">
              <w:t xml:space="preserve"> vermogen op.</w:t>
            </w:r>
          </w:p>
          <w:p w14:paraId="717958F2" w14:textId="77777777" w:rsidR="00D41398" w:rsidRDefault="00D41398" w:rsidP="00D5647A">
            <w:pPr>
              <w:tabs>
                <w:tab w:val="center" w:pos="1305"/>
              </w:tabs>
            </w:pPr>
          </w:p>
          <w:p w14:paraId="5AF76CD7" w14:textId="4C59BE3C" w:rsidR="00FD17C1" w:rsidRDefault="00D3426C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Externe focus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</w:p>
          <w:p w14:paraId="70703BF1" w14:textId="16EA5477" w:rsidR="00FD17C1" w:rsidRPr="00FD17C1" w:rsidRDefault="00D3426C" w:rsidP="00D5647A">
            <w:pPr>
              <w:tabs>
                <w:tab w:val="center" w:pos="1305"/>
              </w:tabs>
            </w:pPr>
            <w:r>
              <w:t xml:space="preserve">Geniet van de soepele pedaalslag van je trainingsmaat. Focus je daarop of op mooi draaien van de ketting over de kransjes van je voorganger. </w:t>
            </w:r>
          </w:p>
          <w:p w14:paraId="68E35005" w14:textId="77777777" w:rsidR="00FD17C1" w:rsidRDefault="00FD17C1" w:rsidP="00D5647A">
            <w:pPr>
              <w:tabs>
                <w:tab w:val="center" w:pos="1305"/>
              </w:tabs>
            </w:pPr>
          </w:p>
          <w:p w14:paraId="47F4CBD0" w14:textId="5AD2195D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 w:rsidR="00D3426C">
              <w:t>bij</w:t>
            </w:r>
            <w:r>
              <w:t xml:space="preserve"> de </w:t>
            </w:r>
            <w:r w:rsidR="00D3426C">
              <w:t>schaapskooi</w:t>
            </w:r>
            <w:r>
              <w:t>.</w:t>
            </w:r>
          </w:p>
        </w:tc>
        <w:tc>
          <w:tcPr>
            <w:tcW w:w="709" w:type="dxa"/>
          </w:tcPr>
          <w:p w14:paraId="153BCDB2" w14:textId="05DE6A38" w:rsidR="008441F6" w:rsidRDefault="00C52480" w:rsidP="00232D8B">
            <w:r>
              <w:t>95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76657E83" w:rsidR="008441F6" w:rsidRDefault="00515CC1" w:rsidP="00232D8B">
            <w:r>
              <w:t>16:5</w:t>
            </w:r>
            <w:r w:rsidR="00C52480">
              <w:t>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0114C6CF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>In 2 á 3 groepen</w:t>
            </w:r>
            <w:r w:rsidR="00EC4618" w:rsidRPr="00FD17C1">
              <w:rPr>
                <w:b/>
                <w:bCs/>
              </w:rPr>
              <w:t xml:space="preserve"> </w:t>
            </w:r>
            <w:r w:rsidRPr="00FD17C1">
              <w:rPr>
                <w:b/>
                <w:bCs/>
              </w:rPr>
              <w:t>rustig huiswaarts</w:t>
            </w:r>
            <w:r>
              <w:t>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77777777" w:rsidR="008441F6" w:rsidRDefault="008441F6" w:rsidP="00232D8B"/>
        </w:tc>
      </w:tr>
      <w:tr w:rsidR="008441F6" w14:paraId="06E3A782" w14:textId="77777777" w:rsidTr="00EC4618">
        <w:tc>
          <w:tcPr>
            <w:tcW w:w="1271" w:type="dxa"/>
          </w:tcPr>
          <w:p w14:paraId="7A20C2B3" w14:textId="4BD7FAFA" w:rsidR="008441F6" w:rsidRDefault="00515CC1" w:rsidP="00232D8B">
            <w:r>
              <w:t>17:</w:t>
            </w:r>
            <w:r w:rsidR="00C52480">
              <w:t>15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B289D"/>
    <w:rsid w:val="002510EA"/>
    <w:rsid w:val="00333144"/>
    <w:rsid w:val="00366ED7"/>
    <w:rsid w:val="003F1E90"/>
    <w:rsid w:val="004523F5"/>
    <w:rsid w:val="00515CC1"/>
    <w:rsid w:val="005173DB"/>
    <w:rsid w:val="00625A78"/>
    <w:rsid w:val="00643499"/>
    <w:rsid w:val="006A4377"/>
    <w:rsid w:val="006B7B75"/>
    <w:rsid w:val="00774CE4"/>
    <w:rsid w:val="007C4C59"/>
    <w:rsid w:val="008441F6"/>
    <w:rsid w:val="0098216C"/>
    <w:rsid w:val="00A31BB5"/>
    <w:rsid w:val="00C52480"/>
    <w:rsid w:val="00C86F94"/>
    <w:rsid w:val="00D3426C"/>
    <w:rsid w:val="00D41398"/>
    <w:rsid w:val="00D5164E"/>
    <w:rsid w:val="00D5647A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3</cp:revision>
  <cp:lastPrinted>2019-06-29T11:53:00Z</cp:lastPrinted>
  <dcterms:created xsi:type="dcterms:W3CDTF">2020-08-06T09:39:00Z</dcterms:created>
  <dcterms:modified xsi:type="dcterms:W3CDTF">2020-08-06T09:50:00Z</dcterms:modified>
</cp:coreProperties>
</file>