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F1E1A" w14:textId="77777777" w:rsidR="00CA7CCA" w:rsidRDefault="00CA7CCA" w:rsidP="00CA7CCA">
      <w:pPr>
        <w:rPr>
          <w:rFonts w:eastAsia="Times New Roman"/>
        </w:rPr>
      </w:pPr>
    </w:p>
    <w:p w14:paraId="6DB2B9BD" w14:textId="77777777" w:rsidR="00CA7CCA" w:rsidRDefault="00CA7CCA" w:rsidP="00CA7CCA">
      <w:pPr>
        <w:rPr>
          <w:rFonts w:eastAsia="Times New Roman"/>
        </w:rPr>
      </w:pPr>
    </w:p>
    <w:tbl>
      <w:tblPr>
        <w:tblStyle w:val="Tabelraster"/>
        <w:tblW w:w="10080" w:type="dxa"/>
        <w:tblInd w:w="-163" w:type="dxa"/>
        <w:tblLayout w:type="fixed"/>
        <w:tblLook w:val="04A0" w:firstRow="1" w:lastRow="0" w:firstColumn="1" w:lastColumn="0" w:noHBand="0" w:noVBand="1"/>
      </w:tblPr>
      <w:tblGrid>
        <w:gridCol w:w="889"/>
        <w:gridCol w:w="1194"/>
        <w:gridCol w:w="7146"/>
        <w:gridCol w:w="851"/>
      </w:tblGrid>
      <w:tr w:rsidR="00CA7CCA" w14:paraId="040C4A7F" w14:textId="77777777" w:rsidTr="00CA7CCA">
        <w:tc>
          <w:tcPr>
            <w:tcW w:w="889" w:type="dxa"/>
            <w:tcBorders>
              <w:top w:val="single" w:sz="4" w:space="0" w:color="auto"/>
              <w:left w:val="single" w:sz="4" w:space="0" w:color="auto"/>
              <w:bottom w:val="single" w:sz="4" w:space="0" w:color="auto"/>
              <w:right w:val="single" w:sz="4" w:space="0" w:color="auto"/>
            </w:tcBorders>
            <w:hideMark/>
          </w:tcPr>
          <w:p w14:paraId="7C8C86F6" w14:textId="77777777" w:rsidR="00CA7CCA" w:rsidRDefault="00CA7CCA">
            <w:pPr>
              <w:spacing w:before="100" w:beforeAutospacing="1" w:after="100" w:afterAutospacing="1"/>
              <w:rPr>
                <w:rFonts w:asciiTheme="minorHAnsi" w:eastAsiaTheme="minorHAnsi" w:hAnsiTheme="minorHAnsi" w:cstheme="minorBidi"/>
              </w:rPr>
            </w:pPr>
            <w:r>
              <w:rPr>
                <w:rFonts w:ascii="Arial" w:hAnsi="Arial" w:cs="Arial"/>
                <w:b/>
                <w:bCs/>
              </w:rPr>
              <w:t>Ma</w:t>
            </w:r>
          </w:p>
        </w:tc>
        <w:tc>
          <w:tcPr>
            <w:tcW w:w="1194" w:type="dxa"/>
            <w:tcBorders>
              <w:top w:val="single" w:sz="4" w:space="0" w:color="auto"/>
              <w:left w:val="single" w:sz="4" w:space="0" w:color="auto"/>
              <w:bottom w:val="single" w:sz="4" w:space="0" w:color="auto"/>
              <w:right w:val="single" w:sz="4" w:space="0" w:color="auto"/>
            </w:tcBorders>
            <w:hideMark/>
          </w:tcPr>
          <w:p w14:paraId="36227C96" w14:textId="77777777" w:rsidR="00CA7CCA" w:rsidRDefault="00CA7CCA">
            <w:pPr>
              <w:spacing w:before="100" w:beforeAutospacing="1" w:after="100" w:afterAutospacing="1"/>
              <w:rPr>
                <w:rFonts w:asciiTheme="minorHAnsi" w:hAnsiTheme="minorHAnsi" w:cstheme="minorBidi"/>
              </w:rPr>
            </w:pPr>
            <w:r>
              <w:rPr>
                <w:rFonts w:ascii="Arial" w:hAnsi="Arial" w:cs="Arial"/>
                <w:b/>
                <w:bCs/>
              </w:rPr>
              <w:t>25 mei</w:t>
            </w:r>
          </w:p>
          <w:p w14:paraId="64124BA6" w14:textId="77777777" w:rsidR="00CA7CCA" w:rsidRDefault="00CA7CCA">
            <w:pPr>
              <w:spacing w:before="100" w:beforeAutospacing="1" w:after="100" w:afterAutospacing="1"/>
              <w:rPr>
                <w:rFonts w:asciiTheme="minorHAnsi" w:hAnsiTheme="minorHAnsi" w:cstheme="minorBidi"/>
              </w:rPr>
            </w:pPr>
            <w:r>
              <w:rPr>
                <w:rFonts w:ascii="Arial" w:hAnsi="Arial" w:cs="Arial"/>
                <w:b/>
                <w:bCs/>
              </w:rPr>
              <w:t>DF 85%</w:t>
            </w:r>
          </w:p>
          <w:p w14:paraId="2CED123F" w14:textId="77777777" w:rsidR="00CA7CCA" w:rsidRDefault="00CA7CCA">
            <w:pPr>
              <w:spacing w:before="100" w:beforeAutospacing="1" w:after="100" w:afterAutospacing="1"/>
              <w:rPr>
                <w:rFonts w:asciiTheme="minorHAnsi" w:hAnsiTheme="minorHAnsi" w:cstheme="minorBidi"/>
              </w:rPr>
            </w:pPr>
            <w:r>
              <w:rPr>
                <w:rFonts w:ascii="Arial" w:hAnsi="Arial" w:cs="Arial"/>
                <w:b/>
                <w:bCs/>
              </w:rPr>
              <w:t> </w:t>
            </w:r>
          </w:p>
          <w:p w14:paraId="1DE1C6CB" w14:textId="77777777" w:rsidR="00CA7CCA" w:rsidRDefault="00CA7CCA">
            <w:pPr>
              <w:spacing w:before="100" w:beforeAutospacing="1" w:after="100" w:afterAutospacing="1"/>
              <w:rPr>
                <w:rFonts w:asciiTheme="minorHAnsi" w:hAnsiTheme="minorHAnsi" w:cstheme="minorBidi"/>
              </w:rPr>
            </w:pPr>
            <w:r>
              <w:rPr>
                <w:rFonts w:ascii="Arial" w:hAnsi="Arial" w:cs="Arial"/>
                <w:b/>
                <w:bCs/>
              </w:rPr>
              <w:t>OLDNEW</w:t>
            </w:r>
          </w:p>
        </w:tc>
        <w:tc>
          <w:tcPr>
            <w:tcW w:w="7147" w:type="dxa"/>
            <w:tcBorders>
              <w:top w:val="single" w:sz="4" w:space="0" w:color="auto"/>
              <w:left w:val="single" w:sz="4" w:space="0" w:color="auto"/>
              <w:bottom w:val="single" w:sz="4" w:space="0" w:color="auto"/>
              <w:right w:val="single" w:sz="4" w:space="0" w:color="auto"/>
            </w:tcBorders>
            <w:hideMark/>
          </w:tcPr>
          <w:p w14:paraId="79940D4B" w14:textId="77777777" w:rsidR="00CA7CCA" w:rsidRDefault="00CA7CCA">
            <w:pPr>
              <w:spacing w:before="100" w:beforeAutospacing="1" w:after="100" w:afterAutospacing="1"/>
              <w:ind w:right="-49"/>
              <w:rPr>
                <w:rFonts w:asciiTheme="minorHAnsi" w:hAnsiTheme="minorHAnsi" w:cstheme="minorBidi"/>
              </w:rPr>
            </w:pPr>
            <w:r>
              <w:rPr>
                <w:rFonts w:ascii="Arial" w:hAnsi="Arial" w:cs="Arial"/>
              </w:rPr>
              <w:t xml:space="preserve">Balans, rompstabiliteit en </w:t>
            </w:r>
            <w:proofErr w:type="spellStart"/>
            <w:r>
              <w:rPr>
                <w:rFonts w:ascii="Arial" w:hAnsi="Arial" w:cs="Arial"/>
              </w:rPr>
              <w:t>snelkracht</w:t>
            </w:r>
            <w:proofErr w:type="spellEnd"/>
          </w:p>
          <w:p w14:paraId="3FCEF540" w14:textId="77777777" w:rsidR="00CA7CCA" w:rsidRDefault="00CA7CCA">
            <w:pPr>
              <w:spacing w:before="100" w:beforeAutospacing="1" w:after="100" w:afterAutospacing="1"/>
              <w:ind w:right="-49"/>
              <w:rPr>
                <w:rFonts w:asciiTheme="minorHAnsi" w:hAnsiTheme="minorHAnsi" w:cstheme="minorBidi"/>
              </w:rPr>
            </w:pPr>
            <w:r>
              <w:rPr>
                <w:rFonts w:ascii="Arial" w:hAnsi="Arial" w:cs="Arial"/>
                <w:u w:val="single"/>
              </w:rPr>
              <w:t xml:space="preserve">Duur </w:t>
            </w:r>
            <w:proofErr w:type="spellStart"/>
            <w:r>
              <w:rPr>
                <w:rFonts w:ascii="Arial" w:hAnsi="Arial" w:cs="Arial"/>
                <w:u w:val="single"/>
              </w:rPr>
              <w:t>Fartlek</w:t>
            </w:r>
            <w:proofErr w:type="spellEnd"/>
            <w:r>
              <w:rPr>
                <w:rFonts w:ascii="Arial" w:hAnsi="Arial" w:cs="Arial"/>
                <w:u w:val="single"/>
              </w:rPr>
              <w:t xml:space="preserve">. </w:t>
            </w:r>
            <w:r>
              <w:rPr>
                <w:rFonts w:ascii="Arial" w:hAnsi="Arial" w:cs="Arial"/>
              </w:rPr>
              <w:t xml:space="preserve">Trainen is effectiever wanneer je het met plezier doet. Dat komt tot het recht bij een </w:t>
            </w:r>
            <w:proofErr w:type="spellStart"/>
            <w:r>
              <w:rPr>
                <w:rFonts w:ascii="Arial" w:hAnsi="Arial" w:cs="Arial"/>
              </w:rPr>
              <w:t>Fartlek</w:t>
            </w:r>
            <w:proofErr w:type="spellEnd"/>
            <w:r>
              <w:rPr>
                <w:rFonts w:ascii="Arial" w:hAnsi="Arial" w:cs="Arial"/>
              </w:rPr>
              <w:t xml:space="preserve"> (Zweeds voor vaartspel). Je gaat speels met de weerstand om. </w:t>
            </w:r>
            <w:proofErr w:type="spellStart"/>
            <w:r>
              <w:rPr>
                <w:rFonts w:ascii="Arial" w:hAnsi="Arial" w:cs="Arial"/>
              </w:rPr>
              <w:t>Fartlek</w:t>
            </w:r>
            <w:proofErr w:type="spellEnd"/>
            <w:r>
              <w:rPr>
                <w:rFonts w:ascii="Arial" w:hAnsi="Arial" w:cs="Arial"/>
              </w:rPr>
              <w:t xml:space="preserve"> draagt bij tot het aeroob duurvermogen, terwijl je af en toe tegen of een anaerobe inspanning doet. Willekeurig staan tijdens training van ca 30min 5-6 x een verhoogde inspanning van verschillende lengte en intensiteit in het programma. </w:t>
            </w:r>
            <w:proofErr w:type="spellStart"/>
            <w:r>
              <w:rPr>
                <w:rFonts w:ascii="Arial" w:hAnsi="Arial" w:cs="Arial"/>
              </w:rPr>
              <w:t>Fartleks</w:t>
            </w:r>
            <w:proofErr w:type="spellEnd"/>
            <w:r>
              <w:rPr>
                <w:rFonts w:ascii="Arial" w:hAnsi="Arial" w:cs="Arial"/>
              </w:rPr>
              <w:t xml:space="preserve"> zijn waardevol voor het ontwikkelen van snelheid op duurniveau en voor wedstrijdvoorbereiding.</w:t>
            </w:r>
          </w:p>
          <w:p w14:paraId="01A36D99" w14:textId="77777777" w:rsidR="00CA7CCA" w:rsidRDefault="00CA7CCA">
            <w:pPr>
              <w:spacing w:before="100" w:beforeAutospacing="1" w:after="100" w:afterAutospacing="1"/>
              <w:ind w:right="-49"/>
              <w:rPr>
                <w:rFonts w:asciiTheme="minorHAnsi" w:hAnsiTheme="minorHAnsi" w:cstheme="minorBidi"/>
              </w:rPr>
            </w:pPr>
            <w:r>
              <w:rPr>
                <w:rFonts w:ascii="Arial" w:hAnsi="Arial" w:cs="Arial"/>
                <w:u w:val="single"/>
              </w:rPr>
              <w:t>Old Way New Way</w:t>
            </w:r>
            <w:r>
              <w:rPr>
                <w:rFonts w:ascii="Arial" w:hAnsi="Arial" w:cs="Arial"/>
              </w:rPr>
              <w:t xml:space="preserve">. Om bewust te worden van verbetering van de techniek is het goed om het verschil ook goed te voelen. Zo zijn er oefeningen waarbij nadrukkelijk wordt ingegaan op jouw oude techniek en een techniek die beter bij jouw lichaam past. </w:t>
            </w:r>
          </w:p>
        </w:tc>
        <w:tc>
          <w:tcPr>
            <w:tcW w:w="851" w:type="dxa"/>
            <w:tcBorders>
              <w:top w:val="single" w:sz="4" w:space="0" w:color="auto"/>
              <w:left w:val="single" w:sz="4" w:space="0" w:color="auto"/>
              <w:bottom w:val="single" w:sz="4" w:space="0" w:color="auto"/>
              <w:right w:val="single" w:sz="4" w:space="0" w:color="auto"/>
            </w:tcBorders>
            <w:hideMark/>
          </w:tcPr>
          <w:p w14:paraId="75B035C9" w14:textId="77777777" w:rsidR="00CA7CCA" w:rsidRDefault="00CA7CCA">
            <w:pPr>
              <w:spacing w:before="100" w:beforeAutospacing="1" w:after="100" w:afterAutospacing="1"/>
              <w:rPr>
                <w:rFonts w:asciiTheme="minorHAnsi" w:hAnsiTheme="minorHAnsi" w:cstheme="minorBidi"/>
              </w:rPr>
            </w:pPr>
            <w:r>
              <w:rPr>
                <w:rFonts w:ascii="Arial" w:hAnsi="Arial" w:cs="Arial"/>
                <w:b/>
                <w:bCs/>
              </w:rPr>
              <w:t> </w:t>
            </w:r>
          </w:p>
        </w:tc>
      </w:tr>
      <w:tr w:rsidR="00CA7CCA" w14:paraId="12C3811B" w14:textId="77777777" w:rsidTr="00CA7CCA">
        <w:tc>
          <w:tcPr>
            <w:tcW w:w="889" w:type="dxa"/>
            <w:tcBorders>
              <w:top w:val="single" w:sz="4" w:space="0" w:color="auto"/>
              <w:left w:val="single" w:sz="4" w:space="0" w:color="auto"/>
              <w:bottom w:val="single" w:sz="4" w:space="0" w:color="auto"/>
              <w:right w:val="single" w:sz="4" w:space="0" w:color="auto"/>
            </w:tcBorders>
            <w:hideMark/>
          </w:tcPr>
          <w:p w14:paraId="6692AD7F" w14:textId="77777777" w:rsidR="00CA7CCA" w:rsidRDefault="00CA7CCA">
            <w:pPr>
              <w:spacing w:before="100" w:beforeAutospacing="1" w:after="100" w:afterAutospacing="1"/>
              <w:rPr>
                <w:rFonts w:asciiTheme="minorHAnsi" w:hAnsiTheme="minorHAnsi" w:cstheme="minorBidi"/>
              </w:rPr>
            </w:pPr>
            <w:r>
              <w:rPr>
                <w:rFonts w:ascii="Arial" w:hAnsi="Arial" w:cs="Arial"/>
              </w:rPr>
              <w:t>LET OP</w:t>
            </w:r>
          </w:p>
        </w:tc>
        <w:tc>
          <w:tcPr>
            <w:tcW w:w="1194" w:type="dxa"/>
            <w:tcBorders>
              <w:top w:val="single" w:sz="4" w:space="0" w:color="auto"/>
              <w:left w:val="single" w:sz="4" w:space="0" w:color="auto"/>
              <w:bottom w:val="single" w:sz="4" w:space="0" w:color="auto"/>
              <w:right w:val="single" w:sz="4" w:space="0" w:color="auto"/>
            </w:tcBorders>
            <w:hideMark/>
          </w:tcPr>
          <w:p w14:paraId="2416C64B" w14:textId="77777777" w:rsidR="00CA7CCA" w:rsidRDefault="00CA7CCA">
            <w:pPr>
              <w:spacing w:before="100" w:beforeAutospacing="1" w:after="100" w:afterAutospacing="1"/>
              <w:rPr>
                <w:rFonts w:asciiTheme="minorHAnsi" w:hAnsiTheme="minorHAnsi" w:cstheme="minorBidi"/>
              </w:rPr>
            </w:pPr>
            <w:r>
              <w:rPr>
                <w:rFonts w:ascii="Arial" w:hAnsi="Arial" w:cs="Arial"/>
              </w:rPr>
              <w:t>Plaats</w:t>
            </w:r>
          </w:p>
        </w:tc>
        <w:tc>
          <w:tcPr>
            <w:tcW w:w="7147" w:type="dxa"/>
            <w:tcBorders>
              <w:top w:val="single" w:sz="4" w:space="0" w:color="auto"/>
              <w:left w:val="single" w:sz="4" w:space="0" w:color="auto"/>
              <w:bottom w:val="single" w:sz="4" w:space="0" w:color="auto"/>
              <w:right w:val="single" w:sz="4" w:space="0" w:color="auto"/>
            </w:tcBorders>
            <w:hideMark/>
          </w:tcPr>
          <w:p w14:paraId="18C1E6F7" w14:textId="77777777" w:rsidR="00CA7CCA" w:rsidRDefault="00CA7CCA">
            <w:pPr>
              <w:spacing w:before="100" w:beforeAutospacing="1" w:after="100" w:afterAutospacing="1"/>
              <w:ind w:right="-49"/>
              <w:rPr>
                <w:rFonts w:asciiTheme="minorHAnsi" w:hAnsiTheme="minorHAnsi" w:cstheme="minorBidi"/>
              </w:rPr>
            </w:pPr>
            <w:r>
              <w:rPr>
                <w:rFonts w:ascii="Arial" w:hAnsi="Arial" w:cs="Arial"/>
              </w:rPr>
              <w:t>Lange helling – Rechtsom (dus helling steeds naar beneden lopen)</w:t>
            </w:r>
          </w:p>
        </w:tc>
        <w:tc>
          <w:tcPr>
            <w:tcW w:w="851" w:type="dxa"/>
            <w:tcBorders>
              <w:top w:val="single" w:sz="4" w:space="0" w:color="auto"/>
              <w:left w:val="single" w:sz="4" w:space="0" w:color="auto"/>
              <w:bottom w:val="single" w:sz="4" w:space="0" w:color="auto"/>
              <w:right w:val="single" w:sz="4" w:space="0" w:color="auto"/>
            </w:tcBorders>
            <w:hideMark/>
          </w:tcPr>
          <w:p w14:paraId="61C662A7" w14:textId="77777777" w:rsidR="00CA7CCA" w:rsidRDefault="00CA7CCA">
            <w:pPr>
              <w:spacing w:before="100" w:beforeAutospacing="1" w:after="100" w:afterAutospacing="1"/>
              <w:rPr>
                <w:rFonts w:asciiTheme="minorHAnsi" w:hAnsiTheme="minorHAnsi" w:cstheme="minorBidi"/>
              </w:rPr>
            </w:pPr>
            <w:r>
              <w:rPr>
                <w:rFonts w:ascii="Arial" w:hAnsi="Arial" w:cs="Arial"/>
              </w:rPr>
              <w:t> </w:t>
            </w:r>
          </w:p>
        </w:tc>
      </w:tr>
      <w:tr w:rsidR="00CA7CCA" w14:paraId="1DCBA0AD" w14:textId="77777777" w:rsidTr="00CA7CCA">
        <w:tc>
          <w:tcPr>
            <w:tcW w:w="889" w:type="dxa"/>
            <w:tcBorders>
              <w:top w:val="single" w:sz="4" w:space="0" w:color="auto"/>
              <w:left w:val="single" w:sz="4" w:space="0" w:color="auto"/>
              <w:bottom w:val="single" w:sz="4" w:space="0" w:color="auto"/>
              <w:right w:val="single" w:sz="4" w:space="0" w:color="auto"/>
            </w:tcBorders>
            <w:hideMark/>
          </w:tcPr>
          <w:p w14:paraId="713C9384" w14:textId="77777777" w:rsidR="00CA7CCA" w:rsidRDefault="00CA7CCA">
            <w:pPr>
              <w:spacing w:before="100" w:beforeAutospacing="1" w:after="100" w:afterAutospacing="1"/>
              <w:rPr>
                <w:rFonts w:asciiTheme="minorHAnsi" w:hAnsiTheme="minorHAnsi" w:cstheme="minorBidi"/>
              </w:rPr>
            </w:pPr>
            <w:r>
              <w:rPr>
                <w:rFonts w:ascii="Arial" w:hAnsi="Arial" w:cs="Arial"/>
              </w:rPr>
              <w:t>18:30u</w:t>
            </w:r>
          </w:p>
        </w:tc>
        <w:tc>
          <w:tcPr>
            <w:tcW w:w="1194" w:type="dxa"/>
            <w:tcBorders>
              <w:top w:val="single" w:sz="4" w:space="0" w:color="auto"/>
              <w:left w:val="single" w:sz="4" w:space="0" w:color="auto"/>
              <w:bottom w:val="single" w:sz="4" w:space="0" w:color="auto"/>
              <w:right w:val="single" w:sz="4" w:space="0" w:color="auto"/>
            </w:tcBorders>
            <w:hideMark/>
          </w:tcPr>
          <w:p w14:paraId="3BF41D53" w14:textId="77777777" w:rsidR="00CA7CCA" w:rsidRDefault="00CA7CCA">
            <w:pPr>
              <w:spacing w:before="100" w:beforeAutospacing="1" w:after="100" w:afterAutospacing="1"/>
              <w:rPr>
                <w:rFonts w:asciiTheme="minorHAnsi" w:hAnsiTheme="minorHAnsi" w:cstheme="minorBidi"/>
              </w:rPr>
            </w:pPr>
            <w:r>
              <w:rPr>
                <w:rFonts w:ascii="Arial" w:hAnsi="Arial" w:cs="Arial"/>
              </w:rPr>
              <w:t>Inwerken</w:t>
            </w:r>
          </w:p>
        </w:tc>
        <w:tc>
          <w:tcPr>
            <w:tcW w:w="7147" w:type="dxa"/>
            <w:tcBorders>
              <w:top w:val="single" w:sz="4" w:space="0" w:color="auto"/>
              <w:left w:val="single" w:sz="4" w:space="0" w:color="auto"/>
              <w:bottom w:val="single" w:sz="4" w:space="0" w:color="auto"/>
              <w:right w:val="single" w:sz="4" w:space="0" w:color="auto"/>
            </w:tcBorders>
            <w:hideMark/>
          </w:tcPr>
          <w:p w14:paraId="1F15C20F" w14:textId="77777777" w:rsidR="00CA7CCA" w:rsidRDefault="00CA7CCA">
            <w:pPr>
              <w:spacing w:before="100" w:beforeAutospacing="1" w:after="100" w:afterAutospacing="1"/>
              <w:ind w:right="-49"/>
              <w:rPr>
                <w:rFonts w:asciiTheme="minorHAnsi" w:hAnsiTheme="minorHAnsi" w:cstheme="minorBidi"/>
              </w:rPr>
            </w:pPr>
            <w:r>
              <w:rPr>
                <w:rFonts w:ascii="Arial" w:hAnsi="Arial" w:cs="Arial"/>
              </w:rPr>
              <w:t xml:space="preserve">Inlopen 5 -10 min rustig inlopen (niet wandelen), zijwaarts aansluiten linkerschouder en 20x met rechterschouder voor. Idem kruispas. </w:t>
            </w:r>
          </w:p>
          <w:p w14:paraId="20C2892D" w14:textId="77777777" w:rsidR="00CA7CCA" w:rsidRDefault="00CA7CCA">
            <w:pPr>
              <w:spacing w:before="100" w:beforeAutospacing="1" w:after="100" w:afterAutospacing="1"/>
              <w:ind w:right="-49"/>
              <w:rPr>
                <w:rFonts w:asciiTheme="minorHAnsi" w:hAnsiTheme="minorHAnsi" w:cstheme="minorBidi"/>
              </w:rPr>
            </w:pPr>
            <w:r>
              <w:rPr>
                <w:rFonts w:ascii="Arial" w:hAnsi="Arial" w:cs="Arial"/>
              </w:rPr>
              <w:t xml:space="preserve">Rustig wandelen – op buitenkant voeten en op binnenkant voeten (20x); 20x op tenen en armen strekken naar boven en heup naar voren! 20x heel klein maken met vingers over de grond- bolle rug. </w:t>
            </w:r>
          </w:p>
        </w:tc>
        <w:tc>
          <w:tcPr>
            <w:tcW w:w="851" w:type="dxa"/>
            <w:tcBorders>
              <w:top w:val="single" w:sz="4" w:space="0" w:color="auto"/>
              <w:left w:val="single" w:sz="4" w:space="0" w:color="auto"/>
              <w:bottom w:val="single" w:sz="4" w:space="0" w:color="auto"/>
              <w:right w:val="single" w:sz="4" w:space="0" w:color="auto"/>
            </w:tcBorders>
            <w:hideMark/>
          </w:tcPr>
          <w:p w14:paraId="62154103" w14:textId="77777777" w:rsidR="00CA7CCA" w:rsidRDefault="00CA7CCA">
            <w:pPr>
              <w:spacing w:before="100" w:beforeAutospacing="1" w:after="100" w:afterAutospacing="1"/>
              <w:rPr>
                <w:rFonts w:asciiTheme="minorHAnsi" w:hAnsiTheme="minorHAnsi" w:cstheme="minorBidi"/>
              </w:rPr>
            </w:pPr>
            <w:r>
              <w:rPr>
                <w:rFonts w:ascii="Arial" w:hAnsi="Arial" w:cs="Arial"/>
              </w:rPr>
              <w:t>15</w:t>
            </w:r>
          </w:p>
          <w:p w14:paraId="646BFCBC" w14:textId="77777777" w:rsidR="00CA7CCA" w:rsidRDefault="00CA7CCA">
            <w:pPr>
              <w:spacing w:before="100" w:beforeAutospacing="1" w:after="100" w:afterAutospacing="1"/>
              <w:rPr>
                <w:rFonts w:asciiTheme="minorHAnsi" w:hAnsiTheme="minorHAnsi" w:cstheme="minorBidi"/>
              </w:rPr>
            </w:pPr>
            <w:r>
              <w:rPr>
                <w:rFonts w:ascii="Arial" w:hAnsi="Arial" w:cs="Arial"/>
              </w:rPr>
              <w:t>min</w:t>
            </w:r>
          </w:p>
        </w:tc>
      </w:tr>
      <w:tr w:rsidR="00CA7CCA" w14:paraId="37EBE8BA" w14:textId="77777777" w:rsidTr="00CA7CCA">
        <w:trPr>
          <w:trHeight w:val="1303"/>
        </w:trPr>
        <w:tc>
          <w:tcPr>
            <w:tcW w:w="889" w:type="dxa"/>
            <w:tcBorders>
              <w:top w:val="single" w:sz="4" w:space="0" w:color="auto"/>
              <w:left w:val="single" w:sz="4" w:space="0" w:color="auto"/>
              <w:bottom w:val="single" w:sz="4" w:space="0" w:color="auto"/>
              <w:right w:val="single" w:sz="4" w:space="0" w:color="auto"/>
            </w:tcBorders>
            <w:hideMark/>
          </w:tcPr>
          <w:p w14:paraId="27DFC14D" w14:textId="77777777" w:rsidR="00CA7CCA" w:rsidRDefault="00CA7CCA">
            <w:pPr>
              <w:spacing w:before="100" w:beforeAutospacing="1" w:after="100" w:afterAutospacing="1"/>
              <w:rPr>
                <w:rFonts w:asciiTheme="minorHAnsi" w:hAnsiTheme="minorHAnsi" w:cstheme="minorBidi"/>
              </w:rPr>
            </w:pPr>
            <w:r>
              <w:rPr>
                <w:rFonts w:ascii="Arial" w:hAnsi="Arial" w:cs="Arial"/>
              </w:rPr>
              <w:t>18:45u</w:t>
            </w:r>
          </w:p>
        </w:tc>
        <w:tc>
          <w:tcPr>
            <w:tcW w:w="1194" w:type="dxa"/>
            <w:tcBorders>
              <w:top w:val="single" w:sz="4" w:space="0" w:color="auto"/>
              <w:left w:val="single" w:sz="4" w:space="0" w:color="auto"/>
              <w:bottom w:val="single" w:sz="4" w:space="0" w:color="auto"/>
              <w:right w:val="single" w:sz="4" w:space="0" w:color="auto"/>
            </w:tcBorders>
            <w:hideMark/>
          </w:tcPr>
          <w:p w14:paraId="4E076024" w14:textId="77777777" w:rsidR="00CA7CCA" w:rsidRDefault="00CA7CCA">
            <w:pPr>
              <w:spacing w:before="100" w:beforeAutospacing="1" w:after="100" w:afterAutospacing="1"/>
              <w:rPr>
                <w:rFonts w:asciiTheme="minorHAnsi" w:hAnsiTheme="minorHAnsi" w:cstheme="minorBidi"/>
              </w:rPr>
            </w:pPr>
            <w:r>
              <w:rPr>
                <w:rFonts w:ascii="Arial" w:hAnsi="Arial" w:cs="Arial"/>
              </w:rPr>
              <w:t>K1</w:t>
            </w:r>
          </w:p>
        </w:tc>
        <w:tc>
          <w:tcPr>
            <w:tcW w:w="7147" w:type="dxa"/>
            <w:tcBorders>
              <w:top w:val="single" w:sz="4" w:space="0" w:color="auto"/>
              <w:left w:val="single" w:sz="4" w:space="0" w:color="auto"/>
              <w:bottom w:val="single" w:sz="4" w:space="0" w:color="auto"/>
              <w:right w:val="single" w:sz="4" w:space="0" w:color="auto"/>
            </w:tcBorders>
            <w:hideMark/>
          </w:tcPr>
          <w:p w14:paraId="0C0035A0" w14:textId="77777777" w:rsidR="00CA7CCA" w:rsidRDefault="00CA7CCA">
            <w:pPr>
              <w:tabs>
                <w:tab w:val="center" w:pos="1305"/>
              </w:tabs>
              <w:spacing w:before="100" w:beforeAutospacing="1" w:after="100" w:afterAutospacing="1"/>
              <w:ind w:right="-49"/>
              <w:rPr>
                <w:rFonts w:asciiTheme="minorHAnsi" w:hAnsiTheme="minorHAnsi" w:cstheme="minorBidi"/>
              </w:rPr>
            </w:pPr>
            <w:r>
              <w:rPr>
                <w:rStyle w:val="Paginanummer"/>
                <w:rFonts w:ascii="Arial" w:hAnsi="Arial" w:cs="Arial"/>
              </w:rPr>
              <w:t>Onderaan lange helling</w:t>
            </w:r>
          </w:p>
          <w:p w14:paraId="7F15E7DB" w14:textId="77777777" w:rsidR="00CA7CCA" w:rsidRDefault="00CA7CCA">
            <w:pPr>
              <w:tabs>
                <w:tab w:val="center" w:pos="1305"/>
              </w:tabs>
              <w:spacing w:before="100" w:beforeAutospacing="1" w:after="100" w:afterAutospacing="1"/>
              <w:ind w:right="-49"/>
              <w:rPr>
                <w:rFonts w:asciiTheme="minorHAnsi" w:hAnsiTheme="minorHAnsi" w:cstheme="minorBidi"/>
              </w:rPr>
            </w:pPr>
            <w:r>
              <w:rPr>
                <w:rStyle w:val="Paginanummer"/>
                <w:rFonts w:ascii="Arial" w:hAnsi="Arial" w:cs="Arial"/>
              </w:rPr>
              <w:t>Plaats/</w:t>
            </w:r>
            <w:r>
              <w:rPr>
                <w:rFonts w:ascii="Arial" w:hAnsi="Arial" w:cs="Arial"/>
              </w:rPr>
              <w:t xml:space="preserve">Grondoefeningen: indraaien-nek – schouders – heupen draaien en vooral heupwiegen – knieën draaien – enkels indraaien. </w:t>
            </w:r>
          </w:p>
          <w:p w14:paraId="066CA743" w14:textId="77777777" w:rsidR="00CA7CCA" w:rsidRDefault="00CA7CCA">
            <w:pPr>
              <w:tabs>
                <w:tab w:val="center" w:pos="1305"/>
              </w:tabs>
              <w:spacing w:before="100" w:beforeAutospacing="1" w:after="100" w:afterAutospacing="1"/>
              <w:ind w:right="-49"/>
              <w:rPr>
                <w:rFonts w:asciiTheme="minorHAnsi" w:hAnsiTheme="minorHAnsi" w:cstheme="minorBidi"/>
              </w:rPr>
            </w:pPr>
            <w:r>
              <w:rPr>
                <w:rFonts w:ascii="Arial" w:hAnsi="Arial" w:cs="Arial"/>
                <w:b/>
                <w:bCs/>
              </w:rPr>
              <w:t>REKSTREKOEFENINGEN!!</w:t>
            </w:r>
          </w:p>
          <w:p w14:paraId="11595BA2" w14:textId="77777777" w:rsidR="00CA7CCA" w:rsidRDefault="00CA7CCA">
            <w:pPr>
              <w:tabs>
                <w:tab w:val="center" w:pos="1305"/>
              </w:tabs>
              <w:spacing w:before="100" w:beforeAutospacing="1" w:after="100" w:afterAutospacing="1"/>
              <w:ind w:right="-49"/>
              <w:rPr>
                <w:rFonts w:asciiTheme="minorHAnsi" w:hAnsiTheme="minorHAnsi" w:cstheme="minorBidi"/>
              </w:rPr>
            </w:pPr>
            <w:r>
              <w:rPr>
                <w:rFonts w:ascii="Arial" w:hAnsi="Arial" w:cs="Arial"/>
              </w:rPr>
              <w:t xml:space="preserve">6-10 minuten </w:t>
            </w:r>
            <w:proofErr w:type="spellStart"/>
            <w:r>
              <w:rPr>
                <w:rFonts w:ascii="Arial" w:hAnsi="Arial" w:cs="Arial"/>
              </w:rPr>
              <w:t>rompstabilitiet</w:t>
            </w:r>
            <w:proofErr w:type="spellEnd"/>
            <w:r>
              <w:rPr>
                <w:rFonts w:ascii="Arial" w:hAnsi="Arial" w:cs="Arial"/>
              </w:rPr>
              <w:t xml:space="preserve"> – steeds 25 seconden en 5 seconden rust</w:t>
            </w:r>
          </w:p>
          <w:p w14:paraId="2C1D025C" w14:textId="77777777" w:rsidR="00CA7CCA" w:rsidRDefault="00CA7CCA">
            <w:pPr>
              <w:ind w:hanging="360"/>
              <w:rPr>
                <w:rFonts w:asciiTheme="minorHAnsi" w:hAnsiTheme="minorHAnsi" w:cstheme="minorBidi"/>
              </w:rPr>
            </w:pPr>
            <w:r>
              <w:rPr>
                <w:rFonts w:ascii="Arial" w:eastAsia="Arial" w:hAnsi="Arial" w:cs="Arial"/>
              </w:rPr>
              <w:t>-</w:t>
            </w:r>
            <w:r>
              <w:rPr>
                <w:rFonts w:ascii="Times New Roman" w:eastAsia="Arial" w:hAnsi="Times New Roman" w:cs="Times New Roman"/>
                <w:sz w:val="14"/>
                <w:szCs w:val="14"/>
                <w:lang w:eastAsia="en-US"/>
              </w:rPr>
              <w:t xml:space="preserve">       </w:t>
            </w:r>
            <w:r>
              <w:rPr>
                <w:rFonts w:ascii="Arial" w:hAnsi="Arial" w:cs="Arial"/>
                <w:lang w:eastAsia="en-US"/>
              </w:rPr>
              <w:t xml:space="preserve">Plankhouding 25“/R 5” </w:t>
            </w:r>
          </w:p>
          <w:p w14:paraId="6FF05936" w14:textId="77777777" w:rsidR="00CA7CCA" w:rsidRDefault="00CA7CCA">
            <w:pPr>
              <w:ind w:hanging="360"/>
              <w:rPr>
                <w:rFonts w:asciiTheme="minorHAnsi" w:hAnsiTheme="minorHAnsi" w:cstheme="minorBidi"/>
              </w:rPr>
            </w:pPr>
            <w:r>
              <w:rPr>
                <w:rFonts w:ascii="Arial" w:eastAsia="Arial" w:hAnsi="Arial" w:cs="Arial"/>
              </w:rPr>
              <w:t>-</w:t>
            </w:r>
            <w:r>
              <w:rPr>
                <w:rFonts w:ascii="Times New Roman" w:eastAsia="Arial" w:hAnsi="Times New Roman" w:cs="Times New Roman"/>
                <w:sz w:val="14"/>
                <w:szCs w:val="14"/>
                <w:lang w:eastAsia="en-US"/>
              </w:rPr>
              <w:t xml:space="preserve">       </w:t>
            </w:r>
            <w:r>
              <w:rPr>
                <w:rFonts w:ascii="Arial" w:hAnsi="Arial" w:cs="Arial"/>
                <w:lang w:eastAsia="en-US"/>
              </w:rPr>
              <w:t xml:space="preserve">Handstand ruggelings: benen spreiden sluiten 25“/R 5” </w:t>
            </w:r>
          </w:p>
          <w:p w14:paraId="729B6BFE" w14:textId="77777777" w:rsidR="00CA7CCA" w:rsidRDefault="00CA7CCA">
            <w:pPr>
              <w:ind w:hanging="360"/>
              <w:rPr>
                <w:rFonts w:asciiTheme="minorHAnsi" w:hAnsiTheme="minorHAnsi" w:cstheme="minorBidi"/>
              </w:rPr>
            </w:pPr>
            <w:r>
              <w:rPr>
                <w:rFonts w:ascii="Arial" w:eastAsia="Arial" w:hAnsi="Arial" w:cs="Arial"/>
              </w:rPr>
              <w:t>-</w:t>
            </w:r>
            <w:r>
              <w:rPr>
                <w:rFonts w:ascii="Times New Roman" w:eastAsia="Arial" w:hAnsi="Times New Roman" w:cs="Times New Roman"/>
                <w:sz w:val="14"/>
                <w:szCs w:val="14"/>
                <w:lang w:eastAsia="en-US"/>
              </w:rPr>
              <w:t xml:space="preserve">       </w:t>
            </w:r>
            <w:r>
              <w:rPr>
                <w:rFonts w:ascii="Arial" w:hAnsi="Arial" w:cs="Arial"/>
                <w:lang w:eastAsia="en-US"/>
              </w:rPr>
              <w:t xml:space="preserve">Handstand en tussen je benen springen been voor been 25“/R 5” </w:t>
            </w:r>
          </w:p>
          <w:p w14:paraId="4F8AE762" w14:textId="77777777" w:rsidR="00CA7CCA" w:rsidRDefault="00CA7CCA">
            <w:pPr>
              <w:ind w:hanging="360"/>
              <w:rPr>
                <w:rFonts w:asciiTheme="minorHAnsi" w:hAnsiTheme="minorHAnsi" w:cstheme="minorBidi"/>
              </w:rPr>
            </w:pPr>
            <w:r>
              <w:rPr>
                <w:rFonts w:ascii="Arial" w:eastAsia="Arial" w:hAnsi="Arial" w:cs="Arial"/>
              </w:rPr>
              <w:t>-</w:t>
            </w:r>
            <w:r>
              <w:rPr>
                <w:rFonts w:ascii="Times New Roman" w:eastAsia="Arial" w:hAnsi="Times New Roman" w:cs="Times New Roman"/>
                <w:sz w:val="14"/>
                <w:szCs w:val="14"/>
                <w:lang w:eastAsia="en-US"/>
              </w:rPr>
              <w:t xml:space="preserve">       </w:t>
            </w:r>
            <w:r>
              <w:rPr>
                <w:rFonts w:ascii="Arial" w:hAnsi="Arial" w:cs="Arial"/>
                <w:lang w:eastAsia="en-US"/>
              </w:rPr>
              <w:t xml:space="preserve">Roeien 25“/R 5” </w:t>
            </w:r>
          </w:p>
          <w:p w14:paraId="1EDB7B09" w14:textId="77777777" w:rsidR="00CA7CCA" w:rsidRDefault="00CA7CCA">
            <w:pPr>
              <w:ind w:hanging="360"/>
              <w:rPr>
                <w:rFonts w:asciiTheme="minorHAnsi" w:hAnsiTheme="minorHAnsi" w:cstheme="minorBidi"/>
              </w:rPr>
            </w:pPr>
            <w:r>
              <w:rPr>
                <w:rFonts w:ascii="Arial" w:eastAsia="Arial" w:hAnsi="Arial" w:cs="Arial"/>
              </w:rPr>
              <w:t>-</w:t>
            </w:r>
            <w:r>
              <w:rPr>
                <w:rFonts w:ascii="Times New Roman" w:eastAsia="Arial" w:hAnsi="Times New Roman" w:cs="Times New Roman"/>
                <w:sz w:val="14"/>
                <w:szCs w:val="14"/>
                <w:lang w:eastAsia="en-US"/>
              </w:rPr>
              <w:t xml:space="preserve">       </w:t>
            </w:r>
            <w:r>
              <w:rPr>
                <w:rFonts w:ascii="Arial" w:hAnsi="Arial" w:cs="Arial"/>
                <w:lang w:eastAsia="en-US"/>
              </w:rPr>
              <w:t xml:space="preserve">Plank zijwaarts links 25“/R 5” </w:t>
            </w:r>
            <w:hyperlink r:id="rId4" w:history="1">
              <w:r>
                <w:rPr>
                  <w:rStyle w:val="Hyperlink"/>
                  <w:rFonts w:ascii="Arial" w:hAnsi="Arial" w:cs="Arial"/>
                  <w:sz w:val="15"/>
                  <w:szCs w:val="15"/>
                  <w:lang w:eastAsia="en-US"/>
                </w:rPr>
                <w:t>https://www.youtube.com/watch?v=aHpJ1YuTHTA</w:t>
              </w:r>
            </w:hyperlink>
            <w:r>
              <w:rPr>
                <w:rFonts w:ascii="Arial" w:hAnsi="Arial" w:cs="Arial"/>
                <w:sz w:val="15"/>
                <w:szCs w:val="15"/>
                <w:lang w:eastAsia="en-US"/>
              </w:rPr>
              <w:t xml:space="preserve"> </w:t>
            </w:r>
          </w:p>
          <w:p w14:paraId="650BD957" w14:textId="77777777" w:rsidR="00CA7CCA" w:rsidRDefault="00CA7CCA">
            <w:pPr>
              <w:ind w:hanging="360"/>
              <w:rPr>
                <w:rFonts w:asciiTheme="minorHAnsi" w:hAnsiTheme="minorHAnsi" w:cstheme="minorBidi"/>
              </w:rPr>
            </w:pPr>
            <w:r>
              <w:rPr>
                <w:rFonts w:ascii="Arial" w:eastAsia="Arial" w:hAnsi="Arial" w:cs="Arial"/>
                <w:sz w:val="16"/>
                <w:szCs w:val="16"/>
                <w:lang w:val="en-US"/>
              </w:rPr>
              <w:t>-</w:t>
            </w:r>
            <w:r>
              <w:rPr>
                <w:rFonts w:ascii="Times New Roman" w:eastAsia="Arial" w:hAnsi="Times New Roman" w:cs="Times New Roman"/>
                <w:sz w:val="14"/>
                <w:szCs w:val="14"/>
                <w:lang w:val="en-US" w:eastAsia="en-US"/>
              </w:rPr>
              <w:t xml:space="preserve">        </w:t>
            </w:r>
            <w:r>
              <w:rPr>
                <w:rFonts w:ascii="Arial" w:hAnsi="Arial" w:cs="Arial"/>
                <w:lang w:val="en-US" w:eastAsia="en-US"/>
              </w:rPr>
              <w:t xml:space="preserve">Crunches 25“/R 5” - </w:t>
            </w:r>
            <w:hyperlink r:id="rId5" w:history="1">
              <w:r>
                <w:rPr>
                  <w:rStyle w:val="Hyperlink"/>
                  <w:rFonts w:ascii="Arial" w:hAnsi="Arial" w:cs="Arial"/>
                  <w:sz w:val="16"/>
                  <w:szCs w:val="16"/>
                  <w:lang w:val="en-US" w:eastAsia="en-US"/>
                </w:rPr>
                <w:t>https://www.youtube.com/watch?v=Xyd_fa5zoEU</w:t>
              </w:r>
            </w:hyperlink>
            <w:r>
              <w:rPr>
                <w:rFonts w:ascii="Arial" w:hAnsi="Arial" w:cs="Arial"/>
                <w:sz w:val="16"/>
                <w:szCs w:val="16"/>
                <w:lang w:val="en-US" w:eastAsia="en-US"/>
              </w:rPr>
              <w:t xml:space="preserve"> </w:t>
            </w:r>
          </w:p>
          <w:p w14:paraId="129DCCFA" w14:textId="77777777" w:rsidR="00CA7CCA" w:rsidRDefault="00CA7CCA">
            <w:pPr>
              <w:ind w:hanging="360"/>
              <w:rPr>
                <w:rFonts w:asciiTheme="minorHAnsi" w:hAnsiTheme="minorHAnsi" w:cstheme="minorBidi"/>
              </w:rPr>
            </w:pPr>
            <w:r>
              <w:rPr>
                <w:rFonts w:ascii="Arial" w:eastAsia="Arial" w:hAnsi="Arial" w:cs="Arial"/>
                <w:lang w:val="en-US"/>
              </w:rPr>
              <w:t>-</w:t>
            </w:r>
            <w:r>
              <w:rPr>
                <w:rFonts w:ascii="Times New Roman" w:eastAsia="Arial" w:hAnsi="Times New Roman" w:cs="Times New Roman"/>
                <w:sz w:val="14"/>
                <w:szCs w:val="14"/>
                <w:lang w:val="en-US" w:eastAsia="en-US"/>
              </w:rPr>
              <w:t xml:space="preserve">       </w:t>
            </w:r>
            <w:proofErr w:type="spellStart"/>
            <w:r>
              <w:rPr>
                <w:rFonts w:ascii="Arial" w:hAnsi="Arial" w:cs="Arial"/>
                <w:lang w:val="en-US" w:eastAsia="en-US"/>
              </w:rPr>
              <w:t>Opdrukken</w:t>
            </w:r>
            <w:proofErr w:type="spellEnd"/>
            <w:r>
              <w:rPr>
                <w:rFonts w:ascii="Arial" w:hAnsi="Arial" w:cs="Arial"/>
                <w:lang w:val="en-US" w:eastAsia="en-US"/>
              </w:rPr>
              <w:t xml:space="preserve"> </w:t>
            </w:r>
            <w:r>
              <w:rPr>
                <w:rFonts w:ascii="Arial" w:hAnsi="Arial" w:cs="Arial"/>
                <w:lang w:eastAsia="en-US"/>
              </w:rPr>
              <w:t>25“/R 5”</w:t>
            </w:r>
          </w:p>
          <w:p w14:paraId="4ACD5BA6" w14:textId="77777777" w:rsidR="00CA7CCA" w:rsidRDefault="00CA7CCA">
            <w:pPr>
              <w:ind w:hanging="360"/>
              <w:rPr>
                <w:rFonts w:asciiTheme="minorHAnsi" w:hAnsiTheme="minorHAnsi" w:cstheme="minorBidi"/>
              </w:rPr>
            </w:pPr>
            <w:r>
              <w:rPr>
                <w:rFonts w:ascii="Arial" w:eastAsia="Arial" w:hAnsi="Arial" w:cs="Arial"/>
              </w:rPr>
              <w:t>-</w:t>
            </w:r>
            <w:r>
              <w:rPr>
                <w:rFonts w:ascii="Times New Roman" w:eastAsia="Arial" w:hAnsi="Times New Roman" w:cs="Times New Roman"/>
                <w:sz w:val="14"/>
                <w:szCs w:val="14"/>
                <w:lang w:eastAsia="en-US"/>
              </w:rPr>
              <w:t xml:space="preserve">       </w:t>
            </w:r>
            <w:r>
              <w:rPr>
                <w:rFonts w:ascii="Arial" w:hAnsi="Arial" w:cs="Arial"/>
                <w:lang w:eastAsia="en-US"/>
              </w:rPr>
              <w:t xml:space="preserve">Roeien 25“/R 5” </w:t>
            </w:r>
          </w:p>
          <w:p w14:paraId="4341DE6C" w14:textId="77777777" w:rsidR="00CA7CCA" w:rsidRDefault="00CA7CCA">
            <w:pPr>
              <w:ind w:hanging="360"/>
              <w:rPr>
                <w:rFonts w:asciiTheme="minorHAnsi" w:hAnsiTheme="minorHAnsi" w:cstheme="minorBidi"/>
              </w:rPr>
            </w:pPr>
            <w:r>
              <w:rPr>
                <w:rFonts w:ascii="Arial" w:eastAsia="Arial" w:hAnsi="Arial" w:cs="Arial"/>
              </w:rPr>
              <w:t>-</w:t>
            </w:r>
            <w:r>
              <w:rPr>
                <w:rFonts w:ascii="Times New Roman" w:eastAsia="Arial" w:hAnsi="Times New Roman" w:cs="Times New Roman"/>
                <w:sz w:val="14"/>
                <w:szCs w:val="14"/>
                <w:lang w:eastAsia="en-US"/>
              </w:rPr>
              <w:t xml:space="preserve">       </w:t>
            </w:r>
            <w:r>
              <w:rPr>
                <w:rFonts w:ascii="Arial" w:hAnsi="Arial" w:cs="Arial"/>
                <w:lang w:eastAsia="en-US"/>
              </w:rPr>
              <w:t xml:space="preserve">Plank zijwaarts rechts 25“/R 5” </w:t>
            </w:r>
            <w:hyperlink r:id="rId6" w:history="1">
              <w:r>
                <w:rPr>
                  <w:rStyle w:val="Hyperlink"/>
                  <w:rFonts w:ascii="Arial" w:hAnsi="Arial" w:cs="Arial"/>
                  <w:sz w:val="15"/>
                  <w:szCs w:val="15"/>
                  <w:lang w:eastAsia="en-US"/>
                </w:rPr>
                <w:t>https://www.youtube.com/watch?v=aHpJ1YuTHTA</w:t>
              </w:r>
            </w:hyperlink>
            <w:r>
              <w:rPr>
                <w:rFonts w:ascii="Arial" w:hAnsi="Arial" w:cs="Arial"/>
                <w:sz w:val="15"/>
                <w:szCs w:val="15"/>
                <w:lang w:eastAsia="en-US"/>
              </w:rPr>
              <w:t xml:space="preserve"> </w:t>
            </w:r>
          </w:p>
          <w:p w14:paraId="50FEBD62" w14:textId="77777777" w:rsidR="00CA7CCA" w:rsidRDefault="00CA7CCA">
            <w:pPr>
              <w:ind w:hanging="360"/>
              <w:rPr>
                <w:rFonts w:asciiTheme="minorHAnsi" w:hAnsiTheme="minorHAnsi" w:cstheme="minorBidi"/>
              </w:rPr>
            </w:pPr>
            <w:r>
              <w:rPr>
                <w:rFonts w:ascii="Arial" w:eastAsia="Arial" w:hAnsi="Arial" w:cs="Arial"/>
                <w:lang w:val="en-US"/>
              </w:rPr>
              <w:t>-</w:t>
            </w:r>
            <w:r>
              <w:rPr>
                <w:rFonts w:ascii="Times New Roman" w:eastAsia="Arial" w:hAnsi="Times New Roman" w:cs="Times New Roman"/>
                <w:sz w:val="14"/>
                <w:szCs w:val="14"/>
                <w:lang w:val="en-US" w:eastAsia="en-US"/>
              </w:rPr>
              <w:t xml:space="preserve">       </w:t>
            </w:r>
            <w:proofErr w:type="spellStart"/>
            <w:r>
              <w:rPr>
                <w:rFonts w:ascii="Arial" w:hAnsi="Arial" w:cs="Arial"/>
                <w:lang w:val="en-US" w:eastAsia="en-US"/>
              </w:rPr>
              <w:t>Situp</w:t>
            </w:r>
            <w:proofErr w:type="spellEnd"/>
            <w:r>
              <w:rPr>
                <w:rFonts w:ascii="Arial" w:hAnsi="Arial" w:cs="Arial"/>
                <w:lang w:val="en-US" w:eastAsia="en-US"/>
              </w:rPr>
              <w:t xml:space="preserve"> 25“/R 5” </w:t>
            </w:r>
            <w:hyperlink r:id="rId7" w:history="1">
              <w:r>
                <w:rPr>
                  <w:rStyle w:val="Hyperlink"/>
                  <w:rFonts w:ascii="Arial" w:hAnsi="Arial" w:cs="Arial"/>
                  <w:sz w:val="13"/>
                  <w:szCs w:val="13"/>
                  <w:lang w:val="en-US" w:eastAsia="en-US"/>
                </w:rPr>
                <w:t>https://www.youtube.com/watch?v=1fbU_MkV7NE&amp;ab_channel=LIVESTRONG.COM</w:t>
              </w:r>
            </w:hyperlink>
            <w:r>
              <w:rPr>
                <w:rFonts w:ascii="Arial" w:hAnsi="Arial" w:cs="Arial"/>
                <w:sz w:val="13"/>
                <w:szCs w:val="13"/>
                <w:lang w:val="en-US" w:eastAsia="en-US"/>
              </w:rPr>
              <w:t xml:space="preserve"> </w:t>
            </w:r>
          </w:p>
          <w:p w14:paraId="57B444DF" w14:textId="77777777" w:rsidR="00CA7CCA" w:rsidRDefault="00CA7CCA">
            <w:pPr>
              <w:ind w:hanging="360"/>
              <w:rPr>
                <w:rFonts w:asciiTheme="minorHAnsi" w:hAnsiTheme="minorHAnsi" w:cstheme="minorBidi"/>
              </w:rPr>
            </w:pPr>
            <w:r>
              <w:rPr>
                <w:rFonts w:ascii="Arial" w:eastAsia="Arial" w:hAnsi="Arial" w:cs="Arial"/>
                <w:lang w:val="en-US"/>
              </w:rPr>
              <w:t>-</w:t>
            </w:r>
            <w:r>
              <w:rPr>
                <w:rFonts w:ascii="Times New Roman" w:eastAsia="Arial" w:hAnsi="Times New Roman" w:cs="Times New Roman"/>
                <w:sz w:val="14"/>
                <w:szCs w:val="14"/>
                <w:lang w:val="en-US" w:eastAsia="en-US"/>
              </w:rPr>
              <w:t xml:space="preserve">       </w:t>
            </w:r>
            <w:proofErr w:type="spellStart"/>
            <w:r>
              <w:rPr>
                <w:rFonts w:ascii="Arial" w:hAnsi="Arial" w:cs="Arial"/>
                <w:lang w:val="en-US" w:eastAsia="en-US"/>
              </w:rPr>
              <w:t>Opdrukken</w:t>
            </w:r>
            <w:proofErr w:type="spellEnd"/>
            <w:r>
              <w:rPr>
                <w:rFonts w:ascii="Arial" w:hAnsi="Arial" w:cs="Arial"/>
                <w:lang w:val="en-US" w:eastAsia="en-US"/>
              </w:rPr>
              <w:t xml:space="preserve"> </w:t>
            </w:r>
            <w:r>
              <w:rPr>
                <w:rFonts w:ascii="Arial" w:hAnsi="Arial" w:cs="Arial"/>
                <w:lang w:eastAsia="en-US"/>
              </w:rPr>
              <w:t>25“/R 5”</w:t>
            </w:r>
          </w:p>
          <w:p w14:paraId="39C30AE9" w14:textId="77777777" w:rsidR="00CA7CCA" w:rsidRDefault="00CA7CCA">
            <w:pPr>
              <w:ind w:hanging="360"/>
              <w:rPr>
                <w:rFonts w:asciiTheme="minorHAnsi" w:hAnsiTheme="minorHAnsi" w:cstheme="minorBidi"/>
              </w:rPr>
            </w:pPr>
            <w:r>
              <w:rPr>
                <w:rFonts w:ascii="Arial" w:eastAsia="Arial" w:hAnsi="Arial" w:cs="Arial"/>
              </w:rPr>
              <w:t>-</w:t>
            </w:r>
            <w:r>
              <w:rPr>
                <w:rFonts w:ascii="Times New Roman" w:eastAsia="Arial" w:hAnsi="Times New Roman" w:cs="Times New Roman"/>
                <w:sz w:val="14"/>
                <w:szCs w:val="14"/>
                <w:lang w:eastAsia="en-US"/>
              </w:rPr>
              <w:t xml:space="preserve">       </w:t>
            </w:r>
            <w:r>
              <w:rPr>
                <w:rFonts w:ascii="Arial" w:hAnsi="Arial" w:cs="Arial"/>
                <w:lang w:eastAsia="en-US"/>
              </w:rPr>
              <w:t>Roeien 25“/R 5”  </w:t>
            </w:r>
          </w:p>
        </w:tc>
        <w:tc>
          <w:tcPr>
            <w:tcW w:w="851" w:type="dxa"/>
            <w:tcBorders>
              <w:top w:val="single" w:sz="4" w:space="0" w:color="auto"/>
              <w:left w:val="single" w:sz="4" w:space="0" w:color="auto"/>
              <w:bottom w:val="single" w:sz="4" w:space="0" w:color="auto"/>
              <w:right w:val="single" w:sz="4" w:space="0" w:color="auto"/>
            </w:tcBorders>
            <w:hideMark/>
          </w:tcPr>
          <w:p w14:paraId="0A8655B4" w14:textId="77777777" w:rsidR="00CA7CCA" w:rsidRDefault="00CA7CCA">
            <w:pPr>
              <w:spacing w:before="100" w:beforeAutospacing="1" w:after="100" w:afterAutospacing="1"/>
              <w:rPr>
                <w:rFonts w:asciiTheme="minorHAnsi" w:eastAsiaTheme="minorHAnsi" w:hAnsiTheme="minorHAnsi" w:cstheme="minorBidi"/>
              </w:rPr>
            </w:pPr>
            <w:r>
              <w:rPr>
                <w:rFonts w:ascii="Arial" w:hAnsi="Arial" w:cs="Arial"/>
              </w:rPr>
              <w:t>15-20</w:t>
            </w:r>
          </w:p>
          <w:p w14:paraId="5E9291B0" w14:textId="77777777" w:rsidR="00CA7CCA" w:rsidRDefault="00CA7CCA">
            <w:pPr>
              <w:spacing w:before="100" w:beforeAutospacing="1" w:after="100" w:afterAutospacing="1"/>
              <w:rPr>
                <w:rFonts w:asciiTheme="minorHAnsi" w:hAnsiTheme="minorHAnsi" w:cstheme="minorBidi"/>
              </w:rPr>
            </w:pPr>
            <w:r>
              <w:rPr>
                <w:rFonts w:ascii="Arial" w:hAnsi="Arial" w:cs="Arial"/>
              </w:rPr>
              <w:t>min</w:t>
            </w:r>
          </w:p>
        </w:tc>
      </w:tr>
      <w:tr w:rsidR="00CA7CCA" w14:paraId="6B17B722" w14:textId="77777777" w:rsidTr="00CA7CCA">
        <w:tc>
          <w:tcPr>
            <w:tcW w:w="889" w:type="dxa"/>
            <w:tcBorders>
              <w:top w:val="single" w:sz="4" w:space="0" w:color="auto"/>
              <w:left w:val="single" w:sz="4" w:space="0" w:color="auto"/>
              <w:bottom w:val="single" w:sz="4" w:space="0" w:color="auto"/>
              <w:right w:val="single" w:sz="4" w:space="0" w:color="auto"/>
            </w:tcBorders>
            <w:hideMark/>
          </w:tcPr>
          <w:p w14:paraId="704BEE9A" w14:textId="77777777" w:rsidR="00CA7CCA" w:rsidRDefault="00CA7CCA">
            <w:pPr>
              <w:spacing w:before="100" w:beforeAutospacing="1" w:after="100" w:afterAutospacing="1"/>
              <w:rPr>
                <w:rFonts w:asciiTheme="minorHAnsi" w:hAnsiTheme="minorHAnsi" w:cstheme="minorBidi"/>
              </w:rPr>
            </w:pPr>
            <w:r>
              <w:rPr>
                <w:rFonts w:ascii="Arial" w:hAnsi="Arial" w:cs="Arial"/>
              </w:rPr>
              <w:lastRenderedPageBreak/>
              <w:t>19:05u</w:t>
            </w:r>
          </w:p>
        </w:tc>
        <w:tc>
          <w:tcPr>
            <w:tcW w:w="1194" w:type="dxa"/>
            <w:tcBorders>
              <w:top w:val="single" w:sz="4" w:space="0" w:color="auto"/>
              <w:left w:val="single" w:sz="4" w:space="0" w:color="auto"/>
              <w:bottom w:val="single" w:sz="4" w:space="0" w:color="auto"/>
              <w:right w:val="single" w:sz="4" w:space="0" w:color="auto"/>
            </w:tcBorders>
            <w:hideMark/>
          </w:tcPr>
          <w:p w14:paraId="2C0D6B47" w14:textId="77777777" w:rsidR="00CA7CCA" w:rsidRDefault="00CA7CCA">
            <w:pPr>
              <w:spacing w:before="100" w:beforeAutospacing="1" w:after="100" w:afterAutospacing="1"/>
              <w:rPr>
                <w:rFonts w:asciiTheme="minorHAnsi" w:hAnsiTheme="minorHAnsi" w:cstheme="minorBidi"/>
              </w:rPr>
            </w:pPr>
            <w:r>
              <w:rPr>
                <w:rFonts w:ascii="Arial" w:hAnsi="Arial" w:cs="Arial"/>
              </w:rPr>
              <w:t>K2</w:t>
            </w:r>
          </w:p>
        </w:tc>
        <w:tc>
          <w:tcPr>
            <w:tcW w:w="7147" w:type="dxa"/>
            <w:tcBorders>
              <w:top w:val="single" w:sz="4" w:space="0" w:color="auto"/>
              <w:left w:val="single" w:sz="4" w:space="0" w:color="auto"/>
              <w:bottom w:val="single" w:sz="4" w:space="0" w:color="auto"/>
              <w:right w:val="single" w:sz="4" w:space="0" w:color="auto"/>
            </w:tcBorders>
            <w:hideMark/>
          </w:tcPr>
          <w:p w14:paraId="19D95AD6" w14:textId="77777777" w:rsidR="00CA7CCA" w:rsidRDefault="00CA7CCA">
            <w:pPr>
              <w:pStyle w:val="Lijstalinea"/>
              <w:ind w:right="-49" w:hanging="360"/>
              <w:contextualSpacing/>
              <w:rPr>
                <w:rFonts w:asciiTheme="minorHAnsi" w:hAnsiTheme="minorHAnsi" w:cstheme="minorBidi"/>
              </w:rPr>
            </w:pPr>
            <w:r>
              <w:rPr>
                <w:rFonts w:ascii="Arial" w:eastAsia="Arial" w:hAnsi="Arial" w:cs="Arial"/>
              </w:rPr>
              <w:t>A.</w:t>
            </w:r>
            <w:r>
              <w:rPr>
                <w:rFonts w:ascii="Times New Roman" w:eastAsia="Arial" w:hAnsi="Times New Roman" w:cs="Times New Roman"/>
                <w:sz w:val="14"/>
                <w:szCs w:val="14"/>
                <w:lang w:eastAsia="en-US"/>
              </w:rPr>
              <w:t xml:space="preserve">    </w:t>
            </w:r>
            <w:r>
              <w:rPr>
                <w:rFonts w:ascii="Arial" w:hAnsi="Arial" w:cs="Arial"/>
                <w:lang w:eastAsia="en-US"/>
              </w:rPr>
              <w:t xml:space="preserve">- 10X </w:t>
            </w:r>
            <w:proofErr w:type="spellStart"/>
            <w:r>
              <w:rPr>
                <w:rFonts w:ascii="Arial" w:hAnsi="Arial" w:cs="Arial"/>
                <w:lang w:eastAsia="en-US"/>
              </w:rPr>
              <w:t>Zijwaarst</w:t>
            </w:r>
            <w:proofErr w:type="spellEnd"/>
            <w:r>
              <w:rPr>
                <w:rFonts w:ascii="Arial" w:hAnsi="Arial" w:cs="Arial"/>
                <w:lang w:eastAsia="en-US"/>
              </w:rPr>
              <w:t xml:space="preserve"> springen rechts 10x </w:t>
            </w:r>
            <w:proofErr w:type="spellStart"/>
            <w:r>
              <w:rPr>
                <w:rFonts w:ascii="Arial" w:hAnsi="Arial" w:cs="Arial"/>
                <w:lang w:eastAsia="en-US"/>
              </w:rPr>
              <w:t>zijwaarst</w:t>
            </w:r>
            <w:proofErr w:type="spellEnd"/>
            <w:r>
              <w:rPr>
                <w:rFonts w:ascii="Arial" w:hAnsi="Arial" w:cs="Arial"/>
                <w:lang w:eastAsia="en-US"/>
              </w:rPr>
              <w:t xml:space="preserve"> springen vanuit </w:t>
            </w:r>
            <w:proofErr w:type="spellStart"/>
            <w:r>
              <w:rPr>
                <w:rFonts w:ascii="Arial" w:hAnsi="Arial" w:cs="Arial"/>
                <w:lang w:eastAsia="en-US"/>
              </w:rPr>
              <w:t>schaatszit</w:t>
            </w:r>
            <w:proofErr w:type="spellEnd"/>
            <w:r>
              <w:rPr>
                <w:rFonts w:ascii="Arial" w:hAnsi="Arial" w:cs="Arial"/>
                <w:lang w:eastAsia="en-US"/>
              </w:rPr>
              <w:t>.</w:t>
            </w:r>
          </w:p>
          <w:p w14:paraId="427E87A1" w14:textId="77777777" w:rsidR="00CA7CCA" w:rsidRDefault="00CA7CCA">
            <w:pPr>
              <w:pStyle w:val="Lijstalinea"/>
              <w:ind w:right="-49"/>
              <w:contextualSpacing/>
              <w:rPr>
                <w:rFonts w:asciiTheme="minorHAnsi" w:hAnsiTheme="minorHAnsi" w:cstheme="minorBidi"/>
              </w:rPr>
            </w:pPr>
            <w:r>
              <w:rPr>
                <w:rFonts w:ascii="Arial" w:hAnsi="Arial" w:cs="Arial"/>
              </w:rPr>
              <w:t xml:space="preserve">- Trek je navel naar binnen span je bekkenbodem aan (tegelijk plas ophouden en Poe ophouden). Wederom  10X </w:t>
            </w:r>
            <w:proofErr w:type="spellStart"/>
            <w:r>
              <w:rPr>
                <w:rFonts w:ascii="Arial" w:hAnsi="Arial" w:cs="Arial"/>
              </w:rPr>
              <w:t>Zijwaarst</w:t>
            </w:r>
            <w:proofErr w:type="spellEnd"/>
            <w:r>
              <w:rPr>
                <w:rFonts w:ascii="Arial" w:hAnsi="Arial" w:cs="Arial"/>
              </w:rPr>
              <w:t xml:space="preserve"> springen rechts 10x </w:t>
            </w:r>
            <w:proofErr w:type="spellStart"/>
            <w:r>
              <w:rPr>
                <w:rFonts w:ascii="Arial" w:hAnsi="Arial" w:cs="Arial"/>
              </w:rPr>
              <w:t>zijwaarst</w:t>
            </w:r>
            <w:proofErr w:type="spellEnd"/>
            <w:r>
              <w:rPr>
                <w:rFonts w:ascii="Arial" w:hAnsi="Arial" w:cs="Arial"/>
              </w:rPr>
              <w:t xml:space="preserve"> springen vanuit </w:t>
            </w:r>
            <w:proofErr w:type="spellStart"/>
            <w:r>
              <w:rPr>
                <w:rFonts w:ascii="Arial" w:hAnsi="Arial" w:cs="Arial"/>
              </w:rPr>
              <w:t>schaatszit</w:t>
            </w:r>
            <w:proofErr w:type="spellEnd"/>
            <w:r>
              <w:rPr>
                <w:rFonts w:ascii="Arial" w:hAnsi="Arial" w:cs="Arial"/>
              </w:rPr>
              <w:t>. MERK HET VERSCHIL!!</w:t>
            </w:r>
          </w:p>
          <w:p w14:paraId="0B25F4B2" w14:textId="77777777" w:rsidR="00CA7CCA" w:rsidRDefault="00CA7CCA">
            <w:pPr>
              <w:pStyle w:val="Lijstalinea"/>
              <w:ind w:right="-49"/>
              <w:contextualSpacing/>
              <w:rPr>
                <w:rFonts w:asciiTheme="minorHAnsi" w:hAnsiTheme="minorHAnsi" w:cstheme="minorBidi"/>
              </w:rPr>
            </w:pPr>
            <w:r>
              <w:rPr>
                <w:rFonts w:ascii="Arial" w:hAnsi="Arial" w:cs="Arial"/>
              </w:rPr>
              <w:t> </w:t>
            </w:r>
          </w:p>
          <w:p w14:paraId="4A2915E6" w14:textId="77777777" w:rsidR="00CA7CCA" w:rsidRDefault="00CA7CCA">
            <w:pPr>
              <w:pStyle w:val="Lijstalinea"/>
              <w:ind w:right="-49" w:hanging="360"/>
              <w:contextualSpacing/>
              <w:rPr>
                <w:rFonts w:asciiTheme="minorHAnsi" w:hAnsiTheme="minorHAnsi" w:cstheme="minorBidi"/>
              </w:rPr>
            </w:pPr>
            <w:r>
              <w:rPr>
                <w:rFonts w:ascii="Arial" w:eastAsia="Arial" w:hAnsi="Arial" w:cs="Arial"/>
              </w:rPr>
              <w:t>B.</w:t>
            </w:r>
            <w:r>
              <w:rPr>
                <w:rFonts w:ascii="Times New Roman" w:eastAsia="Arial" w:hAnsi="Times New Roman" w:cs="Times New Roman"/>
                <w:sz w:val="14"/>
                <w:szCs w:val="14"/>
                <w:lang w:eastAsia="en-US"/>
              </w:rPr>
              <w:t xml:space="preserve">    </w:t>
            </w:r>
            <w:r>
              <w:rPr>
                <w:rFonts w:ascii="Arial" w:hAnsi="Arial" w:cs="Arial"/>
                <w:lang w:eastAsia="en-US"/>
              </w:rPr>
              <w:t>Blok rechtsom lopen op duur extensief niveau (2x 12’/4’)</w:t>
            </w:r>
          </w:p>
          <w:p w14:paraId="2539EC1A" w14:textId="77777777" w:rsidR="00CA7CCA" w:rsidRDefault="00CA7CCA">
            <w:pPr>
              <w:pStyle w:val="Lijstalinea"/>
              <w:ind w:right="-49"/>
              <w:contextualSpacing/>
              <w:rPr>
                <w:rFonts w:asciiTheme="minorHAnsi" w:hAnsiTheme="minorHAnsi" w:cstheme="minorBidi"/>
              </w:rPr>
            </w:pPr>
            <w:r>
              <w:rPr>
                <w:rFonts w:ascii="Arial" w:hAnsi="Arial" w:cs="Arial"/>
              </w:rPr>
              <w:t>Kruising onderaan helling en 2</w:t>
            </w:r>
            <w:r>
              <w:rPr>
                <w:rFonts w:ascii="Arial" w:hAnsi="Arial" w:cs="Arial"/>
                <w:vertAlign w:val="superscript"/>
              </w:rPr>
              <w:t>de</w:t>
            </w:r>
            <w:r>
              <w:rPr>
                <w:rFonts w:ascii="Arial" w:hAnsi="Arial" w:cs="Arial"/>
              </w:rPr>
              <w:t xml:space="preserve"> kruising daarna een oefening doen: 10x zijwaarts rechts en 10x links springen. Je begint dus met de sprongen (let op: dat moeten intensieve springen zijn)</w:t>
            </w:r>
          </w:p>
          <w:p w14:paraId="3A23693A" w14:textId="77777777" w:rsidR="00CA7CCA" w:rsidRDefault="00CA7CCA">
            <w:pPr>
              <w:pStyle w:val="Lijstalinea"/>
              <w:ind w:right="-49"/>
              <w:contextualSpacing/>
              <w:rPr>
                <w:rFonts w:asciiTheme="minorHAnsi" w:hAnsiTheme="minorHAnsi" w:cstheme="minorBidi"/>
              </w:rPr>
            </w:pPr>
            <w:r>
              <w:rPr>
                <w:rFonts w:ascii="Arial" w:hAnsi="Arial" w:cs="Arial"/>
              </w:rPr>
              <w:t xml:space="preserve">Ieder loopt steeds 3 rondjes. Na elk rondje onder aan de helling afsluiten met </w:t>
            </w:r>
            <w:proofErr w:type="spellStart"/>
            <w:r>
              <w:rPr>
                <w:rFonts w:ascii="Arial" w:hAnsi="Arial" w:cs="Arial"/>
              </w:rPr>
              <w:t>droogrijden</w:t>
            </w:r>
            <w:proofErr w:type="spellEnd"/>
            <w:r>
              <w:rPr>
                <w:rFonts w:ascii="Arial" w:hAnsi="Arial" w:cs="Arial"/>
              </w:rPr>
              <w:t xml:space="preserve">, net zolang tot iedereen er weer is (ca 10-12 minuten) Dan neem je 4 minuten rust. </w:t>
            </w:r>
          </w:p>
          <w:p w14:paraId="7B88B05B" w14:textId="77777777" w:rsidR="00CA7CCA" w:rsidRDefault="00CA7CCA">
            <w:pPr>
              <w:pStyle w:val="Lijstalinea"/>
              <w:ind w:right="-49"/>
              <w:contextualSpacing/>
              <w:rPr>
                <w:rFonts w:asciiTheme="minorHAnsi" w:hAnsiTheme="minorHAnsi" w:cstheme="minorBidi"/>
              </w:rPr>
            </w:pPr>
            <w:r>
              <w:rPr>
                <w:rFonts w:ascii="Arial" w:hAnsi="Arial" w:cs="Arial"/>
                <w:b/>
                <w:bCs/>
              </w:rPr>
              <w:t>Deze serie doe je 2 x</w:t>
            </w:r>
          </w:p>
          <w:p w14:paraId="45E28E8A" w14:textId="77777777" w:rsidR="00CA7CCA" w:rsidRDefault="00CA7CCA">
            <w:pPr>
              <w:spacing w:before="100" w:beforeAutospacing="1" w:after="100" w:afterAutospacing="1"/>
              <w:ind w:right="-49"/>
              <w:rPr>
                <w:rFonts w:asciiTheme="minorHAnsi" w:hAnsiTheme="minorHAnsi" w:cstheme="minorBidi"/>
              </w:rPr>
            </w:pPr>
            <w:r>
              <w:rPr>
                <w:rFonts w:ascii="Arial" w:hAnsi="Arial" w:cs="Arial"/>
              </w:rPr>
              <w:t> </w:t>
            </w:r>
          </w:p>
        </w:tc>
        <w:tc>
          <w:tcPr>
            <w:tcW w:w="851" w:type="dxa"/>
            <w:tcBorders>
              <w:top w:val="single" w:sz="4" w:space="0" w:color="auto"/>
              <w:left w:val="single" w:sz="4" w:space="0" w:color="auto"/>
              <w:bottom w:val="single" w:sz="4" w:space="0" w:color="auto"/>
              <w:right w:val="single" w:sz="4" w:space="0" w:color="auto"/>
            </w:tcBorders>
            <w:hideMark/>
          </w:tcPr>
          <w:p w14:paraId="1F832B29" w14:textId="77777777" w:rsidR="00CA7CCA" w:rsidRDefault="00CA7CCA">
            <w:pPr>
              <w:spacing w:before="100" w:beforeAutospacing="1" w:after="100" w:afterAutospacing="1"/>
              <w:rPr>
                <w:rFonts w:asciiTheme="minorHAnsi" w:hAnsiTheme="minorHAnsi" w:cstheme="minorBidi"/>
              </w:rPr>
            </w:pPr>
            <w:r>
              <w:rPr>
                <w:rFonts w:ascii="Arial" w:hAnsi="Arial" w:cs="Arial"/>
              </w:rPr>
              <w:t>30-35 min</w:t>
            </w:r>
          </w:p>
          <w:p w14:paraId="061B945F" w14:textId="77777777" w:rsidR="00CA7CCA" w:rsidRDefault="00CA7CCA">
            <w:pPr>
              <w:spacing w:before="100" w:beforeAutospacing="1" w:after="100" w:afterAutospacing="1"/>
              <w:rPr>
                <w:rFonts w:asciiTheme="minorHAnsi" w:hAnsiTheme="minorHAnsi" w:cstheme="minorBidi"/>
              </w:rPr>
            </w:pPr>
            <w:proofErr w:type="spellStart"/>
            <w:r>
              <w:rPr>
                <w:rFonts w:ascii="Arial" w:hAnsi="Arial" w:cs="Arial"/>
              </w:rPr>
              <w:t>Incl</w:t>
            </w:r>
            <w:proofErr w:type="spellEnd"/>
            <w:r>
              <w:rPr>
                <w:rFonts w:ascii="Arial" w:hAnsi="Arial" w:cs="Arial"/>
              </w:rPr>
              <w:t xml:space="preserve"> uitleg</w:t>
            </w:r>
          </w:p>
        </w:tc>
      </w:tr>
      <w:tr w:rsidR="00CA7CCA" w14:paraId="5E385C4C" w14:textId="77777777" w:rsidTr="00CA7CCA">
        <w:tc>
          <w:tcPr>
            <w:tcW w:w="889" w:type="dxa"/>
            <w:tcBorders>
              <w:top w:val="single" w:sz="4" w:space="0" w:color="auto"/>
              <w:left w:val="single" w:sz="4" w:space="0" w:color="auto"/>
              <w:bottom w:val="single" w:sz="4" w:space="0" w:color="auto"/>
              <w:right w:val="single" w:sz="4" w:space="0" w:color="auto"/>
            </w:tcBorders>
            <w:hideMark/>
          </w:tcPr>
          <w:p w14:paraId="07D97D27" w14:textId="77777777" w:rsidR="00CA7CCA" w:rsidRDefault="00CA7CCA">
            <w:pPr>
              <w:spacing w:before="100" w:beforeAutospacing="1" w:after="100" w:afterAutospacing="1"/>
              <w:rPr>
                <w:rFonts w:asciiTheme="minorHAnsi" w:hAnsiTheme="minorHAnsi" w:cstheme="minorBidi"/>
              </w:rPr>
            </w:pPr>
            <w:r>
              <w:rPr>
                <w:rFonts w:ascii="Arial" w:hAnsi="Arial" w:cs="Arial"/>
              </w:rPr>
              <w:t>19:40u</w:t>
            </w:r>
          </w:p>
        </w:tc>
        <w:tc>
          <w:tcPr>
            <w:tcW w:w="1194" w:type="dxa"/>
            <w:tcBorders>
              <w:top w:val="single" w:sz="4" w:space="0" w:color="auto"/>
              <w:left w:val="single" w:sz="4" w:space="0" w:color="auto"/>
              <w:bottom w:val="single" w:sz="4" w:space="0" w:color="auto"/>
              <w:right w:val="single" w:sz="4" w:space="0" w:color="auto"/>
            </w:tcBorders>
            <w:hideMark/>
          </w:tcPr>
          <w:p w14:paraId="3DA306ED" w14:textId="77777777" w:rsidR="00CA7CCA" w:rsidRDefault="00CA7CCA">
            <w:pPr>
              <w:spacing w:before="100" w:beforeAutospacing="1" w:after="100" w:afterAutospacing="1"/>
              <w:rPr>
                <w:rFonts w:asciiTheme="minorHAnsi" w:hAnsiTheme="minorHAnsi" w:cstheme="minorBidi"/>
              </w:rPr>
            </w:pPr>
            <w:r>
              <w:rPr>
                <w:rFonts w:ascii="Arial" w:hAnsi="Arial" w:cs="Arial"/>
              </w:rPr>
              <w:t> </w:t>
            </w:r>
          </w:p>
        </w:tc>
        <w:tc>
          <w:tcPr>
            <w:tcW w:w="7147" w:type="dxa"/>
            <w:tcBorders>
              <w:top w:val="single" w:sz="4" w:space="0" w:color="auto"/>
              <w:left w:val="single" w:sz="4" w:space="0" w:color="auto"/>
              <w:bottom w:val="single" w:sz="4" w:space="0" w:color="auto"/>
              <w:right w:val="single" w:sz="4" w:space="0" w:color="auto"/>
            </w:tcBorders>
            <w:hideMark/>
          </w:tcPr>
          <w:p w14:paraId="324D900F" w14:textId="77777777" w:rsidR="00CA7CCA" w:rsidRDefault="00CA7CCA">
            <w:pPr>
              <w:spacing w:before="100" w:beforeAutospacing="1" w:after="100" w:afterAutospacing="1"/>
              <w:ind w:right="-49"/>
              <w:rPr>
                <w:rFonts w:asciiTheme="minorHAnsi" w:hAnsiTheme="minorHAnsi" w:cstheme="minorBidi"/>
              </w:rPr>
            </w:pPr>
            <w:r>
              <w:rPr>
                <w:rFonts w:ascii="Arial" w:hAnsi="Arial" w:cs="Arial"/>
              </w:rPr>
              <w:t xml:space="preserve">Uitlopen  ca 10 minuten; Niet te laat beginnen, </w:t>
            </w:r>
            <w:proofErr w:type="spellStart"/>
            <w:r>
              <w:rPr>
                <w:rFonts w:ascii="Arial" w:hAnsi="Arial" w:cs="Arial"/>
              </w:rPr>
              <w:t>ivm</w:t>
            </w:r>
            <w:proofErr w:type="spellEnd"/>
            <w:r>
              <w:rPr>
                <w:rFonts w:ascii="Arial" w:hAnsi="Arial" w:cs="Arial"/>
              </w:rPr>
              <w:t xml:space="preserve"> intreden schemer.</w:t>
            </w:r>
          </w:p>
        </w:tc>
        <w:tc>
          <w:tcPr>
            <w:tcW w:w="851" w:type="dxa"/>
            <w:tcBorders>
              <w:top w:val="single" w:sz="4" w:space="0" w:color="auto"/>
              <w:left w:val="single" w:sz="4" w:space="0" w:color="auto"/>
              <w:bottom w:val="single" w:sz="4" w:space="0" w:color="auto"/>
              <w:right w:val="single" w:sz="4" w:space="0" w:color="auto"/>
            </w:tcBorders>
            <w:hideMark/>
          </w:tcPr>
          <w:p w14:paraId="649C60BF" w14:textId="77777777" w:rsidR="00CA7CCA" w:rsidRDefault="00CA7CCA">
            <w:pPr>
              <w:spacing w:before="100" w:beforeAutospacing="1" w:after="100" w:afterAutospacing="1"/>
              <w:rPr>
                <w:rFonts w:asciiTheme="minorHAnsi" w:hAnsiTheme="minorHAnsi" w:cstheme="minorBidi"/>
              </w:rPr>
            </w:pPr>
            <w:r>
              <w:rPr>
                <w:rFonts w:ascii="Arial" w:hAnsi="Arial" w:cs="Arial"/>
              </w:rPr>
              <w:t> </w:t>
            </w:r>
          </w:p>
        </w:tc>
      </w:tr>
    </w:tbl>
    <w:p w14:paraId="3339B271" w14:textId="77777777" w:rsidR="00CA7CCA" w:rsidRDefault="00CA7CCA" w:rsidP="00CA7CCA">
      <w:pPr>
        <w:rPr>
          <w:rFonts w:eastAsia="Times New Roman"/>
        </w:rPr>
      </w:pPr>
    </w:p>
    <w:p w14:paraId="14826524" w14:textId="77777777" w:rsidR="00343B2B" w:rsidRDefault="00343B2B"/>
    <w:sectPr w:rsidR="0034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CA"/>
    <w:rsid w:val="000029F6"/>
    <w:rsid w:val="00007E04"/>
    <w:rsid w:val="00010162"/>
    <w:rsid w:val="0001193F"/>
    <w:rsid w:val="000129F5"/>
    <w:rsid w:val="00014342"/>
    <w:rsid w:val="00022481"/>
    <w:rsid w:val="000234AB"/>
    <w:rsid w:val="000238EB"/>
    <w:rsid w:val="00024ADA"/>
    <w:rsid w:val="00025F51"/>
    <w:rsid w:val="00030B46"/>
    <w:rsid w:val="00031D6E"/>
    <w:rsid w:val="00035FDB"/>
    <w:rsid w:val="00040069"/>
    <w:rsid w:val="000469FA"/>
    <w:rsid w:val="000478D3"/>
    <w:rsid w:val="00051DCC"/>
    <w:rsid w:val="00052A48"/>
    <w:rsid w:val="00054C91"/>
    <w:rsid w:val="00055CCF"/>
    <w:rsid w:val="000608FD"/>
    <w:rsid w:val="00061AA5"/>
    <w:rsid w:val="00063444"/>
    <w:rsid w:val="0006349A"/>
    <w:rsid w:val="00065568"/>
    <w:rsid w:val="000677BA"/>
    <w:rsid w:val="00070058"/>
    <w:rsid w:val="00070D8E"/>
    <w:rsid w:val="000778C3"/>
    <w:rsid w:val="00077BD3"/>
    <w:rsid w:val="00083CA9"/>
    <w:rsid w:val="000856E9"/>
    <w:rsid w:val="00086E87"/>
    <w:rsid w:val="00087540"/>
    <w:rsid w:val="00095E61"/>
    <w:rsid w:val="000969FE"/>
    <w:rsid w:val="00097B19"/>
    <w:rsid w:val="000A0B09"/>
    <w:rsid w:val="000A3DB0"/>
    <w:rsid w:val="000A411A"/>
    <w:rsid w:val="000A42C2"/>
    <w:rsid w:val="000A44A4"/>
    <w:rsid w:val="000A4806"/>
    <w:rsid w:val="000A594A"/>
    <w:rsid w:val="000A7658"/>
    <w:rsid w:val="000A7BE8"/>
    <w:rsid w:val="000B37F9"/>
    <w:rsid w:val="000B4A46"/>
    <w:rsid w:val="000B55F9"/>
    <w:rsid w:val="000B62B7"/>
    <w:rsid w:val="000C519C"/>
    <w:rsid w:val="000C6657"/>
    <w:rsid w:val="000D0693"/>
    <w:rsid w:val="000D2D57"/>
    <w:rsid w:val="000D3F13"/>
    <w:rsid w:val="000D7019"/>
    <w:rsid w:val="000D70BB"/>
    <w:rsid w:val="000E0FB1"/>
    <w:rsid w:val="000E5C66"/>
    <w:rsid w:val="000E6AEC"/>
    <w:rsid w:val="000F0E09"/>
    <w:rsid w:val="000F1A29"/>
    <w:rsid w:val="000F5165"/>
    <w:rsid w:val="000F6CD9"/>
    <w:rsid w:val="001000C0"/>
    <w:rsid w:val="001030D5"/>
    <w:rsid w:val="001048FD"/>
    <w:rsid w:val="00110F16"/>
    <w:rsid w:val="00111867"/>
    <w:rsid w:val="00112292"/>
    <w:rsid w:val="001143B9"/>
    <w:rsid w:val="00120F10"/>
    <w:rsid w:val="0012247E"/>
    <w:rsid w:val="001246D4"/>
    <w:rsid w:val="00125997"/>
    <w:rsid w:val="001310E0"/>
    <w:rsid w:val="0013146F"/>
    <w:rsid w:val="00137308"/>
    <w:rsid w:val="00137DA2"/>
    <w:rsid w:val="00140809"/>
    <w:rsid w:val="00143312"/>
    <w:rsid w:val="001438AD"/>
    <w:rsid w:val="00144C98"/>
    <w:rsid w:val="001515AE"/>
    <w:rsid w:val="001525A1"/>
    <w:rsid w:val="00153059"/>
    <w:rsid w:val="001560B6"/>
    <w:rsid w:val="001578FC"/>
    <w:rsid w:val="00157A30"/>
    <w:rsid w:val="00161B23"/>
    <w:rsid w:val="00164CA6"/>
    <w:rsid w:val="00165098"/>
    <w:rsid w:val="001663FC"/>
    <w:rsid w:val="00172EF2"/>
    <w:rsid w:val="001755DB"/>
    <w:rsid w:val="0017584B"/>
    <w:rsid w:val="00175A50"/>
    <w:rsid w:val="00176C01"/>
    <w:rsid w:val="00176EA6"/>
    <w:rsid w:val="0018087C"/>
    <w:rsid w:val="00181048"/>
    <w:rsid w:val="00183336"/>
    <w:rsid w:val="0018478E"/>
    <w:rsid w:val="0018524B"/>
    <w:rsid w:val="0018742F"/>
    <w:rsid w:val="00187D30"/>
    <w:rsid w:val="001914E9"/>
    <w:rsid w:val="00192399"/>
    <w:rsid w:val="00194B16"/>
    <w:rsid w:val="001A0EC7"/>
    <w:rsid w:val="001A3240"/>
    <w:rsid w:val="001A4B1A"/>
    <w:rsid w:val="001A6DDF"/>
    <w:rsid w:val="001A719B"/>
    <w:rsid w:val="001B1C93"/>
    <w:rsid w:val="001C1E08"/>
    <w:rsid w:val="001C34C1"/>
    <w:rsid w:val="001C3CC8"/>
    <w:rsid w:val="001C3D93"/>
    <w:rsid w:val="001D511B"/>
    <w:rsid w:val="001D56F3"/>
    <w:rsid w:val="001D7344"/>
    <w:rsid w:val="001E57F9"/>
    <w:rsid w:val="001F1106"/>
    <w:rsid w:val="001F244E"/>
    <w:rsid w:val="001F5CD4"/>
    <w:rsid w:val="001F6FB5"/>
    <w:rsid w:val="00200FB4"/>
    <w:rsid w:val="00201409"/>
    <w:rsid w:val="002018CC"/>
    <w:rsid w:val="00203344"/>
    <w:rsid w:val="00207FDE"/>
    <w:rsid w:val="00210F22"/>
    <w:rsid w:val="002113F5"/>
    <w:rsid w:val="0021259A"/>
    <w:rsid w:val="00212D4B"/>
    <w:rsid w:val="00213B6B"/>
    <w:rsid w:val="00217BB1"/>
    <w:rsid w:val="00221800"/>
    <w:rsid w:val="00225C2C"/>
    <w:rsid w:val="002275E9"/>
    <w:rsid w:val="002315AD"/>
    <w:rsid w:val="002316DA"/>
    <w:rsid w:val="00235E26"/>
    <w:rsid w:val="00241501"/>
    <w:rsid w:val="00241E3A"/>
    <w:rsid w:val="0024387A"/>
    <w:rsid w:val="00243F88"/>
    <w:rsid w:val="00244200"/>
    <w:rsid w:val="002460E0"/>
    <w:rsid w:val="00246100"/>
    <w:rsid w:val="002469E5"/>
    <w:rsid w:val="00247F8B"/>
    <w:rsid w:val="00250985"/>
    <w:rsid w:val="00250C33"/>
    <w:rsid w:val="0025116C"/>
    <w:rsid w:val="0025335C"/>
    <w:rsid w:val="002535ED"/>
    <w:rsid w:val="002554EF"/>
    <w:rsid w:val="00256A02"/>
    <w:rsid w:val="00261242"/>
    <w:rsid w:val="00261BD0"/>
    <w:rsid w:val="002649F2"/>
    <w:rsid w:val="002722C3"/>
    <w:rsid w:val="00274998"/>
    <w:rsid w:val="00275DA3"/>
    <w:rsid w:val="00275EB4"/>
    <w:rsid w:val="0028008B"/>
    <w:rsid w:val="00283158"/>
    <w:rsid w:val="002853F8"/>
    <w:rsid w:val="00286AE6"/>
    <w:rsid w:val="00295621"/>
    <w:rsid w:val="00296435"/>
    <w:rsid w:val="002971C4"/>
    <w:rsid w:val="002974A3"/>
    <w:rsid w:val="002A046A"/>
    <w:rsid w:val="002A49D3"/>
    <w:rsid w:val="002A7E66"/>
    <w:rsid w:val="002B09B9"/>
    <w:rsid w:val="002B11B7"/>
    <w:rsid w:val="002B3DF2"/>
    <w:rsid w:val="002B50E8"/>
    <w:rsid w:val="002B7820"/>
    <w:rsid w:val="002C3063"/>
    <w:rsid w:val="002C5FB0"/>
    <w:rsid w:val="002C711E"/>
    <w:rsid w:val="002C7B86"/>
    <w:rsid w:val="002D2003"/>
    <w:rsid w:val="002D313E"/>
    <w:rsid w:val="002D40D0"/>
    <w:rsid w:val="002D55E2"/>
    <w:rsid w:val="002E000B"/>
    <w:rsid w:val="002E222A"/>
    <w:rsid w:val="002E609C"/>
    <w:rsid w:val="002E765C"/>
    <w:rsid w:val="002F1AF6"/>
    <w:rsid w:val="002F3503"/>
    <w:rsid w:val="002F444A"/>
    <w:rsid w:val="002F5507"/>
    <w:rsid w:val="002F5B80"/>
    <w:rsid w:val="002F62CB"/>
    <w:rsid w:val="002F63A4"/>
    <w:rsid w:val="002F7B7D"/>
    <w:rsid w:val="00300CF1"/>
    <w:rsid w:val="00300F87"/>
    <w:rsid w:val="00303022"/>
    <w:rsid w:val="003037BF"/>
    <w:rsid w:val="00304556"/>
    <w:rsid w:val="00304EFE"/>
    <w:rsid w:val="003063ED"/>
    <w:rsid w:val="00307C73"/>
    <w:rsid w:val="00311F4F"/>
    <w:rsid w:val="00311FD7"/>
    <w:rsid w:val="0031365F"/>
    <w:rsid w:val="00314553"/>
    <w:rsid w:val="00314AE7"/>
    <w:rsid w:val="00315F49"/>
    <w:rsid w:val="00316909"/>
    <w:rsid w:val="00320425"/>
    <w:rsid w:val="00320AE0"/>
    <w:rsid w:val="003240E9"/>
    <w:rsid w:val="00324EEC"/>
    <w:rsid w:val="00326795"/>
    <w:rsid w:val="00326A67"/>
    <w:rsid w:val="00326C43"/>
    <w:rsid w:val="0033090A"/>
    <w:rsid w:val="00331036"/>
    <w:rsid w:val="00333840"/>
    <w:rsid w:val="00334187"/>
    <w:rsid w:val="00335F14"/>
    <w:rsid w:val="00340252"/>
    <w:rsid w:val="0034079A"/>
    <w:rsid w:val="003437F5"/>
    <w:rsid w:val="00343B2B"/>
    <w:rsid w:val="003460DE"/>
    <w:rsid w:val="003475EF"/>
    <w:rsid w:val="00347A9E"/>
    <w:rsid w:val="00350979"/>
    <w:rsid w:val="00353CC3"/>
    <w:rsid w:val="00360CE2"/>
    <w:rsid w:val="00364980"/>
    <w:rsid w:val="003728D1"/>
    <w:rsid w:val="00373045"/>
    <w:rsid w:val="003748C4"/>
    <w:rsid w:val="00374B6D"/>
    <w:rsid w:val="00375A93"/>
    <w:rsid w:val="003764A1"/>
    <w:rsid w:val="00377626"/>
    <w:rsid w:val="00377680"/>
    <w:rsid w:val="00380112"/>
    <w:rsid w:val="00382F45"/>
    <w:rsid w:val="003837CF"/>
    <w:rsid w:val="003867E8"/>
    <w:rsid w:val="00387888"/>
    <w:rsid w:val="0039204F"/>
    <w:rsid w:val="00392930"/>
    <w:rsid w:val="00393AC5"/>
    <w:rsid w:val="00394B59"/>
    <w:rsid w:val="003A13D9"/>
    <w:rsid w:val="003A2E75"/>
    <w:rsid w:val="003A3ED1"/>
    <w:rsid w:val="003A42B5"/>
    <w:rsid w:val="003A4592"/>
    <w:rsid w:val="003A55AC"/>
    <w:rsid w:val="003A644E"/>
    <w:rsid w:val="003A660B"/>
    <w:rsid w:val="003A72DC"/>
    <w:rsid w:val="003A7735"/>
    <w:rsid w:val="003B1880"/>
    <w:rsid w:val="003B4E86"/>
    <w:rsid w:val="003B4F56"/>
    <w:rsid w:val="003B5440"/>
    <w:rsid w:val="003B5E7B"/>
    <w:rsid w:val="003C1423"/>
    <w:rsid w:val="003C2FF4"/>
    <w:rsid w:val="003C54D8"/>
    <w:rsid w:val="003D1969"/>
    <w:rsid w:val="003D1EF9"/>
    <w:rsid w:val="003D2BD9"/>
    <w:rsid w:val="003D3A94"/>
    <w:rsid w:val="003D3CAD"/>
    <w:rsid w:val="003D5AB3"/>
    <w:rsid w:val="003D7086"/>
    <w:rsid w:val="003D7E9B"/>
    <w:rsid w:val="003E2094"/>
    <w:rsid w:val="003E29E3"/>
    <w:rsid w:val="003E3250"/>
    <w:rsid w:val="003E4485"/>
    <w:rsid w:val="003E5D4B"/>
    <w:rsid w:val="003E72CA"/>
    <w:rsid w:val="003F271C"/>
    <w:rsid w:val="003F37DA"/>
    <w:rsid w:val="003F4353"/>
    <w:rsid w:val="003F6CF9"/>
    <w:rsid w:val="003F70EC"/>
    <w:rsid w:val="0040080D"/>
    <w:rsid w:val="0040209C"/>
    <w:rsid w:val="004030DF"/>
    <w:rsid w:val="00403A21"/>
    <w:rsid w:val="00404F09"/>
    <w:rsid w:val="00407AEF"/>
    <w:rsid w:val="0041012F"/>
    <w:rsid w:val="00412EF1"/>
    <w:rsid w:val="00414954"/>
    <w:rsid w:val="004154FF"/>
    <w:rsid w:val="004204F4"/>
    <w:rsid w:val="00420F42"/>
    <w:rsid w:val="0042451B"/>
    <w:rsid w:val="00424AFF"/>
    <w:rsid w:val="00426A53"/>
    <w:rsid w:val="00426F5F"/>
    <w:rsid w:val="00427D1C"/>
    <w:rsid w:val="00431FCA"/>
    <w:rsid w:val="0043296D"/>
    <w:rsid w:val="00432CA1"/>
    <w:rsid w:val="00436B45"/>
    <w:rsid w:val="00442254"/>
    <w:rsid w:val="004423FA"/>
    <w:rsid w:val="00443C89"/>
    <w:rsid w:val="00443CE7"/>
    <w:rsid w:val="00444285"/>
    <w:rsid w:val="00445AB8"/>
    <w:rsid w:val="00445BF5"/>
    <w:rsid w:val="00446329"/>
    <w:rsid w:val="004465A1"/>
    <w:rsid w:val="004465A6"/>
    <w:rsid w:val="00451C01"/>
    <w:rsid w:val="00451D25"/>
    <w:rsid w:val="00452B6C"/>
    <w:rsid w:val="00453750"/>
    <w:rsid w:val="00454BB8"/>
    <w:rsid w:val="00455507"/>
    <w:rsid w:val="00457CE4"/>
    <w:rsid w:val="00460BCA"/>
    <w:rsid w:val="00462419"/>
    <w:rsid w:val="0046361F"/>
    <w:rsid w:val="00464BA8"/>
    <w:rsid w:val="0046609B"/>
    <w:rsid w:val="004702D7"/>
    <w:rsid w:val="00472CD8"/>
    <w:rsid w:val="00476803"/>
    <w:rsid w:val="00476F8A"/>
    <w:rsid w:val="0048139F"/>
    <w:rsid w:val="00484F1B"/>
    <w:rsid w:val="0049108F"/>
    <w:rsid w:val="00494212"/>
    <w:rsid w:val="004942AB"/>
    <w:rsid w:val="00494439"/>
    <w:rsid w:val="004A02A9"/>
    <w:rsid w:val="004A308B"/>
    <w:rsid w:val="004A4EB9"/>
    <w:rsid w:val="004A5396"/>
    <w:rsid w:val="004A63EC"/>
    <w:rsid w:val="004A68E1"/>
    <w:rsid w:val="004B47E9"/>
    <w:rsid w:val="004B4B91"/>
    <w:rsid w:val="004B4B93"/>
    <w:rsid w:val="004B5264"/>
    <w:rsid w:val="004B57D9"/>
    <w:rsid w:val="004B76D4"/>
    <w:rsid w:val="004C178B"/>
    <w:rsid w:val="004C364F"/>
    <w:rsid w:val="004C6C4A"/>
    <w:rsid w:val="004C74E2"/>
    <w:rsid w:val="004C796D"/>
    <w:rsid w:val="004D03BB"/>
    <w:rsid w:val="004D12BE"/>
    <w:rsid w:val="004D2411"/>
    <w:rsid w:val="004D6AAB"/>
    <w:rsid w:val="004E0D3A"/>
    <w:rsid w:val="004E22A1"/>
    <w:rsid w:val="004E27C0"/>
    <w:rsid w:val="004E4D2E"/>
    <w:rsid w:val="004E4D39"/>
    <w:rsid w:val="004E505F"/>
    <w:rsid w:val="004E566D"/>
    <w:rsid w:val="004F1AEE"/>
    <w:rsid w:val="004F20C6"/>
    <w:rsid w:val="004F341D"/>
    <w:rsid w:val="004F3AAB"/>
    <w:rsid w:val="004F3EDB"/>
    <w:rsid w:val="004F7159"/>
    <w:rsid w:val="004F7D21"/>
    <w:rsid w:val="005009BE"/>
    <w:rsid w:val="005021F2"/>
    <w:rsid w:val="0050372F"/>
    <w:rsid w:val="0050444F"/>
    <w:rsid w:val="0050560D"/>
    <w:rsid w:val="00506EE3"/>
    <w:rsid w:val="00513218"/>
    <w:rsid w:val="00517E13"/>
    <w:rsid w:val="00521B51"/>
    <w:rsid w:val="0052281C"/>
    <w:rsid w:val="00526080"/>
    <w:rsid w:val="00526206"/>
    <w:rsid w:val="00532CED"/>
    <w:rsid w:val="00532E02"/>
    <w:rsid w:val="00534E24"/>
    <w:rsid w:val="005357B4"/>
    <w:rsid w:val="005358C3"/>
    <w:rsid w:val="0053699C"/>
    <w:rsid w:val="00537E59"/>
    <w:rsid w:val="005403F5"/>
    <w:rsid w:val="0054082F"/>
    <w:rsid w:val="00541B4E"/>
    <w:rsid w:val="0054278B"/>
    <w:rsid w:val="00545797"/>
    <w:rsid w:val="0054648E"/>
    <w:rsid w:val="00551746"/>
    <w:rsid w:val="005520A2"/>
    <w:rsid w:val="005574A2"/>
    <w:rsid w:val="005609CE"/>
    <w:rsid w:val="0056288A"/>
    <w:rsid w:val="00566CBF"/>
    <w:rsid w:val="00567ED1"/>
    <w:rsid w:val="00570F5C"/>
    <w:rsid w:val="005711E0"/>
    <w:rsid w:val="00577776"/>
    <w:rsid w:val="005778C9"/>
    <w:rsid w:val="005803A2"/>
    <w:rsid w:val="00581DF5"/>
    <w:rsid w:val="00581E9E"/>
    <w:rsid w:val="00584ADA"/>
    <w:rsid w:val="0058602C"/>
    <w:rsid w:val="00586268"/>
    <w:rsid w:val="00586543"/>
    <w:rsid w:val="005873E7"/>
    <w:rsid w:val="00587A9A"/>
    <w:rsid w:val="00590AF7"/>
    <w:rsid w:val="0059115A"/>
    <w:rsid w:val="00594AEF"/>
    <w:rsid w:val="00594C4C"/>
    <w:rsid w:val="00595E78"/>
    <w:rsid w:val="005B00FF"/>
    <w:rsid w:val="005B2288"/>
    <w:rsid w:val="005B3C6B"/>
    <w:rsid w:val="005B63A6"/>
    <w:rsid w:val="005C04EF"/>
    <w:rsid w:val="005C09C7"/>
    <w:rsid w:val="005C0E08"/>
    <w:rsid w:val="005C1825"/>
    <w:rsid w:val="005C62B6"/>
    <w:rsid w:val="005C659E"/>
    <w:rsid w:val="005C7158"/>
    <w:rsid w:val="005C7772"/>
    <w:rsid w:val="005D4727"/>
    <w:rsid w:val="005D7FF5"/>
    <w:rsid w:val="005E064C"/>
    <w:rsid w:val="005E4CC7"/>
    <w:rsid w:val="005E76C5"/>
    <w:rsid w:val="005F0C96"/>
    <w:rsid w:val="005F1176"/>
    <w:rsid w:val="005F440D"/>
    <w:rsid w:val="005F7319"/>
    <w:rsid w:val="005F7E4C"/>
    <w:rsid w:val="00602BBC"/>
    <w:rsid w:val="00603C92"/>
    <w:rsid w:val="00606F3C"/>
    <w:rsid w:val="00607119"/>
    <w:rsid w:val="00610F4F"/>
    <w:rsid w:val="00611297"/>
    <w:rsid w:val="0061637A"/>
    <w:rsid w:val="00623D82"/>
    <w:rsid w:val="006249EE"/>
    <w:rsid w:val="00626483"/>
    <w:rsid w:val="006264D8"/>
    <w:rsid w:val="00630B70"/>
    <w:rsid w:val="0063225E"/>
    <w:rsid w:val="0064009A"/>
    <w:rsid w:val="006417DE"/>
    <w:rsid w:val="0064226D"/>
    <w:rsid w:val="00643F59"/>
    <w:rsid w:val="00644811"/>
    <w:rsid w:val="00644ABC"/>
    <w:rsid w:val="00645BD3"/>
    <w:rsid w:val="00645DEB"/>
    <w:rsid w:val="00650D6D"/>
    <w:rsid w:val="00651737"/>
    <w:rsid w:val="00653249"/>
    <w:rsid w:val="006573D2"/>
    <w:rsid w:val="00660DDF"/>
    <w:rsid w:val="00661998"/>
    <w:rsid w:val="00662C2F"/>
    <w:rsid w:val="00667428"/>
    <w:rsid w:val="006742ED"/>
    <w:rsid w:val="006744A5"/>
    <w:rsid w:val="006769F8"/>
    <w:rsid w:val="00683DEC"/>
    <w:rsid w:val="00685ED9"/>
    <w:rsid w:val="00691DA4"/>
    <w:rsid w:val="00692DDE"/>
    <w:rsid w:val="0069326C"/>
    <w:rsid w:val="00693581"/>
    <w:rsid w:val="00693B59"/>
    <w:rsid w:val="00694E33"/>
    <w:rsid w:val="00694E9D"/>
    <w:rsid w:val="006952FC"/>
    <w:rsid w:val="006A0239"/>
    <w:rsid w:val="006A0B53"/>
    <w:rsid w:val="006A10D0"/>
    <w:rsid w:val="006A4783"/>
    <w:rsid w:val="006A59F1"/>
    <w:rsid w:val="006A676F"/>
    <w:rsid w:val="006B0D61"/>
    <w:rsid w:val="006B252B"/>
    <w:rsid w:val="006B3080"/>
    <w:rsid w:val="006B3D14"/>
    <w:rsid w:val="006B483E"/>
    <w:rsid w:val="006B7429"/>
    <w:rsid w:val="006B7511"/>
    <w:rsid w:val="006C48E2"/>
    <w:rsid w:val="006C70ED"/>
    <w:rsid w:val="006D010D"/>
    <w:rsid w:val="006D0808"/>
    <w:rsid w:val="006D1291"/>
    <w:rsid w:val="006D3BC5"/>
    <w:rsid w:val="006D3BD8"/>
    <w:rsid w:val="006D42EA"/>
    <w:rsid w:val="006E05D6"/>
    <w:rsid w:val="006E0868"/>
    <w:rsid w:val="006E6358"/>
    <w:rsid w:val="006E783A"/>
    <w:rsid w:val="006F0D2B"/>
    <w:rsid w:val="006F5D39"/>
    <w:rsid w:val="006F799F"/>
    <w:rsid w:val="00701ED7"/>
    <w:rsid w:val="00702022"/>
    <w:rsid w:val="00706733"/>
    <w:rsid w:val="00707822"/>
    <w:rsid w:val="00710FA4"/>
    <w:rsid w:val="0071365E"/>
    <w:rsid w:val="00713684"/>
    <w:rsid w:val="00713B51"/>
    <w:rsid w:val="00715073"/>
    <w:rsid w:val="00715E76"/>
    <w:rsid w:val="00717400"/>
    <w:rsid w:val="00720B43"/>
    <w:rsid w:val="00722467"/>
    <w:rsid w:val="007248F2"/>
    <w:rsid w:val="0072535E"/>
    <w:rsid w:val="00725697"/>
    <w:rsid w:val="00725908"/>
    <w:rsid w:val="0073019A"/>
    <w:rsid w:val="007318C7"/>
    <w:rsid w:val="0073508A"/>
    <w:rsid w:val="00737FB4"/>
    <w:rsid w:val="0074514F"/>
    <w:rsid w:val="0074785A"/>
    <w:rsid w:val="007478B6"/>
    <w:rsid w:val="00750376"/>
    <w:rsid w:val="00753884"/>
    <w:rsid w:val="00753949"/>
    <w:rsid w:val="007540B0"/>
    <w:rsid w:val="007562DC"/>
    <w:rsid w:val="00756A4E"/>
    <w:rsid w:val="007619B3"/>
    <w:rsid w:val="00762899"/>
    <w:rsid w:val="007638FB"/>
    <w:rsid w:val="00766772"/>
    <w:rsid w:val="007714F1"/>
    <w:rsid w:val="007729C9"/>
    <w:rsid w:val="00772A14"/>
    <w:rsid w:val="0077747A"/>
    <w:rsid w:val="007819C7"/>
    <w:rsid w:val="00782614"/>
    <w:rsid w:val="00790589"/>
    <w:rsid w:val="0079169E"/>
    <w:rsid w:val="00793F27"/>
    <w:rsid w:val="007968E8"/>
    <w:rsid w:val="007973B3"/>
    <w:rsid w:val="007A0FDF"/>
    <w:rsid w:val="007A18AE"/>
    <w:rsid w:val="007A1FB0"/>
    <w:rsid w:val="007A233F"/>
    <w:rsid w:val="007A2C42"/>
    <w:rsid w:val="007A30FA"/>
    <w:rsid w:val="007A331B"/>
    <w:rsid w:val="007A4E5B"/>
    <w:rsid w:val="007A5BAC"/>
    <w:rsid w:val="007A63B1"/>
    <w:rsid w:val="007A6FCE"/>
    <w:rsid w:val="007A7798"/>
    <w:rsid w:val="007B0106"/>
    <w:rsid w:val="007B16E9"/>
    <w:rsid w:val="007B17BD"/>
    <w:rsid w:val="007B21CC"/>
    <w:rsid w:val="007B65C3"/>
    <w:rsid w:val="007B7722"/>
    <w:rsid w:val="007C138C"/>
    <w:rsid w:val="007C337E"/>
    <w:rsid w:val="007C5C40"/>
    <w:rsid w:val="007C63D9"/>
    <w:rsid w:val="007D5844"/>
    <w:rsid w:val="007D5DFA"/>
    <w:rsid w:val="007D5E2B"/>
    <w:rsid w:val="007D64A1"/>
    <w:rsid w:val="007D7420"/>
    <w:rsid w:val="007E2410"/>
    <w:rsid w:val="007E72BA"/>
    <w:rsid w:val="007E72D2"/>
    <w:rsid w:val="007E76E5"/>
    <w:rsid w:val="007F1F82"/>
    <w:rsid w:val="007F21CD"/>
    <w:rsid w:val="007F4613"/>
    <w:rsid w:val="007F6028"/>
    <w:rsid w:val="008012E9"/>
    <w:rsid w:val="00803BCC"/>
    <w:rsid w:val="00805602"/>
    <w:rsid w:val="008078E4"/>
    <w:rsid w:val="008100DB"/>
    <w:rsid w:val="00811145"/>
    <w:rsid w:val="00815BE8"/>
    <w:rsid w:val="00816A2F"/>
    <w:rsid w:val="00821135"/>
    <w:rsid w:val="008241FA"/>
    <w:rsid w:val="00830A0A"/>
    <w:rsid w:val="00832CB0"/>
    <w:rsid w:val="008331B7"/>
    <w:rsid w:val="00834CE8"/>
    <w:rsid w:val="0083578D"/>
    <w:rsid w:val="0084039A"/>
    <w:rsid w:val="0084104E"/>
    <w:rsid w:val="008435B2"/>
    <w:rsid w:val="00843D68"/>
    <w:rsid w:val="00845EB8"/>
    <w:rsid w:val="00846A97"/>
    <w:rsid w:val="00847213"/>
    <w:rsid w:val="008543CA"/>
    <w:rsid w:val="00854ABB"/>
    <w:rsid w:val="00855DB1"/>
    <w:rsid w:val="00857F01"/>
    <w:rsid w:val="00860096"/>
    <w:rsid w:val="0086137D"/>
    <w:rsid w:val="00862B8E"/>
    <w:rsid w:val="008648DB"/>
    <w:rsid w:val="0086537C"/>
    <w:rsid w:val="008653E1"/>
    <w:rsid w:val="00866536"/>
    <w:rsid w:val="0087140D"/>
    <w:rsid w:val="00875AC9"/>
    <w:rsid w:val="00876409"/>
    <w:rsid w:val="00876413"/>
    <w:rsid w:val="00877614"/>
    <w:rsid w:val="00877958"/>
    <w:rsid w:val="00882DF9"/>
    <w:rsid w:val="008843EF"/>
    <w:rsid w:val="00885087"/>
    <w:rsid w:val="00885DB3"/>
    <w:rsid w:val="008860D5"/>
    <w:rsid w:val="0088750D"/>
    <w:rsid w:val="008948A4"/>
    <w:rsid w:val="00894A9F"/>
    <w:rsid w:val="00895659"/>
    <w:rsid w:val="00895B14"/>
    <w:rsid w:val="008965DD"/>
    <w:rsid w:val="00897622"/>
    <w:rsid w:val="00897C10"/>
    <w:rsid w:val="008A052D"/>
    <w:rsid w:val="008A2EF6"/>
    <w:rsid w:val="008A3A97"/>
    <w:rsid w:val="008A5ECB"/>
    <w:rsid w:val="008A5F82"/>
    <w:rsid w:val="008A6161"/>
    <w:rsid w:val="008A6508"/>
    <w:rsid w:val="008A7B62"/>
    <w:rsid w:val="008B0420"/>
    <w:rsid w:val="008B05DB"/>
    <w:rsid w:val="008B1456"/>
    <w:rsid w:val="008B1F90"/>
    <w:rsid w:val="008B30F8"/>
    <w:rsid w:val="008B4E22"/>
    <w:rsid w:val="008B5B28"/>
    <w:rsid w:val="008B62F1"/>
    <w:rsid w:val="008B6E18"/>
    <w:rsid w:val="008B7E16"/>
    <w:rsid w:val="008C0536"/>
    <w:rsid w:val="008C2575"/>
    <w:rsid w:val="008C379E"/>
    <w:rsid w:val="008C3ACA"/>
    <w:rsid w:val="008D1727"/>
    <w:rsid w:val="008D3739"/>
    <w:rsid w:val="008E0D58"/>
    <w:rsid w:val="008E34E2"/>
    <w:rsid w:val="008E547B"/>
    <w:rsid w:val="008E5F89"/>
    <w:rsid w:val="008F0A6F"/>
    <w:rsid w:val="008F23D2"/>
    <w:rsid w:val="008F2EDB"/>
    <w:rsid w:val="008F4A94"/>
    <w:rsid w:val="008F6E89"/>
    <w:rsid w:val="0090070A"/>
    <w:rsid w:val="0090115E"/>
    <w:rsid w:val="0090762A"/>
    <w:rsid w:val="00910ADD"/>
    <w:rsid w:val="00911016"/>
    <w:rsid w:val="00913B32"/>
    <w:rsid w:val="0092404E"/>
    <w:rsid w:val="00930A76"/>
    <w:rsid w:val="00932B1A"/>
    <w:rsid w:val="00932C66"/>
    <w:rsid w:val="00933F93"/>
    <w:rsid w:val="00935D19"/>
    <w:rsid w:val="009360BC"/>
    <w:rsid w:val="009367B1"/>
    <w:rsid w:val="009377DE"/>
    <w:rsid w:val="009417F0"/>
    <w:rsid w:val="0094266A"/>
    <w:rsid w:val="00942741"/>
    <w:rsid w:val="00943EAF"/>
    <w:rsid w:val="0094522B"/>
    <w:rsid w:val="009457C5"/>
    <w:rsid w:val="0095781B"/>
    <w:rsid w:val="009579A1"/>
    <w:rsid w:val="009626A7"/>
    <w:rsid w:val="00963672"/>
    <w:rsid w:val="00963BA5"/>
    <w:rsid w:val="009673EF"/>
    <w:rsid w:val="0096793E"/>
    <w:rsid w:val="009710B5"/>
    <w:rsid w:val="00972C0D"/>
    <w:rsid w:val="0097403C"/>
    <w:rsid w:val="0097577E"/>
    <w:rsid w:val="00977776"/>
    <w:rsid w:val="00981E87"/>
    <w:rsid w:val="00983EC0"/>
    <w:rsid w:val="009846EE"/>
    <w:rsid w:val="00990D39"/>
    <w:rsid w:val="009912B4"/>
    <w:rsid w:val="00993A73"/>
    <w:rsid w:val="00995A86"/>
    <w:rsid w:val="00995EC9"/>
    <w:rsid w:val="0099611E"/>
    <w:rsid w:val="009A12F3"/>
    <w:rsid w:val="009A1C10"/>
    <w:rsid w:val="009A32D7"/>
    <w:rsid w:val="009A36A3"/>
    <w:rsid w:val="009A51EF"/>
    <w:rsid w:val="009A71CE"/>
    <w:rsid w:val="009A7864"/>
    <w:rsid w:val="009B0F12"/>
    <w:rsid w:val="009B1F51"/>
    <w:rsid w:val="009B25D1"/>
    <w:rsid w:val="009B5151"/>
    <w:rsid w:val="009B66D5"/>
    <w:rsid w:val="009B794C"/>
    <w:rsid w:val="009B7ABB"/>
    <w:rsid w:val="009C164D"/>
    <w:rsid w:val="009C3379"/>
    <w:rsid w:val="009C3CFA"/>
    <w:rsid w:val="009C7109"/>
    <w:rsid w:val="009D5185"/>
    <w:rsid w:val="009D792E"/>
    <w:rsid w:val="009D7E89"/>
    <w:rsid w:val="009E0867"/>
    <w:rsid w:val="009E270C"/>
    <w:rsid w:val="009E4EFF"/>
    <w:rsid w:val="009E53D1"/>
    <w:rsid w:val="009E59AE"/>
    <w:rsid w:val="009E5EB5"/>
    <w:rsid w:val="009E600A"/>
    <w:rsid w:val="009F1748"/>
    <w:rsid w:val="009F1B3E"/>
    <w:rsid w:val="009F47DA"/>
    <w:rsid w:val="009F4FAE"/>
    <w:rsid w:val="009F536C"/>
    <w:rsid w:val="009F64C9"/>
    <w:rsid w:val="00A0233A"/>
    <w:rsid w:val="00A024F7"/>
    <w:rsid w:val="00A048C2"/>
    <w:rsid w:val="00A06744"/>
    <w:rsid w:val="00A06BA4"/>
    <w:rsid w:val="00A11935"/>
    <w:rsid w:val="00A1280A"/>
    <w:rsid w:val="00A13332"/>
    <w:rsid w:val="00A13771"/>
    <w:rsid w:val="00A16241"/>
    <w:rsid w:val="00A21A62"/>
    <w:rsid w:val="00A2397D"/>
    <w:rsid w:val="00A24C4D"/>
    <w:rsid w:val="00A254A3"/>
    <w:rsid w:val="00A26D65"/>
    <w:rsid w:val="00A27687"/>
    <w:rsid w:val="00A31EB6"/>
    <w:rsid w:val="00A3213B"/>
    <w:rsid w:val="00A34EEF"/>
    <w:rsid w:val="00A35B02"/>
    <w:rsid w:val="00A3719D"/>
    <w:rsid w:val="00A41A54"/>
    <w:rsid w:val="00A447A5"/>
    <w:rsid w:val="00A45489"/>
    <w:rsid w:val="00A477F4"/>
    <w:rsid w:val="00A5017F"/>
    <w:rsid w:val="00A5166B"/>
    <w:rsid w:val="00A528CB"/>
    <w:rsid w:val="00A6053E"/>
    <w:rsid w:val="00A610A6"/>
    <w:rsid w:val="00A624C8"/>
    <w:rsid w:val="00A624EE"/>
    <w:rsid w:val="00A65350"/>
    <w:rsid w:val="00A6657E"/>
    <w:rsid w:val="00A718CC"/>
    <w:rsid w:val="00A733E0"/>
    <w:rsid w:val="00A73D2D"/>
    <w:rsid w:val="00A74653"/>
    <w:rsid w:val="00A7708D"/>
    <w:rsid w:val="00A80CAD"/>
    <w:rsid w:val="00A82135"/>
    <w:rsid w:val="00A85B70"/>
    <w:rsid w:val="00A97E8D"/>
    <w:rsid w:val="00AA00F8"/>
    <w:rsid w:val="00AA17DC"/>
    <w:rsid w:val="00AA490C"/>
    <w:rsid w:val="00AA6311"/>
    <w:rsid w:val="00AA64EF"/>
    <w:rsid w:val="00AA73C9"/>
    <w:rsid w:val="00AA7EBB"/>
    <w:rsid w:val="00AB0FA3"/>
    <w:rsid w:val="00AB431A"/>
    <w:rsid w:val="00AB6FAC"/>
    <w:rsid w:val="00AC0966"/>
    <w:rsid w:val="00AC1A03"/>
    <w:rsid w:val="00AC26B8"/>
    <w:rsid w:val="00AC3B48"/>
    <w:rsid w:val="00AC3CB6"/>
    <w:rsid w:val="00AC4BEE"/>
    <w:rsid w:val="00AC4DCD"/>
    <w:rsid w:val="00AC55DC"/>
    <w:rsid w:val="00AC6F00"/>
    <w:rsid w:val="00AD003E"/>
    <w:rsid w:val="00AD01D7"/>
    <w:rsid w:val="00AD1039"/>
    <w:rsid w:val="00AD109D"/>
    <w:rsid w:val="00AD1264"/>
    <w:rsid w:val="00AD1917"/>
    <w:rsid w:val="00AD2D3F"/>
    <w:rsid w:val="00AD3B73"/>
    <w:rsid w:val="00AD3FEA"/>
    <w:rsid w:val="00AD5E92"/>
    <w:rsid w:val="00AE18EF"/>
    <w:rsid w:val="00AE2EF3"/>
    <w:rsid w:val="00AE7189"/>
    <w:rsid w:val="00AE762E"/>
    <w:rsid w:val="00AE7E97"/>
    <w:rsid w:val="00AF0477"/>
    <w:rsid w:val="00AF0D28"/>
    <w:rsid w:val="00AF1550"/>
    <w:rsid w:val="00AF2507"/>
    <w:rsid w:val="00AF55C9"/>
    <w:rsid w:val="00B031F1"/>
    <w:rsid w:val="00B04807"/>
    <w:rsid w:val="00B057D3"/>
    <w:rsid w:val="00B05AF5"/>
    <w:rsid w:val="00B068C2"/>
    <w:rsid w:val="00B07209"/>
    <w:rsid w:val="00B072CD"/>
    <w:rsid w:val="00B12AFF"/>
    <w:rsid w:val="00B13FDF"/>
    <w:rsid w:val="00B14356"/>
    <w:rsid w:val="00B171D2"/>
    <w:rsid w:val="00B17E10"/>
    <w:rsid w:val="00B17F0C"/>
    <w:rsid w:val="00B22C68"/>
    <w:rsid w:val="00B2534B"/>
    <w:rsid w:val="00B30A64"/>
    <w:rsid w:val="00B319AA"/>
    <w:rsid w:val="00B3347A"/>
    <w:rsid w:val="00B33C4F"/>
    <w:rsid w:val="00B354D1"/>
    <w:rsid w:val="00B35F73"/>
    <w:rsid w:val="00B3676F"/>
    <w:rsid w:val="00B3678F"/>
    <w:rsid w:val="00B37C3A"/>
    <w:rsid w:val="00B43E7D"/>
    <w:rsid w:val="00B44AFF"/>
    <w:rsid w:val="00B44BEB"/>
    <w:rsid w:val="00B470C9"/>
    <w:rsid w:val="00B47417"/>
    <w:rsid w:val="00B51361"/>
    <w:rsid w:val="00B530CC"/>
    <w:rsid w:val="00B561B3"/>
    <w:rsid w:val="00B621FD"/>
    <w:rsid w:val="00B62E25"/>
    <w:rsid w:val="00B6686C"/>
    <w:rsid w:val="00B679F7"/>
    <w:rsid w:val="00B67AA4"/>
    <w:rsid w:val="00B701B7"/>
    <w:rsid w:val="00B71422"/>
    <w:rsid w:val="00B71B31"/>
    <w:rsid w:val="00B74109"/>
    <w:rsid w:val="00B7591C"/>
    <w:rsid w:val="00B75D2F"/>
    <w:rsid w:val="00B761F5"/>
    <w:rsid w:val="00B80391"/>
    <w:rsid w:val="00B82A81"/>
    <w:rsid w:val="00B85A2E"/>
    <w:rsid w:val="00B909E4"/>
    <w:rsid w:val="00B90BE5"/>
    <w:rsid w:val="00B93976"/>
    <w:rsid w:val="00B94AA5"/>
    <w:rsid w:val="00B95D61"/>
    <w:rsid w:val="00BA2E2F"/>
    <w:rsid w:val="00BA6698"/>
    <w:rsid w:val="00BB13B9"/>
    <w:rsid w:val="00BB2E52"/>
    <w:rsid w:val="00BB313C"/>
    <w:rsid w:val="00BB4F71"/>
    <w:rsid w:val="00BB644C"/>
    <w:rsid w:val="00BB7CE6"/>
    <w:rsid w:val="00BC2D84"/>
    <w:rsid w:val="00BD0165"/>
    <w:rsid w:val="00BD1328"/>
    <w:rsid w:val="00BD19C9"/>
    <w:rsid w:val="00BD50DE"/>
    <w:rsid w:val="00BD7A70"/>
    <w:rsid w:val="00BE076A"/>
    <w:rsid w:val="00BE565B"/>
    <w:rsid w:val="00BF1126"/>
    <w:rsid w:val="00BF2DC5"/>
    <w:rsid w:val="00BF4064"/>
    <w:rsid w:val="00BF46EA"/>
    <w:rsid w:val="00BF5A9C"/>
    <w:rsid w:val="00BF6F30"/>
    <w:rsid w:val="00BF77E9"/>
    <w:rsid w:val="00C01F75"/>
    <w:rsid w:val="00C030CD"/>
    <w:rsid w:val="00C03FCE"/>
    <w:rsid w:val="00C041FD"/>
    <w:rsid w:val="00C11189"/>
    <w:rsid w:val="00C13B83"/>
    <w:rsid w:val="00C14663"/>
    <w:rsid w:val="00C14B6C"/>
    <w:rsid w:val="00C15C7F"/>
    <w:rsid w:val="00C214B4"/>
    <w:rsid w:val="00C21B96"/>
    <w:rsid w:val="00C221B4"/>
    <w:rsid w:val="00C2433C"/>
    <w:rsid w:val="00C260D9"/>
    <w:rsid w:val="00C2778D"/>
    <w:rsid w:val="00C27CD7"/>
    <w:rsid w:val="00C31D62"/>
    <w:rsid w:val="00C31EF9"/>
    <w:rsid w:val="00C3248E"/>
    <w:rsid w:val="00C36032"/>
    <w:rsid w:val="00C36F0C"/>
    <w:rsid w:val="00C37040"/>
    <w:rsid w:val="00C40664"/>
    <w:rsid w:val="00C40F93"/>
    <w:rsid w:val="00C442B4"/>
    <w:rsid w:val="00C44FF0"/>
    <w:rsid w:val="00C45E4E"/>
    <w:rsid w:val="00C4638D"/>
    <w:rsid w:val="00C468FE"/>
    <w:rsid w:val="00C47920"/>
    <w:rsid w:val="00C54C8A"/>
    <w:rsid w:val="00C554E0"/>
    <w:rsid w:val="00C5592F"/>
    <w:rsid w:val="00C55FDD"/>
    <w:rsid w:val="00C563FA"/>
    <w:rsid w:val="00C579B0"/>
    <w:rsid w:val="00C61212"/>
    <w:rsid w:val="00C62AE0"/>
    <w:rsid w:val="00C62F20"/>
    <w:rsid w:val="00C6313C"/>
    <w:rsid w:val="00C63E00"/>
    <w:rsid w:val="00C66DEF"/>
    <w:rsid w:val="00C713DA"/>
    <w:rsid w:val="00C75AD7"/>
    <w:rsid w:val="00C76EBA"/>
    <w:rsid w:val="00C77E53"/>
    <w:rsid w:val="00C8172E"/>
    <w:rsid w:val="00C81E6F"/>
    <w:rsid w:val="00C83D7E"/>
    <w:rsid w:val="00C845BF"/>
    <w:rsid w:val="00C86069"/>
    <w:rsid w:val="00C92051"/>
    <w:rsid w:val="00C93340"/>
    <w:rsid w:val="00C9496E"/>
    <w:rsid w:val="00C96106"/>
    <w:rsid w:val="00C97742"/>
    <w:rsid w:val="00CA4A94"/>
    <w:rsid w:val="00CA4C96"/>
    <w:rsid w:val="00CA5F46"/>
    <w:rsid w:val="00CA6686"/>
    <w:rsid w:val="00CA7CCA"/>
    <w:rsid w:val="00CB16C1"/>
    <w:rsid w:val="00CB1E02"/>
    <w:rsid w:val="00CB311A"/>
    <w:rsid w:val="00CB4ABC"/>
    <w:rsid w:val="00CB6581"/>
    <w:rsid w:val="00CB6858"/>
    <w:rsid w:val="00CB7AB7"/>
    <w:rsid w:val="00CC05F2"/>
    <w:rsid w:val="00CC143D"/>
    <w:rsid w:val="00CC2AE8"/>
    <w:rsid w:val="00CC327B"/>
    <w:rsid w:val="00CC3C5C"/>
    <w:rsid w:val="00CC484F"/>
    <w:rsid w:val="00CC5727"/>
    <w:rsid w:val="00CC6E68"/>
    <w:rsid w:val="00CC7247"/>
    <w:rsid w:val="00CD0182"/>
    <w:rsid w:val="00CD07C0"/>
    <w:rsid w:val="00CD31EC"/>
    <w:rsid w:val="00CE0EAC"/>
    <w:rsid w:val="00CE320C"/>
    <w:rsid w:val="00CE3375"/>
    <w:rsid w:val="00CE5A07"/>
    <w:rsid w:val="00CE70C7"/>
    <w:rsid w:val="00CE7A1B"/>
    <w:rsid w:val="00CE7AAF"/>
    <w:rsid w:val="00CF0A5F"/>
    <w:rsid w:val="00CF18E0"/>
    <w:rsid w:val="00CF18F6"/>
    <w:rsid w:val="00CF2CF9"/>
    <w:rsid w:val="00CF4744"/>
    <w:rsid w:val="00CF7B97"/>
    <w:rsid w:val="00CF7F3D"/>
    <w:rsid w:val="00D016E1"/>
    <w:rsid w:val="00D02747"/>
    <w:rsid w:val="00D03FC7"/>
    <w:rsid w:val="00D059C0"/>
    <w:rsid w:val="00D06DD1"/>
    <w:rsid w:val="00D07716"/>
    <w:rsid w:val="00D12199"/>
    <w:rsid w:val="00D1357C"/>
    <w:rsid w:val="00D14D76"/>
    <w:rsid w:val="00D1568C"/>
    <w:rsid w:val="00D168F8"/>
    <w:rsid w:val="00D20E8F"/>
    <w:rsid w:val="00D22962"/>
    <w:rsid w:val="00D2688B"/>
    <w:rsid w:val="00D34F3D"/>
    <w:rsid w:val="00D365E7"/>
    <w:rsid w:val="00D36F5E"/>
    <w:rsid w:val="00D37B11"/>
    <w:rsid w:val="00D41E0A"/>
    <w:rsid w:val="00D433DB"/>
    <w:rsid w:val="00D4360A"/>
    <w:rsid w:val="00D43DFF"/>
    <w:rsid w:val="00D43F09"/>
    <w:rsid w:val="00D4407B"/>
    <w:rsid w:val="00D44351"/>
    <w:rsid w:val="00D47724"/>
    <w:rsid w:val="00D47D14"/>
    <w:rsid w:val="00D52242"/>
    <w:rsid w:val="00D56A7C"/>
    <w:rsid w:val="00D62AF1"/>
    <w:rsid w:val="00D6469B"/>
    <w:rsid w:val="00D647C2"/>
    <w:rsid w:val="00D70367"/>
    <w:rsid w:val="00D71485"/>
    <w:rsid w:val="00D74D4D"/>
    <w:rsid w:val="00D75BC2"/>
    <w:rsid w:val="00D767FF"/>
    <w:rsid w:val="00D77865"/>
    <w:rsid w:val="00D802EE"/>
    <w:rsid w:val="00D805F4"/>
    <w:rsid w:val="00D82AAA"/>
    <w:rsid w:val="00D83167"/>
    <w:rsid w:val="00D83E20"/>
    <w:rsid w:val="00D852B1"/>
    <w:rsid w:val="00D855B7"/>
    <w:rsid w:val="00D86FC5"/>
    <w:rsid w:val="00D90EDD"/>
    <w:rsid w:val="00D92A4A"/>
    <w:rsid w:val="00D935B3"/>
    <w:rsid w:val="00D957F4"/>
    <w:rsid w:val="00D97F71"/>
    <w:rsid w:val="00DA22DF"/>
    <w:rsid w:val="00DA292C"/>
    <w:rsid w:val="00DA4E90"/>
    <w:rsid w:val="00DA689B"/>
    <w:rsid w:val="00DB0689"/>
    <w:rsid w:val="00DB0BF7"/>
    <w:rsid w:val="00DB400A"/>
    <w:rsid w:val="00DB5BAB"/>
    <w:rsid w:val="00DB6185"/>
    <w:rsid w:val="00DC1733"/>
    <w:rsid w:val="00DC6907"/>
    <w:rsid w:val="00DC6CD0"/>
    <w:rsid w:val="00DC7BC3"/>
    <w:rsid w:val="00DD221B"/>
    <w:rsid w:val="00DD50AD"/>
    <w:rsid w:val="00DD5412"/>
    <w:rsid w:val="00DD7C4E"/>
    <w:rsid w:val="00DE1A71"/>
    <w:rsid w:val="00DE23F0"/>
    <w:rsid w:val="00DE2E6C"/>
    <w:rsid w:val="00DE3174"/>
    <w:rsid w:val="00DE3752"/>
    <w:rsid w:val="00DE60D9"/>
    <w:rsid w:val="00DF0C27"/>
    <w:rsid w:val="00DF0C6E"/>
    <w:rsid w:val="00DF17F7"/>
    <w:rsid w:val="00DF318D"/>
    <w:rsid w:val="00DF6513"/>
    <w:rsid w:val="00DF78B3"/>
    <w:rsid w:val="00E00363"/>
    <w:rsid w:val="00E03787"/>
    <w:rsid w:val="00E07057"/>
    <w:rsid w:val="00E1144C"/>
    <w:rsid w:val="00E11B68"/>
    <w:rsid w:val="00E11EC7"/>
    <w:rsid w:val="00E1205F"/>
    <w:rsid w:val="00E1217F"/>
    <w:rsid w:val="00E12B95"/>
    <w:rsid w:val="00E174EE"/>
    <w:rsid w:val="00E209AE"/>
    <w:rsid w:val="00E2372B"/>
    <w:rsid w:val="00E23D86"/>
    <w:rsid w:val="00E2443F"/>
    <w:rsid w:val="00E26A12"/>
    <w:rsid w:val="00E30FB6"/>
    <w:rsid w:val="00E3176C"/>
    <w:rsid w:val="00E325BF"/>
    <w:rsid w:val="00E3342D"/>
    <w:rsid w:val="00E35D91"/>
    <w:rsid w:val="00E44B22"/>
    <w:rsid w:val="00E44D5F"/>
    <w:rsid w:val="00E46028"/>
    <w:rsid w:val="00E46FF0"/>
    <w:rsid w:val="00E5190B"/>
    <w:rsid w:val="00E5408F"/>
    <w:rsid w:val="00E56BDE"/>
    <w:rsid w:val="00E623AA"/>
    <w:rsid w:val="00E62959"/>
    <w:rsid w:val="00E71ACE"/>
    <w:rsid w:val="00E73289"/>
    <w:rsid w:val="00E7477A"/>
    <w:rsid w:val="00E75710"/>
    <w:rsid w:val="00E7578F"/>
    <w:rsid w:val="00E77991"/>
    <w:rsid w:val="00E77D29"/>
    <w:rsid w:val="00E77FEB"/>
    <w:rsid w:val="00E83FCF"/>
    <w:rsid w:val="00E85387"/>
    <w:rsid w:val="00E85E51"/>
    <w:rsid w:val="00E86E0E"/>
    <w:rsid w:val="00E87BF9"/>
    <w:rsid w:val="00E91116"/>
    <w:rsid w:val="00E92FB0"/>
    <w:rsid w:val="00E96BDB"/>
    <w:rsid w:val="00E97F25"/>
    <w:rsid w:val="00EA0D96"/>
    <w:rsid w:val="00EA1518"/>
    <w:rsid w:val="00EA160B"/>
    <w:rsid w:val="00EA182B"/>
    <w:rsid w:val="00EA1CB7"/>
    <w:rsid w:val="00EA30D2"/>
    <w:rsid w:val="00EB3174"/>
    <w:rsid w:val="00EB4186"/>
    <w:rsid w:val="00EB55FB"/>
    <w:rsid w:val="00EB6403"/>
    <w:rsid w:val="00EB71AB"/>
    <w:rsid w:val="00EC2AD7"/>
    <w:rsid w:val="00EC342B"/>
    <w:rsid w:val="00EC4692"/>
    <w:rsid w:val="00EC5403"/>
    <w:rsid w:val="00ED057C"/>
    <w:rsid w:val="00ED0D88"/>
    <w:rsid w:val="00ED177E"/>
    <w:rsid w:val="00ED2864"/>
    <w:rsid w:val="00ED3CF5"/>
    <w:rsid w:val="00EE3997"/>
    <w:rsid w:val="00EE7D4E"/>
    <w:rsid w:val="00EF3AC4"/>
    <w:rsid w:val="00EF63F5"/>
    <w:rsid w:val="00EF67D3"/>
    <w:rsid w:val="00EF6DB0"/>
    <w:rsid w:val="00EF78CB"/>
    <w:rsid w:val="00F00B5F"/>
    <w:rsid w:val="00F016C9"/>
    <w:rsid w:val="00F05342"/>
    <w:rsid w:val="00F07FC0"/>
    <w:rsid w:val="00F12102"/>
    <w:rsid w:val="00F1423D"/>
    <w:rsid w:val="00F15099"/>
    <w:rsid w:val="00F17E04"/>
    <w:rsid w:val="00F21F1B"/>
    <w:rsid w:val="00F2511F"/>
    <w:rsid w:val="00F31EB2"/>
    <w:rsid w:val="00F33D40"/>
    <w:rsid w:val="00F37C76"/>
    <w:rsid w:val="00F41FCC"/>
    <w:rsid w:val="00F43305"/>
    <w:rsid w:val="00F4443F"/>
    <w:rsid w:val="00F44D59"/>
    <w:rsid w:val="00F52F63"/>
    <w:rsid w:val="00F53309"/>
    <w:rsid w:val="00F539CF"/>
    <w:rsid w:val="00F55520"/>
    <w:rsid w:val="00F60FC2"/>
    <w:rsid w:val="00F6184B"/>
    <w:rsid w:val="00F63EEA"/>
    <w:rsid w:val="00F6490D"/>
    <w:rsid w:val="00F64B64"/>
    <w:rsid w:val="00F659F5"/>
    <w:rsid w:val="00F6655F"/>
    <w:rsid w:val="00F72773"/>
    <w:rsid w:val="00F73D48"/>
    <w:rsid w:val="00F73E14"/>
    <w:rsid w:val="00F74633"/>
    <w:rsid w:val="00F74A0A"/>
    <w:rsid w:val="00F753A5"/>
    <w:rsid w:val="00F76071"/>
    <w:rsid w:val="00F7738D"/>
    <w:rsid w:val="00F808FB"/>
    <w:rsid w:val="00F84951"/>
    <w:rsid w:val="00F87393"/>
    <w:rsid w:val="00F87AF6"/>
    <w:rsid w:val="00F912FE"/>
    <w:rsid w:val="00F92C10"/>
    <w:rsid w:val="00F93087"/>
    <w:rsid w:val="00F95DD4"/>
    <w:rsid w:val="00F96007"/>
    <w:rsid w:val="00FA06B8"/>
    <w:rsid w:val="00FA1B59"/>
    <w:rsid w:val="00FA2278"/>
    <w:rsid w:val="00FA275E"/>
    <w:rsid w:val="00FA2F2F"/>
    <w:rsid w:val="00FA4210"/>
    <w:rsid w:val="00FA5B81"/>
    <w:rsid w:val="00FA7DFA"/>
    <w:rsid w:val="00FB00A6"/>
    <w:rsid w:val="00FB0B99"/>
    <w:rsid w:val="00FB103B"/>
    <w:rsid w:val="00FB1858"/>
    <w:rsid w:val="00FB3BD9"/>
    <w:rsid w:val="00FB3C87"/>
    <w:rsid w:val="00FB68A1"/>
    <w:rsid w:val="00FC01B0"/>
    <w:rsid w:val="00FC3474"/>
    <w:rsid w:val="00FC46A0"/>
    <w:rsid w:val="00FC5B6B"/>
    <w:rsid w:val="00FC5C19"/>
    <w:rsid w:val="00FD307A"/>
    <w:rsid w:val="00FD3C96"/>
    <w:rsid w:val="00FD5FC9"/>
    <w:rsid w:val="00FD6FB3"/>
    <w:rsid w:val="00FE1003"/>
    <w:rsid w:val="00FE12BC"/>
    <w:rsid w:val="00FE199C"/>
    <w:rsid w:val="00FE2E0A"/>
    <w:rsid w:val="00FE4306"/>
    <w:rsid w:val="00FE4FDB"/>
    <w:rsid w:val="00FE6EF4"/>
    <w:rsid w:val="00FE6FDE"/>
    <w:rsid w:val="00FF4160"/>
    <w:rsid w:val="00FF5296"/>
    <w:rsid w:val="00FF54AB"/>
    <w:rsid w:val="00FF5A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745B"/>
  <w15:chartTrackingRefBased/>
  <w15:docId w15:val="{2306A737-3F49-4289-BFED-68DE5947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7CCA"/>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A7CCA"/>
    <w:rPr>
      <w:color w:val="0000FF"/>
      <w:u w:val="single"/>
    </w:rPr>
  </w:style>
  <w:style w:type="paragraph" w:styleId="Lijstalinea">
    <w:name w:val="List Paragraph"/>
    <w:basedOn w:val="Standaard"/>
    <w:uiPriority w:val="34"/>
    <w:qFormat/>
    <w:rsid w:val="00CA7CCA"/>
    <w:pPr>
      <w:spacing w:before="100" w:beforeAutospacing="1" w:after="100" w:afterAutospacing="1"/>
    </w:pPr>
  </w:style>
  <w:style w:type="table" w:styleId="Tabelraster">
    <w:name w:val="Table Grid"/>
    <w:basedOn w:val="Standaardtabel"/>
    <w:uiPriority w:val="39"/>
    <w:rsid w:val="00CA7CCA"/>
    <w:pPr>
      <w:spacing w:after="0" w:line="240" w:lineRule="auto"/>
    </w:pPr>
    <w:rPr>
      <w:rFonts w:eastAsia="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CA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73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1fbU_MkV7NE&amp;ab_channel=LIVESTRO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aHpJ1YuTHTA" TargetMode="External"/><Relationship Id="rId5" Type="http://schemas.openxmlformats.org/officeDocument/2006/relationships/hyperlink" Target="https://www.youtube.com/watch?v=Xyd_fa5zoEU" TargetMode="External"/><Relationship Id="rId4" Type="http://schemas.openxmlformats.org/officeDocument/2006/relationships/hyperlink" Target="https://www.youtube.com/watch?v=aHpJ1YuTHTA"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2767</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Mooren</dc:creator>
  <cp:keywords/>
  <dc:description/>
  <cp:lastModifiedBy>Monique Mooren</cp:lastModifiedBy>
  <cp:revision>1</cp:revision>
  <dcterms:created xsi:type="dcterms:W3CDTF">2020-09-13T18:44:00Z</dcterms:created>
  <dcterms:modified xsi:type="dcterms:W3CDTF">2020-09-13T18:45:00Z</dcterms:modified>
</cp:coreProperties>
</file>