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1245"/>
        <w:gridCol w:w="1443"/>
        <w:gridCol w:w="5962"/>
        <w:gridCol w:w="701"/>
      </w:tblGrid>
      <w:tr w:rsidR="00CB3602" w:rsidRPr="00097A45" w14:paraId="22329DFC" w14:textId="77777777" w:rsidTr="00EC4618">
        <w:tc>
          <w:tcPr>
            <w:tcW w:w="1271" w:type="dxa"/>
          </w:tcPr>
          <w:p w14:paraId="22BF65EB" w14:textId="19501667" w:rsidR="008441F6" w:rsidRPr="00097A45" w:rsidRDefault="00C86F94" w:rsidP="00232D8B">
            <w:pPr>
              <w:rPr>
                <w:b/>
              </w:rPr>
            </w:pPr>
            <w:r>
              <w:rPr>
                <w:b/>
              </w:rPr>
              <w:t>Za</w:t>
            </w:r>
          </w:p>
        </w:tc>
        <w:tc>
          <w:tcPr>
            <w:tcW w:w="1134" w:type="dxa"/>
          </w:tcPr>
          <w:p w14:paraId="23B5AD9B" w14:textId="66DB37DC" w:rsidR="008441F6" w:rsidRDefault="003C4D4D" w:rsidP="00232D8B">
            <w:pPr>
              <w:rPr>
                <w:b/>
              </w:rPr>
            </w:pPr>
            <w:r>
              <w:rPr>
                <w:b/>
              </w:rPr>
              <w:t>2</w:t>
            </w:r>
            <w:r w:rsidR="00C86F94">
              <w:rPr>
                <w:b/>
              </w:rPr>
              <w:t xml:space="preserve">4 </w:t>
            </w:r>
            <w:r>
              <w:rPr>
                <w:b/>
              </w:rPr>
              <w:t>april</w:t>
            </w:r>
          </w:p>
          <w:p w14:paraId="0BD1E6DB" w14:textId="6F5C6F28" w:rsidR="00EC4618" w:rsidRPr="00097A45" w:rsidRDefault="00EC4618" w:rsidP="00232D8B">
            <w:pPr>
              <w:rPr>
                <w:b/>
              </w:rPr>
            </w:pPr>
            <w:r>
              <w:rPr>
                <w:b/>
              </w:rPr>
              <w:t>202</w:t>
            </w:r>
            <w:r w:rsidR="003C4D4D">
              <w:rPr>
                <w:b/>
              </w:rPr>
              <w:t>1</w:t>
            </w:r>
          </w:p>
        </w:tc>
        <w:tc>
          <w:tcPr>
            <w:tcW w:w="6237" w:type="dxa"/>
          </w:tcPr>
          <w:p w14:paraId="0E922758" w14:textId="29EF4161" w:rsidR="008441F6" w:rsidRPr="00592AEB" w:rsidRDefault="008441F6" w:rsidP="00232D8B">
            <w:pPr>
              <w:rPr>
                <w:b/>
                <w:color w:val="C00000"/>
              </w:rPr>
            </w:pPr>
            <w:r w:rsidRPr="00592AEB">
              <w:rPr>
                <w:b/>
                <w:color w:val="C00000"/>
              </w:rPr>
              <w:t>STW</w:t>
            </w:r>
            <w:r w:rsidR="00C86F94" w:rsidRPr="00592AEB">
              <w:rPr>
                <w:b/>
                <w:color w:val="C00000"/>
              </w:rPr>
              <w:t xml:space="preserve"> FIETS</w:t>
            </w:r>
            <w:r w:rsidR="00100B66" w:rsidRPr="00592AEB">
              <w:rPr>
                <w:b/>
                <w:color w:val="C00000"/>
              </w:rPr>
              <w:t xml:space="preserve">-TRAINING </w:t>
            </w:r>
          </w:p>
          <w:p w14:paraId="3BD43C4F" w14:textId="66DC8D5D" w:rsidR="002510EA" w:rsidRDefault="002510EA" w:rsidP="002510EA">
            <w:pPr>
              <w:ind w:left="598" w:hanging="598"/>
            </w:pPr>
            <w:r>
              <w:t xml:space="preserve">Leerdoel: </w:t>
            </w:r>
            <w:r w:rsidR="00C86F94">
              <w:t xml:space="preserve">de goede </w:t>
            </w:r>
            <w:r w:rsidR="00CB3602">
              <w:t>fiets</w:t>
            </w:r>
            <w:r w:rsidR="00C86F94">
              <w:t>t</w:t>
            </w:r>
            <w:r w:rsidR="00CB3602">
              <w:t>echniek</w:t>
            </w:r>
            <w:r w:rsidR="00C86F94">
              <w:t xml:space="preserve"> vinden</w:t>
            </w:r>
            <w:r w:rsidR="003F1E90">
              <w:t xml:space="preserve"> tijden</w:t>
            </w:r>
            <w:r w:rsidR="00CB3602">
              <w:t>s</w:t>
            </w:r>
            <w:r w:rsidR="003F1E90">
              <w:t xml:space="preserve"> </w:t>
            </w:r>
            <w:r w:rsidR="00CB3602">
              <w:t xml:space="preserve">deze </w:t>
            </w:r>
            <w:r w:rsidR="003F1E90">
              <w:t>D</w:t>
            </w:r>
            <w:r w:rsidR="00CB3602">
              <w:t xml:space="preserve">uur </w:t>
            </w:r>
            <w:r w:rsidR="003F1E90">
              <w:t>I</w:t>
            </w:r>
            <w:r w:rsidR="00CB3602">
              <w:t>ntensieve training</w:t>
            </w:r>
            <w:r w:rsidR="003F1E90">
              <w:t xml:space="preserve"> (kern)</w:t>
            </w:r>
          </w:p>
          <w:p w14:paraId="5B5E10A2" w14:textId="7597CEB3" w:rsidR="00FD17C1" w:rsidRDefault="00985FAF" w:rsidP="002510EA">
            <w:pPr>
              <w:ind w:left="598" w:hanging="598"/>
            </w:pPr>
            <w:r>
              <w:t>DL</w:t>
            </w:r>
            <w:r w:rsidR="00FD17C1">
              <w:t xml:space="preserve">: </w:t>
            </w:r>
            <w:r>
              <w:t>Differentieel Leren</w:t>
            </w:r>
            <w:r w:rsidR="000402CE">
              <w:t xml:space="preserve"> (</w:t>
            </w:r>
            <w:r>
              <w:rPr>
                <w:i/>
                <w:iCs/>
              </w:rPr>
              <w:t>RANDOM</w:t>
            </w:r>
            <w:r w:rsidR="000402CE">
              <w:t>)</w:t>
            </w:r>
          </w:p>
          <w:p w14:paraId="65B177DD" w14:textId="653F7AFB" w:rsidR="00C86F94" w:rsidRDefault="00C86F94" w:rsidP="002510EA">
            <w:pPr>
              <w:ind w:left="598" w:hanging="598"/>
            </w:pPr>
            <w:r>
              <w:t>L</w:t>
            </w:r>
            <w:r w:rsidR="00643499">
              <w:t xml:space="preserve">ichtjes </w:t>
            </w:r>
            <w:r>
              <w:t xml:space="preserve">inrijden- lange kern met vijf inspanningen </w:t>
            </w:r>
            <w:r w:rsidR="00DE0339">
              <w:t xml:space="preserve">tegen AD </w:t>
            </w:r>
            <w:r>
              <w:t>in deze rustige week</w:t>
            </w:r>
            <w:r w:rsidR="00643499">
              <w:t>.</w:t>
            </w:r>
          </w:p>
          <w:p w14:paraId="581A89B9" w14:textId="37CC56D9" w:rsidR="00643499" w:rsidRDefault="007C4C59" w:rsidP="002510EA">
            <w:pPr>
              <w:ind w:left="598" w:hanging="598"/>
            </w:pPr>
            <w:r>
              <w:t xml:space="preserve">Let vooral </w:t>
            </w:r>
            <w:r w:rsidR="00C86F94">
              <w:t>bij het fietsen</w:t>
            </w:r>
            <w:r w:rsidR="00CB3602">
              <w:t xml:space="preserve"> op:</w:t>
            </w:r>
            <w:r w:rsidR="00C86F94">
              <w:t xml:space="preserve"> niet slingeren, voor je kijken, veiligheid op nr. 1.</w:t>
            </w:r>
          </w:p>
          <w:p w14:paraId="0D22750C" w14:textId="77777777" w:rsidR="00643499" w:rsidRPr="002510EA" w:rsidRDefault="00643499" w:rsidP="002510EA">
            <w:pPr>
              <w:ind w:left="598" w:hanging="598"/>
            </w:pPr>
            <w:r>
              <w:t>Let op 30” =  30 seconden en 2’ = 2 minuten</w:t>
            </w:r>
          </w:p>
        </w:tc>
        <w:tc>
          <w:tcPr>
            <w:tcW w:w="709" w:type="dxa"/>
          </w:tcPr>
          <w:p w14:paraId="7DF103FB" w14:textId="77777777" w:rsidR="008441F6" w:rsidRPr="00097A45" w:rsidRDefault="008441F6" w:rsidP="00232D8B">
            <w:pPr>
              <w:rPr>
                <w:b/>
              </w:rPr>
            </w:pPr>
          </w:p>
        </w:tc>
      </w:tr>
      <w:tr w:rsidR="00CB3602" w14:paraId="2EF48EAC" w14:textId="77777777" w:rsidTr="00EC4618">
        <w:tc>
          <w:tcPr>
            <w:tcW w:w="1271" w:type="dxa"/>
          </w:tcPr>
          <w:p w14:paraId="0AE3924F" w14:textId="634A77E0" w:rsidR="00D5647A" w:rsidRDefault="00D5647A" w:rsidP="00232D8B"/>
        </w:tc>
        <w:tc>
          <w:tcPr>
            <w:tcW w:w="1134" w:type="dxa"/>
          </w:tcPr>
          <w:p w14:paraId="5770984B" w14:textId="5E47BC51" w:rsidR="00D5647A" w:rsidRDefault="002510EA" w:rsidP="00232D8B">
            <w:r>
              <w:t>Plaats</w:t>
            </w:r>
            <w:r w:rsidR="00592AEB">
              <w:t xml:space="preserve"> kern</w:t>
            </w:r>
          </w:p>
        </w:tc>
        <w:tc>
          <w:tcPr>
            <w:tcW w:w="6237" w:type="dxa"/>
          </w:tcPr>
          <w:p w14:paraId="158F6CE9" w14:textId="4B65A45C" w:rsidR="00D5647A" w:rsidRDefault="00C86F94" w:rsidP="00D5647A">
            <w:pPr>
              <w:ind w:left="598" w:hanging="598"/>
            </w:pPr>
            <w:r>
              <w:t>Amsterdamseweg tussen Ede en A12</w:t>
            </w:r>
            <w:r w:rsidR="00D5647A">
              <w:t>.</w:t>
            </w:r>
          </w:p>
          <w:p w14:paraId="5E1B9682" w14:textId="06C29E1A" w:rsidR="00BD3CB3" w:rsidRDefault="00BD3CB3" w:rsidP="00BD3CB3">
            <w:pPr>
              <w:tabs>
                <w:tab w:val="center" w:pos="1305"/>
              </w:tabs>
            </w:pPr>
            <w:r>
              <w:t xml:space="preserve">We rijden 3 x langs de zuidkant </w:t>
            </w:r>
            <w:r w:rsidR="00592AEB">
              <w:t>naar A12</w:t>
            </w:r>
            <w:r>
              <w:t xml:space="preserve"> en 2 x langs de noordkant </w:t>
            </w:r>
            <w:r w:rsidR="00592AEB">
              <w:t>naar Ede</w:t>
            </w:r>
            <w:r>
              <w:t xml:space="preserve">. We rusten </w:t>
            </w:r>
            <w:r w:rsidR="00592AEB">
              <w:t xml:space="preserve">actief  </w:t>
            </w:r>
            <w:r>
              <w:t>(rustig peddelen) steeds op de eindpunten.</w:t>
            </w:r>
          </w:p>
          <w:p w14:paraId="155F39F6" w14:textId="7BFA1918" w:rsidR="00BD3CB3" w:rsidRDefault="00BD3CB3" w:rsidP="00BD3CB3">
            <w:pPr>
              <w:ind w:left="598" w:hanging="598"/>
            </w:pPr>
            <w:r>
              <w:t>Na afloop verzamelen we op de parkeerplaats bij de afslag richting Wolfheze.</w:t>
            </w:r>
          </w:p>
          <w:p w14:paraId="719F83A1" w14:textId="31A169F0" w:rsidR="00100B66" w:rsidRPr="00592AEB" w:rsidRDefault="00100B66" w:rsidP="00100B66">
            <w:pPr>
              <w:rPr>
                <w:b/>
                <w:color w:val="C00000"/>
              </w:rPr>
            </w:pPr>
            <w:r w:rsidRPr="00592AEB">
              <w:rPr>
                <w:b/>
                <w:color w:val="C00000"/>
              </w:rPr>
              <w:t xml:space="preserve">TRAIN </w:t>
            </w:r>
            <w:r w:rsidR="00FD17C1" w:rsidRPr="00592AEB">
              <w:rPr>
                <w:b/>
                <w:color w:val="C00000"/>
              </w:rPr>
              <w:t xml:space="preserve"> de kern</w:t>
            </w:r>
            <w:r w:rsidR="00C86F94" w:rsidRPr="00592AEB">
              <w:rPr>
                <w:b/>
                <w:color w:val="C00000"/>
              </w:rPr>
              <w:t xml:space="preserve"> in tweetallen</w:t>
            </w:r>
            <w:r w:rsidR="003F1E90" w:rsidRPr="00592AEB">
              <w:rPr>
                <w:b/>
                <w:color w:val="C00000"/>
              </w:rPr>
              <w:t xml:space="preserve"> en houd</w:t>
            </w:r>
            <w:r w:rsidR="00FD17C1" w:rsidRPr="00592AEB">
              <w:rPr>
                <w:b/>
                <w:color w:val="C00000"/>
              </w:rPr>
              <w:t>t</w:t>
            </w:r>
            <w:r w:rsidR="003F1E90" w:rsidRPr="00592AEB">
              <w:rPr>
                <w:b/>
                <w:color w:val="C00000"/>
              </w:rPr>
              <w:t xml:space="preserve"> rekening met andere weggebruikers</w:t>
            </w:r>
          </w:p>
        </w:tc>
        <w:tc>
          <w:tcPr>
            <w:tcW w:w="709" w:type="dxa"/>
          </w:tcPr>
          <w:p w14:paraId="0F89A7BC" w14:textId="77777777" w:rsidR="00D5647A" w:rsidRDefault="00D5647A" w:rsidP="00232D8B"/>
        </w:tc>
      </w:tr>
      <w:tr w:rsidR="00CB3602" w14:paraId="4D704454" w14:textId="77777777" w:rsidTr="00EC4618">
        <w:tc>
          <w:tcPr>
            <w:tcW w:w="1271" w:type="dxa"/>
          </w:tcPr>
          <w:p w14:paraId="771218E0" w14:textId="653D71B0" w:rsidR="008441F6" w:rsidRDefault="008441F6" w:rsidP="00232D8B">
            <w:r>
              <w:t>1</w:t>
            </w:r>
            <w:r w:rsidR="00C86F94">
              <w:t>4</w:t>
            </w:r>
            <w:r w:rsidR="00D5647A">
              <w:t>:30</w:t>
            </w:r>
            <w:r>
              <w:t>u</w:t>
            </w:r>
          </w:p>
        </w:tc>
        <w:tc>
          <w:tcPr>
            <w:tcW w:w="1134" w:type="dxa"/>
          </w:tcPr>
          <w:p w14:paraId="0C5132A7" w14:textId="70F7B750" w:rsidR="008441F6" w:rsidRDefault="00985FAF" w:rsidP="00232D8B">
            <w:r>
              <w:t xml:space="preserve">Verzamelen en </w:t>
            </w:r>
            <w:r w:rsidR="008441F6">
              <w:t>In</w:t>
            </w:r>
            <w:r w:rsidR="00C86F94">
              <w:t>rijden</w:t>
            </w:r>
          </w:p>
        </w:tc>
        <w:tc>
          <w:tcPr>
            <w:tcW w:w="6237" w:type="dxa"/>
          </w:tcPr>
          <w:p w14:paraId="7608E2EB" w14:textId="1869E326" w:rsidR="00CB3602" w:rsidRDefault="00CB3602" w:rsidP="00CB3602">
            <w:pPr>
              <w:rPr>
                <w:b/>
                <w:bCs/>
                <w:color w:val="C00000"/>
              </w:rPr>
            </w:pPr>
            <w:r w:rsidRPr="00A80A0B">
              <w:rPr>
                <w:b/>
                <w:bCs/>
                <w:color w:val="C00000"/>
              </w:rPr>
              <w:t xml:space="preserve">We verzamelen </w:t>
            </w:r>
            <w:r w:rsidRPr="005E0663">
              <w:rPr>
                <w:b/>
                <w:bCs/>
                <w:color w:val="C00000"/>
                <w:u w:val="single"/>
              </w:rPr>
              <w:t>wel</w:t>
            </w:r>
            <w:r w:rsidRPr="00A80A0B">
              <w:rPr>
                <w:b/>
                <w:bCs/>
                <w:color w:val="C00000"/>
              </w:rPr>
              <w:t xml:space="preserve"> op de Scheidingslaan</w:t>
            </w:r>
            <w:r>
              <w:rPr>
                <w:b/>
                <w:bCs/>
                <w:color w:val="C00000"/>
              </w:rPr>
              <w:t xml:space="preserve"> voor een korte toelichting op grote afstand van elkaar</w:t>
            </w:r>
            <w:r w:rsidRPr="00A80A0B">
              <w:rPr>
                <w:b/>
                <w:bCs/>
                <w:color w:val="C00000"/>
              </w:rPr>
              <w:t xml:space="preserve">. Je </w:t>
            </w:r>
            <w:r>
              <w:rPr>
                <w:b/>
                <w:bCs/>
                <w:color w:val="C00000"/>
              </w:rPr>
              <w:t xml:space="preserve">rijdt </w:t>
            </w:r>
            <w:r w:rsidRPr="00A80A0B">
              <w:rPr>
                <w:b/>
                <w:bCs/>
                <w:color w:val="C00000"/>
              </w:rPr>
              <w:t xml:space="preserve">zelf </w:t>
            </w:r>
            <w:r w:rsidRPr="00A80A0B">
              <w:rPr>
                <w:b/>
                <w:bCs/>
                <w:color w:val="C00000"/>
                <w:u w:val="single"/>
              </w:rPr>
              <w:t xml:space="preserve">alleen of met je buddy </w:t>
            </w:r>
            <w:r w:rsidRPr="00A80A0B">
              <w:rPr>
                <w:b/>
                <w:bCs/>
                <w:color w:val="C00000"/>
              </w:rPr>
              <w:t xml:space="preserve"> in naar </w:t>
            </w:r>
            <w:r>
              <w:rPr>
                <w:b/>
                <w:bCs/>
                <w:color w:val="C00000"/>
              </w:rPr>
              <w:t>de Panoramahoeve in de bossen van Bennekom en daarna door naar de Amsterdamseweg (bij de tank)</w:t>
            </w:r>
            <w:r w:rsidRPr="00A80A0B">
              <w:rPr>
                <w:b/>
                <w:bCs/>
                <w:color w:val="C00000"/>
              </w:rPr>
              <w:t>. Daar</w:t>
            </w:r>
            <w:r>
              <w:rPr>
                <w:b/>
                <w:bCs/>
                <w:color w:val="C00000"/>
              </w:rPr>
              <w:t>na</w:t>
            </w:r>
            <w:r w:rsidRPr="00A80A0B">
              <w:rPr>
                <w:b/>
                <w:bCs/>
                <w:color w:val="C00000"/>
              </w:rPr>
              <w:t xml:space="preserve"> werk je </w:t>
            </w:r>
            <w:r>
              <w:rPr>
                <w:b/>
                <w:bCs/>
                <w:color w:val="C00000"/>
              </w:rPr>
              <w:t xml:space="preserve">ook </w:t>
            </w:r>
            <w:r w:rsidRPr="00A80A0B">
              <w:rPr>
                <w:b/>
                <w:bCs/>
                <w:color w:val="C00000"/>
              </w:rPr>
              <w:t xml:space="preserve">alleen of met buddy het programma af. </w:t>
            </w:r>
            <w:r>
              <w:rPr>
                <w:b/>
                <w:bCs/>
                <w:color w:val="C00000"/>
              </w:rPr>
              <w:t xml:space="preserve">Op deze route rijd ik als trainer/coach af en toe met een duo mee om eventueel instructies te geven/te begeleiden. </w:t>
            </w:r>
          </w:p>
          <w:p w14:paraId="4A193CE5" w14:textId="604870ED" w:rsidR="00643499" w:rsidRDefault="00A31BB5" w:rsidP="002510EA">
            <w:r>
              <w:t>Via de Zoomweg naar Bennekom, Selterskampweg, Pan</w:t>
            </w:r>
            <w:r w:rsidR="00CB3602">
              <w:t>oramahoeve</w:t>
            </w:r>
            <w:r>
              <w:t xml:space="preserve"> in het bos-richting Ede naar rotonde op de Amsterdamseweg. </w:t>
            </w:r>
            <w:r w:rsidR="00333144">
              <w:t>(In groep</w:t>
            </w:r>
            <w:r w:rsidR="003C4D4D">
              <w:t>jes</w:t>
            </w:r>
            <w:r w:rsidR="00333144">
              <w:t xml:space="preserve"> van max. </w:t>
            </w:r>
            <w:r w:rsidR="003C4D4D">
              <w:t>2</w:t>
            </w:r>
            <w:r w:rsidR="00333144">
              <w:t xml:space="preserve"> rijders)</w:t>
            </w:r>
          </w:p>
          <w:p w14:paraId="7658C0A8" w14:textId="2A6EE5CC" w:rsidR="00A31BB5" w:rsidRDefault="00A31BB5" w:rsidP="002510EA">
            <w:r>
              <w:t xml:space="preserve">Richting </w:t>
            </w:r>
            <w:r w:rsidR="00CB3602">
              <w:t>de</w:t>
            </w:r>
            <w:r>
              <w:t xml:space="preserve"> Pan</w:t>
            </w:r>
            <w:r w:rsidR="00CB3602">
              <w:t>oramahoeve</w:t>
            </w:r>
            <w:r>
              <w:t xml:space="preserve"> doen wij 5 steigerungen op een licht verzet. Op het fietspad richting Ede rij</w:t>
            </w:r>
            <w:r w:rsidR="00CB3602">
              <w:t xml:space="preserve"> j</w:t>
            </w:r>
            <w:r>
              <w:t>e achter elkaar en versnel</w:t>
            </w:r>
            <w:r w:rsidR="00CB3602">
              <w:t xml:space="preserve"> je</w:t>
            </w:r>
            <w:r>
              <w:t xml:space="preserve"> </w:t>
            </w:r>
            <w:r w:rsidR="00A64E76">
              <w:t>twee</w:t>
            </w:r>
            <w:r>
              <w:t xml:space="preserve"> k</w:t>
            </w:r>
            <w:r w:rsidR="00A64E76">
              <w:t>e</w:t>
            </w:r>
            <w:r>
              <w:t>er</w:t>
            </w:r>
            <w:r w:rsidR="00A64E76">
              <w:t xml:space="preserve"> (30”)</w:t>
            </w:r>
            <w:r>
              <w:t xml:space="preserve"> op een zwaarder verzet.</w:t>
            </w:r>
          </w:p>
        </w:tc>
        <w:tc>
          <w:tcPr>
            <w:tcW w:w="709" w:type="dxa"/>
          </w:tcPr>
          <w:p w14:paraId="45E3E12C" w14:textId="5D0AFFC9" w:rsidR="008441F6" w:rsidRDefault="00B04DF0" w:rsidP="00232D8B">
            <w:r>
              <w:t>4</w:t>
            </w:r>
            <w:r w:rsidR="00643499">
              <w:t>5</w:t>
            </w:r>
          </w:p>
          <w:p w14:paraId="52421D70" w14:textId="77777777" w:rsidR="008441F6" w:rsidRDefault="008441F6" w:rsidP="00232D8B">
            <w:r>
              <w:t>min</w:t>
            </w:r>
          </w:p>
        </w:tc>
      </w:tr>
      <w:tr w:rsidR="00CB3602" w14:paraId="17B61731" w14:textId="77777777" w:rsidTr="00EC4618">
        <w:trPr>
          <w:trHeight w:val="2119"/>
        </w:trPr>
        <w:tc>
          <w:tcPr>
            <w:tcW w:w="1271" w:type="dxa"/>
          </w:tcPr>
          <w:p w14:paraId="66FA20E8" w14:textId="16A26B5B" w:rsidR="008441F6" w:rsidRDefault="00D5647A" w:rsidP="00232D8B">
            <w:r>
              <w:t>1</w:t>
            </w:r>
            <w:r w:rsidR="00A31BB5">
              <w:t>5</w:t>
            </w:r>
            <w:r>
              <w:t>:</w:t>
            </w:r>
            <w:r w:rsidR="003F1E90">
              <w:t>1</w:t>
            </w:r>
            <w:r w:rsidR="00EC4618">
              <w:t>5u</w:t>
            </w:r>
          </w:p>
        </w:tc>
        <w:tc>
          <w:tcPr>
            <w:tcW w:w="1134" w:type="dxa"/>
          </w:tcPr>
          <w:p w14:paraId="24CD4EAE" w14:textId="60078A60" w:rsidR="008441F6" w:rsidRDefault="008441F6" w:rsidP="00232D8B">
            <w:r>
              <w:t>K1</w:t>
            </w:r>
            <w:r w:rsidR="003F1E90">
              <w:t xml:space="preserve"> (DI)</w:t>
            </w:r>
          </w:p>
        </w:tc>
        <w:tc>
          <w:tcPr>
            <w:tcW w:w="6237" w:type="dxa"/>
          </w:tcPr>
          <w:p w14:paraId="5C95214C" w14:textId="3D65C0D1" w:rsidR="00FD17C1" w:rsidRPr="00333144" w:rsidRDefault="00FD17C1" w:rsidP="00D5647A">
            <w:pPr>
              <w:tabs>
                <w:tab w:val="center" w:pos="1305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DI: </w:t>
            </w:r>
            <w:r w:rsidR="00333144" w:rsidRPr="00333144">
              <w:rPr>
                <w:b/>
                <w:bCs/>
              </w:rPr>
              <w:t>5 x (</w:t>
            </w:r>
            <w:r w:rsidR="00C52480">
              <w:rPr>
                <w:b/>
                <w:bCs/>
              </w:rPr>
              <w:t>1</w:t>
            </w:r>
            <w:r w:rsidR="00B04DF0">
              <w:rPr>
                <w:b/>
                <w:bCs/>
              </w:rPr>
              <w:t>0</w:t>
            </w:r>
            <w:r w:rsidR="00C52480">
              <w:rPr>
                <w:b/>
                <w:bCs/>
              </w:rPr>
              <w:t>’</w:t>
            </w:r>
            <w:r w:rsidR="00333144" w:rsidRPr="00333144">
              <w:rPr>
                <w:b/>
                <w:bCs/>
              </w:rPr>
              <w:t xml:space="preserve">-Rust </w:t>
            </w:r>
            <w:r w:rsidR="00B04DF0">
              <w:rPr>
                <w:b/>
                <w:bCs/>
              </w:rPr>
              <w:t>6</w:t>
            </w:r>
            <w:r w:rsidR="00333144" w:rsidRPr="00333144">
              <w:rPr>
                <w:b/>
                <w:bCs/>
              </w:rPr>
              <w:t>’)</w:t>
            </w:r>
            <w:r w:rsidR="00515CC1">
              <w:rPr>
                <w:b/>
                <w:bCs/>
              </w:rPr>
              <w:t xml:space="preserve">         </w:t>
            </w:r>
            <w:r w:rsidR="00515CC1">
              <w:t xml:space="preserve"> Hersteltijd 24-48 uur.</w:t>
            </w:r>
          </w:p>
          <w:p w14:paraId="6626DAF7" w14:textId="747503EB" w:rsidR="00333144" w:rsidRDefault="00333144" w:rsidP="00D5647A">
            <w:pPr>
              <w:tabs>
                <w:tab w:val="center" w:pos="1305"/>
              </w:tabs>
            </w:pPr>
            <w:r>
              <w:t>Tegen AD (anaerobe drempel</w:t>
            </w:r>
            <w:r w:rsidR="00FD17C1">
              <w:t xml:space="preserve"> of omslagpunt</w:t>
            </w:r>
            <w:r w:rsidR="00515CC1">
              <w:t>, dus een klein gebied van de hartfrequentie</w:t>
            </w:r>
            <w:r>
              <w:t xml:space="preserve">) </w:t>
            </w:r>
            <w:r w:rsidR="00515CC1">
              <w:t>echter:</w:t>
            </w:r>
            <w:r>
              <w:t xml:space="preserve"> </w:t>
            </w:r>
            <w:r w:rsidRPr="00515CC1">
              <w:rPr>
                <w:i/>
                <w:iCs/>
              </w:rPr>
              <w:t>niet verzuren</w:t>
            </w:r>
            <w:r>
              <w:t>.</w:t>
            </w:r>
          </w:p>
          <w:p w14:paraId="381DE61E" w14:textId="16A9D002" w:rsidR="00CB3602" w:rsidRDefault="00FD17C1" w:rsidP="00D5647A">
            <w:pPr>
              <w:tabs>
                <w:tab w:val="center" w:pos="1305"/>
              </w:tabs>
            </w:pPr>
            <w:r>
              <w:t>Doel: verschuiven van je omslagpunt (snelle uitputting van je glycogeenvoorraad)</w:t>
            </w:r>
            <w:r w:rsidR="00515CC1">
              <w:t>.</w:t>
            </w:r>
            <w:r>
              <w:t xml:space="preserve"> Na de hersteltijd neemt deze voorraad toe</w:t>
            </w:r>
            <w:r w:rsidR="00515CC1">
              <w:t xml:space="preserve"> en zal je lichaam deze voorraad later effectiever gaan gebruiken. Je voert dus je aërobe vermogen op.</w:t>
            </w:r>
          </w:p>
          <w:p w14:paraId="47F4CBD0" w14:textId="67A771CA" w:rsidR="00333144" w:rsidRDefault="00BD3CB3" w:rsidP="00592AEB">
            <w:pPr>
              <w:tabs>
                <w:tab w:val="center" w:pos="1305"/>
              </w:tabs>
            </w:pPr>
            <w:r>
              <w:rPr>
                <w:b/>
                <w:bCs/>
              </w:rPr>
              <w:t>Motorisch leren (RANDOM)</w:t>
            </w:r>
            <w:r w:rsidR="00FD17C1" w:rsidRPr="00FD17C1">
              <w:rPr>
                <w:b/>
                <w:bCs/>
              </w:rPr>
              <w:t>:</w:t>
            </w:r>
            <w:r w:rsidR="00FD17C1">
              <w:rPr>
                <w:b/>
                <w:bCs/>
              </w:rPr>
              <w:t xml:space="preserve"> </w:t>
            </w:r>
            <w:r w:rsidR="00985FAF">
              <w:rPr>
                <w:b/>
                <w:bCs/>
              </w:rPr>
              <w:t>Variatie in de uitvoering in de volgorde van trainingstechnieken</w:t>
            </w:r>
            <w:r w:rsidR="00592AEB">
              <w:rPr>
                <w:b/>
                <w:bCs/>
              </w:rPr>
              <w:t xml:space="preserve"> (1e en 3</w:t>
            </w:r>
            <w:r w:rsidR="00592AEB" w:rsidRPr="00592AEB">
              <w:rPr>
                <w:b/>
                <w:bCs/>
                <w:vertAlign w:val="superscript"/>
              </w:rPr>
              <w:t>e</w:t>
            </w:r>
            <w:r w:rsidR="00592AEB">
              <w:rPr>
                <w:b/>
                <w:bCs/>
              </w:rPr>
              <w:t xml:space="preserve"> handen op het stuur – 2</w:t>
            </w:r>
            <w:r w:rsidR="00592AEB" w:rsidRPr="00592AEB">
              <w:rPr>
                <w:b/>
                <w:bCs/>
                <w:vertAlign w:val="superscript"/>
              </w:rPr>
              <w:t>e</w:t>
            </w:r>
            <w:r w:rsidR="00592AEB">
              <w:rPr>
                <w:b/>
                <w:bCs/>
              </w:rPr>
              <w:t xml:space="preserve"> en 4</w:t>
            </w:r>
            <w:r w:rsidR="00592AEB" w:rsidRPr="00592AEB">
              <w:rPr>
                <w:b/>
                <w:bCs/>
                <w:vertAlign w:val="superscript"/>
              </w:rPr>
              <w:t>e</w:t>
            </w:r>
            <w:r w:rsidR="00592AEB">
              <w:rPr>
                <w:b/>
                <w:bCs/>
              </w:rPr>
              <w:t xml:space="preserve"> in de beugel – 5</w:t>
            </w:r>
            <w:r w:rsidR="00592AEB" w:rsidRPr="00592AEB">
              <w:rPr>
                <w:b/>
                <w:bCs/>
                <w:vertAlign w:val="superscript"/>
              </w:rPr>
              <w:t>e</w:t>
            </w:r>
            <w:r w:rsidR="00592AEB">
              <w:rPr>
                <w:b/>
                <w:bCs/>
              </w:rPr>
              <w:t xml:space="preserve"> wat je het best bevalt)</w:t>
            </w:r>
          </w:p>
        </w:tc>
        <w:tc>
          <w:tcPr>
            <w:tcW w:w="709" w:type="dxa"/>
          </w:tcPr>
          <w:p w14:paraId="153BCDB2" w14:textId="71AD7C18" w:rsidR="008441F6" w:rsidRDefault="00B04DF0" w:rsidP="00232D8B">
            <w:r>
              <w:t>80</w:t>
            </w:r>
          </w:p>
          <w:p w14:paraId="324EE50E" w14:textId="77777777" w:rsidR="008441F6" w:rsidRDefault="008441F6" w:rsidP="00232D8B">
            <w:r>
              <w:t>min</w:t>
            </w:r>
          </w:p>
        </w:tc>
      </w:tr>
      <w:tr w:rsidR="00CB3602" w14:paraId="4CE14BAB" w14:textId="77777777" w:rsidTr="00EC4618">
        <w:tc>
          <w:tcPr>
            <w:tcW w:w="1271" w:type="dxa"/>
          </w:tcPr>
          <w:p w14:paraId="3FA462C1" w14:textId="1623D894" w:rsidR="008441F6" w:rsidRDefault="00515CC1" w:rsidP="00232D8B">
            <w:r>
              <w:t>16:</w:t>
            </w:r>
            <w:r w:rsidR="00B04DF0">
              <w:t>35</w:t>
            </w:r>
            <w:r>
              <w:t>u</w:t>
            </w:r>
          </w:p>
        </w:tc>
        <w:tc>
          <w:tcPr>
            <w:tcW w:w="1134" w:type="dxa"/>
          </w:tcPr>
          <w:p w14:paraId="206D698C" w14:textId="333FFC7A" w:rsidR="008441F6" w:rsidRPr="00774CE4" w:rsidRDefault="00333144" w:rsidP="00232D8B">
            <w:pPr>
              <w:rPr>
                <w:vertAlign w:val="superscript"/>
              </w:rPr>
            </w:pPr>
            <w:r>
              <w:t>Uitfietsen naar Wageni</w:t>
            </w:r>
            <w:r w:rsidR="00515CC1">
              <w:t>n</w:t>
            </w:r>
            <w:r>
              <w:t>gen</w:t>
            </w:r>
          </w:p>
        </w:tc>
        <w:tc>
          <w:tcPr>
            <w:tcW w:w="6237" w:type="dxa"/>
          </w:tcPr>
          <w:p w14:paraId="595BCE94" w14:textId="0CAFF0D4" w:rsidR="00643499" w:rsidRPr="00EC4618" w:rsidRDefault="00333144" w:rsidP="00515CC1">
            <w:pPr>
              <w:rPr>
                <w:b/>
              </w:rPr>
            </w:pPr>
            <w:r w:rsidRPr="00FD17C1">
              <w:rPr>
                <w:b/>
                <w:bCs/>
              </w:rPr>
              <w:t xml:space="preserve">In </w:t>
            </w:r>
            <w:r w:rsidR="003C4D4D">
              <w:rPr>
                <w:b/>
                <w:bCs/>
              </w:rPr>
              <w:t xml:space="preserve">tweetallen </w:t>
            </w:r>
            <w:r w:rsidRPr="00FD17C1">
              <w:rPr>
                <w:b/>
                <w:bCs/>
              </w:rPr>
              <w:t>rustig huiswaarts</w:t>
            </w:r>
            <w:r>
              <w:t>. Oefenen: dicht bij elkaar, maximaal uit de wind fietsen (profiteren), kop overnemen door niet te versnellen maar de kopman/vrouw de kop laten afgeven door druk van de trappers af te halen. Let op: NIET SLINGEREN, ALTIJD VOOR JE KIJKEN</w:t>
            </w:r>
            <w:r w:rsidR="00FD17C1">
              <w:t>.</w:t>
            </w:r>
          </w:p>
        </w:tc>
        <w:tc>
          <w:tcPr>
            <w:tcW w:w="709" w:type="dxa"/>
          </w:tcPr>
          <w:p w14:paraId="5E478BE9" w14:textId="77777777" w:rsidR="008441F6" w:rsidRDefault="00B04DF0" w:rsidP="00232D8B">
            <w:r>
              <w:t>30</w:t>
            </w:r>
          </w:p>
          <w:p w14:paraId="3210E300" w14:textId="3378D1A8" w:rsidR="00B04DF0" w:rsidRDefault="00B04DF0" w:rsidP="00232D8B">
            <w:r>
              <w:t>min</w:t>
            </w:r>
          </w:p>
        </w:tc>
      </w:tr>
      <w:tr w:rsidR="00CB3602" w14:paraId="06E3A782" w14:textId="77777777" w:rsidTr="00EC4618">
        <w:tc>
          <w:tcPr>
            <w:tcW w:w="1271" w:type="dxa"/>
          </w:tcPr>
          <w:p w14:paraId="7A20C2B3" w14:textId="29585CA5" w:rsidR="008441F6" w:rsidRDefault="00515CC1" w:rsidP="00232D8B">
            <w:r>
              <w:t>17:</w:t>
            </w:r>
            <w:r w:rsidR="00592AEB">
              <w:t>0</w:t>
            </w:r>
            <w:r w:rsidR="00C52480">
              <w:t>5</w:t>
            </w:r>
            <w:r>
              <w:t>u</w:t>
            </w:r>
          </w:p>
        </w:tc>
        <w:tc>
          <w:tcPr>
            <w:tcW w:w="1134" w:type="dxa"/>
          </w:tcPr>
          <w:p w14:paraId="55DA363A" w14:textId="2C3574F9" w:rsidR="008441F6" w:rsidRDefault="00515CC1" w:rsidP="00232D8B">
            <w:r>
              <w:t>thuis</w:t>
            </w:r>
          </w:p>
        </w:tc>
        <w:tc>
          <w:tcPr>
            <w:tcW w:w="6237" w:type="dxa"/>
          </w:tcPr>
          <w:p w14:paraId="2F5F29CF" w14:textId="313BDCCE" w:rsidR="008441F6" w:rsidRPr="00592AEB" w:rsidRDefault="008441F6" w:rsidP="00232D8B">
            <w:pPr>
              <w:rPr>
                <w:bCs/>
              </w:rPr>
            </w:pPr>
          </w:p>
        </w:tc>
        <w:tc>
          <w:tcPr>
            <w:tcW w:w="709" w:type="dxa"/>
          </w:tcPr>
          <w:p w14:paraId="70D3C2C3" w14:textId="77777777" w:rsidR="008441F6" w:rsidRDefault="008441F6" w:rsidP="00232D8B"/>
        </w:tc>
      </w:tr>
    </w:tbl>
    <w:p w14:paraId="669DD2A8" w14:textId="77777777" w:rsidR="008441F6" w:rsidRDefault="008441F6" w:rsidP="008441F6"/>
    <w:sectPr w:rsidR="008441F6" w:rsidSect="00100B66">
      <w:pgSz w:w="11900" w:h="16840"/>
      <w:pgMar w:top="815" w:right="1417" w:bottom="12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93DC3"/>
    <w:multiLevelType w:val="hybridMultilevel"/>
    <w:tmpl w:val="AEEC26EC"/>
    <w:lvl w:ilvl="0" w:tplc="7020E5F6">
      <w:start w:val="4"/>
      <w:numFmt w:val="bullet"/>
      <w:lvlText w:val="-"/>
      <w:lvlJc w:val="left"/>
      <w:pPr>
        <w:ind w:left="17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A45"/>
    <w:rsid w:val="000402CE"/>
    <w:rsid w:val="00097A45"/>
    <w:rsid w:val="000C6E64"/>
    <w:rsid w:val="000D2757"/>
    <w:rsid w:val="00100B66"/>
    <w:rsid w:val="001B289D"/>
    <w:rsid w:val="002510EA"/>
    <w:rsid w:val="00333144"/>
    <w:rsid w:val="00366ED7"/>
    <w:rsid w:val="003C4D4D"/>
    <w:rsid w:val="003F1E90"/>
    <w:rsid w:val="004523F5"/>
    <w:rsid w:val="004D098C"/>
    <w:rsid w:val="00515CC1"/>
    <w:rsid w:val="005173DB"/>
    <w:rsid w:val="00592AEB"/>
    <w:rsid w:val="00625A78"/>
    <w:rsid w:val="00643499"/>
    <w:rsid w:val="006A4377"/>
    <w:rsid w:val="00774CE4"/>
    <w:rsid w:val="007C4C59"/>
    <w:rsid w:val="008441F6"/>
    <w:rsid w:val="0098216C"/>
    <w:rsid w:val="00985FAF"/>
    <w:rsid w:val="00A31BB5"/>
    <w:rsid w:val="00A64E76"/>
    <w:rsid w:val="00B04DF0"/>
    <w:rsid w:val="00BD3CB3"/>
    <w:rsid w:val="00C52480"/>
    <w:rsid w:val="00C86F94"/>
    <w:rsid w:val="00CB3602"/>
    <w:rsid w:val="00D5164E"/>
    <w:rsid w:val="00D5647A"/>
    <w:rsid w:val="00DE0339"/>
    <w:rsid w:val="00EC4618"/>
    <w:rsid w:val="00F42AA0"/>
    <w:rsid w:val="00FB39CD"/>
    <w:rsid w:val="00FD17C1"/>
    <w:rsid w:val="00FD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F7D7A"/>
  <w15:chartTrackingRefBased/>
  <w15:docId w15:val="{CFDFB765-B305-D046-84C7-A6041FF5C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97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97A45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semiHidden/>
    <w:unhideWhenUsed/>
    <w:rsid w:val="0064349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643499"/>
  </w:style>
  <w:style w:type="character" w:styleId="Paginanummer">
    <w:name w:val="page number"/>
    <w:basedOn w:val="Standaardalinea-lettertype"/>
    <w:uiPriority w:val="99"/>
    <w:semiHidden/>
    <w:unhideWhenUsed/>
    <w:rsid w:val="00643499"/>
  </w:style>
  <w:style w:type="character" w:styleId="Hyperlink">
    <w:name w:val="Hyperlink"/>
    <w:basedOn w:val="Standaardalinea-lettertype"/>
    <w:uiPriority w:val="99"/>
    <w:unhideWhenUsed/>
    <w:rsid w:val="00EC461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C46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368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Smit_Arentheem_Gmail</dc:creator>
  <cp:keywords/>
  <dc:description/>
  <cp:lastModifiedBy>eigenaar</cp:lastModifiedBy>
  <cp:revision>10</cp:revision>
  <cp:lastPrinted>2019-06-29T11:53:00Z</cp:lastPrinted>
  <dcterms:created xsi:type="dcterms:W3CDTF">2021-04-21T19:47:00Z</dcterms:created>
  <dcterms:modified xsi:type="dcterms:W3CDTF">2021-04-22T09:33:00Z</dcterms:modified>
</cp:coreProperties>
</file>