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A0ED" w14:textId="39B57884" w:rsidR="00291C4D" w:rsidRDefault="00291C4D" w:rsidP="00B7777A">
      <w:pPr>
        <w:rPr>
          <w:rFonts w:ascii="Arial" w:eastAsia="Arial" w:hAnsi="Arial" w:cs="Arial"/>
          <w:b/>
          <w:sz w:val="28"/>
          <w:szCs w:val="28"/>
        </w:rPr>
      </w:pPr>
      <w:r w:rsidRPr="00291C4D">
        <w:rPr>
          <w:rFonts w:ascii="Arial" w:eastAsia="Arial" w:hAnsi="Arial" w:cs="Arial"/>
          <w:b/>
          <w:sz w:val="28"/>
          <w:szCs w:val="28"/>
        </w:rPr>
        <w:t>2104</w:t>
      </w:r>
      <w:r w:rsidR="005F1845">
        <w:rPr>
          <w:rFonts w:ascii="Arial" w:eastAsia="Arial" w:hAnsi="Arial" w:cs="Arial"/>
          <w:b/>
          <w:sz w:val="28"/>
          <w:szCs w:val="28"/>
        </w:rPr>
        <w:t>29</w:t>
      </w:r>
      <w:r w:rsidRPr="00291C4D">
        <w:rPr>
          <w:rFonts w:ascii="Arial" w:eastAsia="Arial" w:hAnsi="Arial" w:cs="Arial"/>
          <w:b/>
          <w:sz w:val="28"/>
          <w:szCs w:val="28"/>
        </w:rPr>
        <w:t>-donderdag-bos-</w:t>
      </w:r>
      <w:r w:rsidR="005F1845">
        <w:rPr>
          <w:rFonts w:ascii="Arial" w:eastAsia="Arial" w:hAnsi="Arial" w:cs="Arial"/>
          <w:b/>
          <w:sz w:val="28"/>
          <w:szCs w:val="28"/>
        </w:rPr>
        <w:t xml:space="preserve">IE </w:t>
      </w:r>
      <w:r w:rsidR="005F1845" w:rsidRPr="005F1845">
        <w:rPr>
          <w:rFonts w:ascii="Arial" w:eastAsia="Arial" w:hAnsi="Arial" w:cs="Arial"/>
          <w:b/>
        </w:rPr>
        <w:t>motorisch leren thema</w:t>
      </w:r>
      <w:r w:rsidR="005F1845">
        <w:rPr>
          <w:rFonts w:ascii="Arial" w:eastAsia="Arial" w:hAnsi="Arial" w:cs="Arial"/>
          <w:b/>
          <w:sz w:val="28"/>
          <w:szCs w:val="28"/>
        </w:rPr>
        <w:t>: OLD WAY-NEW WAY</w:t>
      </w:r>
    </w:p>
    <w:p w14:paraId="01DD378C" w14:textId="77777777" w:rsidR="0039751B" w:rsidRPr="006E5486" w:rsidRDefault="0039751B" w:rsidP="00B7777A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10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417"/>
        <w:gridCol w:w="709"/>
        <w:gridCol w:w="5103"/>
        <w:gridCol w:w="2379"/>
      </w:tblGrid>
      <w:tr w:rsidR="00291C4D" w:rsidRPr="003816DC" w14:paraId="6C3639B4" w14:textId="77777777" w:rsidTr="006E5486">
        <w:tc>
          <w:tcPr>
            <w:tcW w:w="851" w:type="dxa"/>
          </w:tcPr>
          <w:p w14:paraId="1FB55546" w14:textId="77777777" w:rsidR="00291C4D" w:rsidRPr="003816DC" w:rsidRDefault="00291C4D" w:rsidP="00217DF8">
            <w:pPr>
              <w:ind w:left="-1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816DC">
              <w:rPr>
                <w:rFonts w:ascii="Arial" w:eastAsia="Arial" w:hAnsi="Arial" w:cs="Arial"/>
                <w:b/>
                <w:sz w:val="22"/>
                <w:szCs w:val="22"/>
              </w:rPr>
              <w:t>Tijd</w:t>
            </w:r>
          </w:p>
        </w:tc>
        <w:tc>
          <w:tcPr>
            <w:tcW w:w="1417" w:type="dxa"/>
          </w:tcPr>
          <w:p w14:paraId="0A951F9F" w14:textId="77777777" w:rsidR="00291C4D" w:rsidRPr="003816DC" w:rsidRDefault="00291C4D" w:rsidP="00217D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816DC">
              <w:rPr>
                <w:rFonts w:ascii="Arial" w:eastAsia="Arial" w:hAnsi="Arial" w:cs="Arial"/>
                <w:b/>
                <w:sz w:val="22"/>
                <w:szCs w:val="22"/>
              </w:rPr>
              <w:t>Onderdeel</w:t>
            </w:r>
          </w:p>
        </w:tc>
        <w:tc>
          <w:tcPr>
            <w:tcW w:w="709" w:type="dxa"/>
          </w:tcPr>
          <w:p w14:paraId="15EACB4A" w14:textId="29D26DD3" w:rsidR="00291C4D" w:rsidRPr="003816DC" w:rsidRDefault="006E5486" w:rsidP="00217D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="00291C4D" w:rsidRPr="003816DC"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</w:p>
        </w:tc>
        <w:tc>
          <w:tcPr>
            <w:tcW w:w="5103" w:type="dxa"/>
          </w:tcPr>
          <w:p w14:paraId="6B859605" w14:textId="77777777" w:rsidR="00291C4D" w:rsidRPr="003816DC" w:rsidRDefault="00291C4D" w:rsidP="00217D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816DC">
              <w:rPr>
                <w:rFonts w:ascii="Arial" w:eastAsia="Arial" w:hAnsi="Arial" w:cs="Arial"/>
                <w:b/>
                <w:sz w:val="22"/>
                <w:szCs w:val="22"/>
              </w:rPr>
              <w:t>Oefening</w:t>
            </w:r>
          </w:p>
        </w:tc>
        <w:tc>
          <w:tcPr>
            <w:tcW w:w="2379" w:type="dxa"/>
          </w:tcPr>
          <w:p w14:paraId="7ED92A3C" w14:textId="77777777" w:rsidR="00291C4D" w:rsidRPr="003816DC" w:rsidRDefault="00291C4D" w:rsidP="00217D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816DC">
              <w:rPr>
                <w:rFonts w:ascii="Arial" w:eastAsia="Arial" w:hAnsi="Arial" w:cs="Arial"/>
                <w:b/>
                <w:sz w:val="22"/>
                <w:szCs w:val="22"/>
              </w:rPr>
              <w:t>Aandachtspunten</w:t>
            </w:r>
          </w:p>
        </w:tc>
      </w:tr>
      <w:tr w:rsidR="003816DC" w:rsidRPr="003816DC" w14:paraId="4C8D936B" w14:textId="77777777" w:rsidTr="006E5486">
        <w:trPr>
          <w:trHeight w:val="391"/>
        </w:trPr>
        <w:tc>
          <w:tcPr>
            <w:tcW w:w="851" w:type="dxa"/>
          </w:tcPr>
          <w:p w14:paraId="7CF45615" w14:textId="49687305" w:rsidR="003816DC" w:rsidRPr="006E5486" w:rsidRDefault="003816DC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18:30</w:t>
            </w:r>
          </w:p>
        </w:tc>
        <w:tc>
          <w:tcPr>
            <w:tcW w:w="1417" w:type="dxa"/>
          </w:tcPr>
          <w:p w14:paraId="44976C26" w14:textId="4EAF4B0A" w:rsidR="003816DC" w:rsidRPr="006E5486" w:rsidRDefault="003816DC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verzamelen</w:t>
            </w:r>
          </w:p>
        </w:tc>
        <w:tc>
          <w:tcPr>
            <w:tcW w:w="709" w:type="dxa"/>
          </w:tcPr>
          <w:p w14:paraId="001CC5DA" w14:textId="562B2CAB" w:rsidR="003816DC" w:rsidRPr="006E5486" w:rsidRDefault="003816DC" w:rsidP="00217DF8">
            <w:pPr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</w:tcPr>
          <w:p w14:paraId="6ADED9B7" w14:textId="7DDD178A" w:rsidR="003816DC" w:rsidRPr="006E5486" w:rsidRDefault="00BE254D" w:rsidP="0021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>
              <w:rPr>
                <w:rFonts w:ascii="Arial" w:eastAsia="Quattrocento Sans" w:hAnsi="Arial" w:cs="Arial"/>
                <w:color w:val="000000"/>
              </w:rPr>
              <w:t>Op pad in tweetallen</w:t>
            </w:r>
          </w:p>
        </w:tc>
        <w:tc>
          <w:tcPr>
            <w:tcW w:w="2379" w:type="dxa"/>
          </w:tcPr>
          <w:p w14:paraId="0253310E" w14:textId="39E6055F" w:rsidR="003816DC" w:rsidRPr="006E5486" w:rsidRDefault="00C2278F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Houd 1,5 m afstand</w:t>
            </w:r>
          </w:p>
        </w:tc>
      </w:tr>
      <w:tr w:rsidR="00291C4D" w:rsidRPr="003816DC" w14:paraId="7D4FA372" w14:textId="77777777" w:rsidTr="006E5486">
        <w:tc>
          <w:tcPr>
            <w:tcW w:w="851" w:type="dxa"/>
          </w:tcPr>
          <w:p w14:paraId="77509C9B" w14:textId="77777777" w:rsidR="00291C4D" w:rsidRPr="006E5486" w:rsidRDefault="00291C4D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18.30</w:t>
            </w:r>
          </w:p>
        </w:tc>
        <w:tc>
          <w:tcPr>
            <w:tcW w:w="1417" w:type="dxa"/>
          </w:tcPr>
          <w:p w14:paraId="6A94EE00" w14:textId="03AD7E4A" w:rsidR="00291C4D" w:rsidRPr="006E5486" w:rsidRDefault="003816DC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WU</w:t>
            </w:r>
          </w:p>
        </w:tc>
        <w:tc>
          <w:tcPr>
            <w:tcW w:w="709" w:type="dxa"/>
          </w:tcPr>
          <w:p w14:paraId="6E7B7467" w14:textId="0BBF364F" w:rsidR="00291C4D" w:rsidRPr="006E5486" w:rsidRDefault="00C2278F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10</w:t>
            </w:r>
          </w:p>
        </w:tc>
        <w:tc>
          <w:tcPr>
            <w:tcW w:w="5103" w:type="dxa"/>
          </w:tcPr>
          <w:p w14:paraId="0A8729F7" w14:textId="77777777" w:rsidR="00291C4D" w:rsidRDefault="005F1845" w:rsidP="00C2278F">
            <w:pPr>
              <w:rPr>
                <w:rFonts w:ascii="Arial" w:eastAsia="Quattrocento Sans" w:hAnsi="Arial" w:cs="Arial"/>
                <w:color w:val="000000"/>
              </w:rPr>
            </w:pPr>
            <w:r w:rsidRPr="00DA78B5">
              <w:rPr>
                <w:rFonts w:ascii="Arial" w:eastAsia="Quattrocento Sans" w:hAnsi="Arial" w:cs="Arial"/>
                <w:color w:val="000000"/>
              </w:rPr>
              <w:t>Inlopen met tussendoor loopvormen (tripping; skipping; zijwaarts; kruispas). Voorste loper kiest vorm. Achterste doet na. Geregeld wisselen van positie.</w:t>
            </w:r>
          </w:p>
          <w:p w14:paraId="223F89E5" w14:textId="0B2C3C34" w:rsidR="009719D0" w:rsidRPr="006E5486" w:rsidRDefault="009719D0" w:rsidP="009719D0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  <w:i/>
                <w:iCs/>
              </w:rPr>
              <w:t xml:space="preserve">Wandelen </w:t>
            </w:r>
            <w:r>
              <w:rPr>
                <w:rFonts w:ascii="Arial" w:hAnsi="Arial" w:cs="Arial"/>
                <w:i/>
                <w:iCs/>
              </w:rPr>
              <w:t xml:space="preserve"> met</w:t>
            </w:r>
            <w:r w:rsidRPr="006E5486">
              <w:rPr>
                <w:rFonts w:ascii="Arial" w:hAnsi="Arial" w:cs="Arial"/>
              </w:rPr>
              <w:t>Hoog op de tenen met armen gestrekt omhoog, op de hakken, buitenkant schoenen, binnenkant schoenen, met vingers over de grond lopen. 20x schaatspassen voorwaarts.</w:t>
            </w:r>
          </w:p>
        </w:tc>
        <w:tc>
          <w:tcPr>
            <w:tcW w:w="2379" w:type="dxa"/>
          </w:tcPr>
          <w:p w14:paraId="7A99E769" w14:textId="11AC4C22" w:rsidR="00291C4D" w:rsidRPr="006E5486" w:rsidRDefault="005F1845" w:rsidP="00217D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 de Wageningse Berg</w:t>
            </w:r>
          </w:p>
        </w:tc>
      </w:tr>
      <w:tr w:rsidR="00291C4D" w:rsidRPr="003816DC" w14:paraId="4FEC1263" w14:textId="77777777" w:rsidTr="006E5486">
        <w:tc>
          <w:tcPr>
            <w:tcW w:w="851" w:type="dxa"/>
          </w:tcPr>
          <w:p w14:paraId="733E59CD" w14:textId="11BF74A8" w:rsidR="00291C4D" w:rsidRPr="006E5486" w:rsidRDefault="00501352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18.40</w:t>
            </w:r>
          </w:p>
        </w:tc>
        <w:tc>
          <w:tcPr>
            <w:tcW w:w="1417" w:type="dxa"/>
          </w:tcPr>
          <w:p w14:paraId="3A080462" w14:textId="3ED1B24E" w:rsidR="00291C4D" w:rsidRPr="006E5486" w:rsidRDefault="003816DC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Losmaakoefeningen</w:t>
            </w:r>
          </w:p>
        </w:tc>
        <w:tc>
          <w:tcPr>
            <w:tcW w:w="709" w:type="dxa"/>
          </w:tcPr>
          <w:p w14:paraId="609D07A1" w14:textId="2CFA58D3" w:rsidR="00291C4D" w:rsidRPr="006E5486" w:rsidRDefault="00C2278F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</w:t>
            </w:r>
            <w:r w:rsidR="009719D0">
              <w:rPr>
                <w:rFonts w:ascii="Arial" w:eastAsia="Arial" w:hAnsi="Arial" w:cs="Arial"/>
              </w:rPr>
              <w:t>0</w:t>
            </w:r>
          </w:p>
        </w:tc>
        <w:tc>
          <w:tcPr>
            <w:tcW w:w="5103" w:type="dxa"/>
          </w:tcPr>
          <w:p w14:paraId="5F8F0AEA" w14:textId="3C94AF99" w:rsidR="00C2278F" w:rsidRPr="006E5486" w:rsidRDefault="00C2278F" w:rsidP="00C2278F">
            <w:pPr>
              <w:rPr>
                <w:rFonts w:ascii="Arial" w:hAnsi="Arial" w:cs="Arial"/>
                <w:i/>
                <w:iCs/>
              </w:rPr>
            </w:pPr>
            <w:r w:rsidRPr="006E5486">
              <w:rPr>
                <w:rFonts w:ascii="Arial" w:hAnsi="Arial" w:cs="Arial"/>
                <w:i/>
                <w:iCs/>
              </w:rPr>
              <w:t>Zwaai- en draaioefeningen op de plaats 5-10</w:t>
            </w:r>
          </w:p>
          <w:p w14:paraId="0C94A274" w14:textId="4312B289" w:rsidR="00291C4D" w:rsidRPr="006E5486" w:rsidRDefault="009719D0" w:rsidP="00C2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 van boven naar beneden</w:t>
            </w:r>
          </w:p>
          <w:p w14:paraId="033A9823" w14:textId="0DD4696E" w:rsidR="00C2278F" w:rsidRPr="006E5486" w:rsidRDefault="00C2278F" w:rsidP="00C2278F">
            <w:pPr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</w:tcPr>
          <w:p w14:paraId="79EB38B9" w14:textId="58E2EBD5" w:rsidR="00291C4D" w:rsidRPr="006E5486" w:rsidRDefault="009719D0" w:rsidP="00217D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Arboretum, eerste veld vanaf Hotel</w:t>
            </w:r>
          </w:p>
        </w:tc>
      </w:tr>
      <w:tr w:rsidR="009719D0" w:rsidRPr="003816DC" w14:paraId="5060AF9C" w14:textId="77777777" w:rsidTr="002C351F">
        <w:tc>
          <w:tcPr>
            <w:tcW w:w="851" w:type="dxa"/>
          </w:tcPr>
          <w:p w14:paraId="0416BB64" w14:textId="6088165F" w:rsidR="009719D0" w:rsidRPr="006E5486" w:rsidRDefault="009719D0" w:rsidP="002C351F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>1</w:t>
            </w:r>
            <w:r w:rsidR="0039751B">
              <w:rPr>
                <w:rFonts w:ascii="Arial" w:hAnsi="Arial" w:cs="Arial"/>
              </w:rPr>
              <w:t>8</w:t>
            </w:r>
            <w:r w:rsidRPr="006E5486">
              <w:rPr>
                <w:rFonts w:ascii="Arial" w:hAnsi="Arial" w:cs="Arial"/>
              </w:rPr>
              <w:t>.</w:t>
            </w:r>
            <w:r w:rsidR="0039751B">
              <w:rPr>
                <w:rFonts w:ascii="Arial" w:hAnsi="Arial" w:cs="Arial"/>
              </w:rPr>
              <w:t>5</w:t>
            </w:r>
            <w:r w:rsidRPr="006E548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14:paraId="771F9A9B" w14:textId="77777777" w:rsidR="009719D0" w:rsidRPr="006E5486" w:rsidRDefault="009719D0" w:rsidP="002C351F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>rompoefeningen</w:t>
            </w:r>
          </w:p>
        </w:tc>
        <w:tc>
          <w:tcPr>
            <w:tcW w:w="709" w:type="dxa"/>
          </w:tcPr>
          <w:p w14:paraId="127B1DC1" w14:textId="77777777" w:rsidR="009719D0" w:rsidRPr="006E5486" w:rsidRDefault="009719D0" w:rsidP="002C351F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>10</w:t>
            </w:r>
          </w:p>
        </w:tc>
        <w:tc>
          <w:tcPr>
            <w:tcW w:w="5103" w:type="dxa"/>
          </w:tcPr>
          <w:p w14:paraId="183128E4" w14:textId="77777777" w:rsidR="009719D0" w:rsidRPr="006E5486" w:rsidRDefault="009719D0" w:rsidP="002C351F">
            <w:pPr>
              <w:tabs>
                <w:tab w:val="center" w:pos="1305"/>
              </w:tabs>
              <w:rPr>
                <w:rStyle w:val="Paginanummer"/>
                <w:rFonts w:ascii="Arial" w:hAnsi="Arial" w:cs="Arial"/>
                <w:i/>
                <w:iCs/>
              </w:rPr>
            </w:pPr>
            <w:r w:rsidRPr="006E5486">
              <w:rPr>
                <w:rStyle w:val="Paginanummer"/>
                <w:rFonts w:ascii="Arial" w:hAnsi="Arial" w:cs="Arial"/>
                <w:i/>
                <w:iCs/>
              </w:rPr>
              <w:t>Rompoefeningen (na elke oefening 30” ontspanning)</w:t>
            </w:r>
          </w:p>
          <w:p w14:paraId="30FA7A03" w14:textId="656AB6A3" w:rsidR="009719D0" w:rsidRPr="009719D0" w:rsidRDefault="009719D0" w:rsidP="009719D0">
            <w:pPr>
              <w:pStyle w:val="Lijstalinea"/>
              <w:numPr>
                <w:ilvl w:val="0"/>
                <w:numId w:val="4"/>
              </w:numPr>
              <w:tabs>
                <w:tab w:val="center" w:pos="1305"/>
              </w:tabs>
              <w:rPr>
                <w:rStyle w:val="Paginanummer"/>
                <w:rFonts w:ascii="Arial" w:hAnsi="Arial" w:cs="Arial"/>
              </w:rPr>
            </w:pPr>
            <w:r w:rsidRPr="006E5486">
              <w:rPr>
                <w:rStyle w:val="Paginanummer"/>
                <w:rFonts w:ascii="Arial" w:hAnsi="Arial" w:cs="Arial"/>
              </w:rPr>
              <w:t xml:space="preserve">Bridging. Voet optillen en wegstrekken </w:t>
            </w:r>
            <w:r>
              <w:rPr>
                <w:rStyle w:val="Paginanummer"/>
                <w:rFonts w:ascii="Arial" w:hAnsi="Arial" w:cs="Arial"/>
              </w:rPr>
              <w:t xml:space="preserve">l/r </w:t>
            </w:r>
            <w:r w:rsidRPr="006E5486">
              <w:rPr>
                <w:rStyle w:val="Paginanummer"/>
                <w:rFonts w:ascii="Arial" w:hAnsi="Arial" w:cs="Arial"/>
              </w:rPr>
              <w:t>2x</w:t>
            </w:r>
            <w:r>
              <w:rPr>
                <w:rStyle w:val="Paginanummer"/>
                <w:rFonts w:ascii="Arial" w:hAnsi="Arial" w:cs="Arial"/>
              </w:rPr>
              <w:t xml:space="preserve"> 30”</w:t>
            </w:r>
            <w:r w:rsidRPr="009719D0">
              <w:rPr>
                <w:rStyle w:val="Paginanummer"/>
                <w:rFonts w:ascii="Arial" w:hAnsi="Arial" w:cs="Arial"/>
              </w:rPr>
              <w:t xml:space="preserve"> </w:t>
            </w:r>
          </w:p>
          <w:p w14:paraId="14278E00" w14:textId="43A185A6" w:rsidR="009719D0" w:rsidRPr="006E5486" w:rsidRDefault="009719D0" w:rsidP="002C351F">
            <w:pPr>
              <w:pStyle w:val="Lijstalinea"/>
              <w:numPr>
                <w:ilvl w:val="0"/>
                <w:numId w:val="4"/>
              </w:numPr>
              <w:tabs>
                <w:tab w:val="center" w:pos="1305"/>
              </w:tabs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>Plank</w:t>
            </w:r>
            <w:r>
              <w:rPr>
                <w:rFonts w:ascii="Arial" w:hAnsi="Arial" w:cs="Arial"/>
              </w:rPr>
              <w:t xml:space="preserve"> challenge</w:t>
            </w:r>
            <w:r w:rsidRPr="006E5486">
              <w:rPr>
                <w:rFonts w:ascii="Arial" w:hAnsi="Arial" w:cs="Arial"/>
              </w:rPr>
              <w:t xml:space="preserve"> 2x </w:t>
            </w:r>
            <w:r>
              <w:rPr>
                <w:rFonts w:ascii="Arial" w:hAnsi="Arial" w:cs="Arial"/>
              </w:rPr>
              <w:t>max 1’</w:t>
            </w:r>
          </w:p>
          <w:p w14:paraId="4C7F3F5C" w14:textId="0F666491" w:rsidR="009719D0" w:rsidRPr="006E5486" w:rsidRDefault="009719D0" w:rsidP="002C351F">
            <w:pPr>
              <w:pStyle w:val="Lijstalinea"/>
              <w:numPr>
                <w:ilvl w:val="0"/>
                <w:numId w:val="4"/>
              </w:numPr>
              <w:tabs>
                <w:tab w:val="center" w:pos="1305"/>
              </w:tabs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 xml:space="preserve">Sit-ups 2x </w:t>
            </w:r>
            <w:r>
              <w:rPr>
                <w:rFonts w:ascii="Arial" w:hAnsi="Arial" w:cs="Arial"/>
              </w:rPr>
              <w:t>30”</w:t>
            </w:r>
          </w:p>
          <w:p w14:paraId="48AE9073" w14:textId="6120A14F" w:rsidR="009719D0" w:rsidRPr="006E5486" w:rsidRDefault="009719D0" w:rsidP="002C351F">
            <w:pPr>
              <w:pStyle w:val="Lijstalinea"/>
              <w:numPr>
                <w:ilvl w:val="0"/>
                <w:numId w:val="4"/>
              </w:numPr>
              <w:tabs>
                <w:tab w:val="center" w:pos="1305"/>
              </w:tabs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 xml:space="preserve">Mountain-climbers 2x </w:t>
            </w:r>
            <w:r>
              <w:rPr>
                <w:rFonts w:ascii="Arial" w:hAnsi="Arial" w:cs="Arial"/>
              </w:rPr>
              <w:t>3</w:t>
            </w:r>
            <w:r w:rsidRPr="006E5486">
              <w:rPr>
                <w:rFonts w:ascii="Arial" w:hAnsi="Arial" w:cs="Arial"/>
              </w:rPr>
              <w:t xml:space="preserve">0” </w:t>
            </w:r>
          </w:p>
        </w:tc>
        <w:tc>
          <w:tcPr>
            <w:tcW w:w="2379" w:type="dxa"/>
          </w:tcPr>
          <w:p w14:paraId="6BE8786C" w14:textId="3BD9394D" w:rsidR="009719D0" w:rsidRPr="006E5486" w:rsidRDefault="009719D0" w:rsidP="002C351F">
            <w:pPr>
              <w:rPr>
                <w:rFonts w:ascii="Arial" w:hAnsi="Arial" w:cs="Arial"/>
              </w:rPr>
            </w:pPr>
          </w:p>
        </w:tc>
      </w:tr>
      <w:tr w:rsidR="009719D0" w:rsidRPr="003816DC" w14:paraId="04C78EB2" w14:textId="77777777" w:rsidTr="002C351F">
        <w:tc>
          <w:tcPr>
            <w:tcW w:w="851" w:type="dxa"/>
          </w:tcPr>
          <w:p w14:paraId="76D42A9A" w14:textId="5B8A895B" w:rsidR="009719D0" w:rsidRPr="006E5486" w:rsidRDefault="0039751B" w:rsidP="002C3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417" w:type="dxa"/>
          </w:tcPr>
          <w:p w14:paraId="44734C8F" w14:textId="6679B7F6" w:rsidR="009719D0" w:rsidRPr="006E5486" w:rsidRDefault="0039751B" w:rsidP="002C3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techniek</w:t>
            </w:r>
          </w:p>
        </w:tc>
        <w:tc>
          <w:tcPr>
            <w:tcW w:w="709" w:type="dxa"/>
          </w:tcPr>
          <w:p w14:paraId="164CD21C" w14:textId="7C911FA8" w:rsidR="009719D0" w:rsidRPr="006E5486" w:rsidRDefault="0039751B" w:rsidP="002C3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103" w:type="dxa"/>
          </w:tcPr>
          <w:p w14:paraId="5A0B4AE3" w14:textId="77777777" w:rsidR="009719D0" w:rsidRDefault="0039751B" w:rsidP="002C351F">
            <w:pPr>
              <w:tabs>
                <w:tab w:val="center" w:pos="1305"/>
              </w:tabs>
              <w:rPr>
                <w:rStyle w:val="Paginanummer"/>
                <w:rFonts w:ascii="Arial" w:hAnsi="Arial" w:cs="Arial"/>
                <w:i/>
                <w:iCs/>
              </w:rPr>
            </w:pPr>
            <w:r>
              <w:rPr>
                <w:rStyle w:val="Paginanummer"/>
                <w:rFonts w:ascii="Arial" w:hAnsi="Arial" w:cs="Arial"/>
                <w:i/>
                <w:iCs/>
              </w:rPr>
              <w:t>Droogschaatsen</w:t>
            </w:r>
          </w:p>
          <w:p w14:paraId="1C252C94" w14:textId="3322C9BC" w:rsidR="0039751B" w:rsidRPr="0039751B" w:rsidRDefault="0039751B" w:rsidP="002C351F">
            <w:pPr>
              <w:tabs>
                <w:tab w:val="center" w:pos="1305"/>
              </w:tabs>
              <w:rPr>
                <w:rStyle w:val="Paginanummer"/>
                <w:rFonts w:ascii="Arial" w:hAnsi="Arial" w:cs="Arial"/>
              </w:rPr>
            </w:pPr>
            <w:r>
              <w:rPr>
                <w:rStyle w:val="Paginanummer"/>
                <w:rFonts w:ascii="Arial" w:hAnsi="Arial" w:cs="Arial"/>
              </w:rPr>
              <w:t>4 blokjes van 1’/1’</w:t>
            </w:r>
          </w:p>
        </w:tc>
        <w:tc>
          <w:tcPr>
            <w:tcW w:w="2379" w:type="dxa"/>
          </w:tcPr>
          <w:p w14:paraId="7D2E76BD" w14:textId="77777777" w:rsidR="009719D0" w:rsidRDefault="0039751B" w:rsidP="002C3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Afwisselend op ‘eigen’ manier en specifiek volgens aanwijzing trainer</w:t>
            </w:r>
            <w:r w:rsidR="005C4EA9">
              <w:rPr>
                <w:rFonts w:ascii="Arial" w:hAnsi="Arial" w:cs="Arial"/>
              </w:rPr>
              <w:t>.</w:t>
            </w:r>
          </w:p>
          <w:p w14:paraId="592BEA47" w14:textId="6E35C137" w:rsidR="005C4EA9" w:rsidRPr="006E5486" w:rsidRDefault="005C4EA9" w:rsidP="002C3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 je deze training alleen, kies dan als aanwijzing een 90 graden kniehoek.</w:t>
            </w:r>
          </w:p>
        </w:tc>
      </w:tr>
      <w:tr w:rsidR="00291C4D" w:rsidRPr="003816DC" w14:paraId="615A00F9" w14:textId="77777777" w:rsidTr="006E5486">
        <w:tc>
          <w:tcPr>
            <w:tcW w:w="851" w:type="dxa"/>
          </w:tcPr>
          <w:p w14:paraId="2E8A3037" w14:textId="61CEA33F" w:rsidR="00291C4D" w:rsidRPr="006E5486" w:rsidRDefault="0039751B" w:rsidP="00217D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19.10</w:t>
            </w:r>
          </w:p>
        </w:tc>
        <w:tc>
          <w:tcPr>
            <w:tcW w:w="1417" w:type="dxa"/>
          </w:tcPr>
          <w:p w14:paraId="06687611" w14:textId="338A1F22" w:rsidR="00291C4D" w:rsidRPr="006E5486" w:rsidRDefault="009719D0" w:rsidP="00217D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</w:t>
            </w:r>
          </w:p>
        </w:tc>
        <w:tc>
          <w:tcPr>
            <w:tcW w:w="709" w:type="dxa"/>
          </w:tcPr>
          <w:p w14:paraId="7086139C" w14:textId="76884FF4" w:rsidR="00291C4D" w:rsidRPr="006E5486" w:rsidRDefault="00A614E3" w:rsidP="00217D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5103" w:type="dxa"/>
          </w:tcPr>
          <w:p w14:paraId="33FE68A1" w14:textId="774521EC" w:rsidR="00501352" w:rsidRDefault="0039751B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8x 20”/40” </w:t>
            </w:r>
            <w:r w:rsidR="00501352" w:rsidRPr="006E5486">
              <w:rPr>
                <w:rFonts w:ascii="Arial" w:eastAsia="Arial" w:hAnsi="Arial" w:cs="Arial"/>
                <w:color w:val="000000"/>
              </w:rPr>
              <w:t>schaatswandelpas</w:t>
            </w:r>
            <w:r>
              <w:rPr>
                <w:rFonts w:ascii="Arial" w:eastAsia="Arial" w:hAnsi="Arial" w:cs="Arial"/>
                <w:color w:val="000000"/>
              </w:rPr>
              <w:t>, serierust 4’</w:t>
            </w:r>
          </w:p>
          <w:p w14:paraId="628CB89F" w14:textId="08F23664" w:rsidR="0039751B" w:rsidRDefault="0039751B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6x 30”/60” schaatssprongen zijwaarts, serierust 4’</w:t>
            </w:r>
          </w:p>
          <w:p w14:paraId="4F1D4171" w14:textId="51E28133" w:rsidR="0039751B" w:rsidRDefault="0039751B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4x 40”/80” hardlopen, serierust 4’</w:t>
            </w:r>
          </w:p>
          <w:p w14:paraId="42B62AFB" w14:textId="0182D717" w:rsidR="00A614E3" w:rsidRPr="006E5486" w:rsidRDefault="00A614E3" w:rsidP="00A6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8x 20”/40” </w:t>
            </w:r>
            <w:r w:rsidRPr="006E5486">
              <w:rPr>
                <w:rFonts w:ascii="Arial" w:eastAsia="Arial" w:hAnsi="Arial" w:cs="Arial"/>
                <w:color w:val="000000"/>
              </w:rPr>
              <w:t>schaatswandelpas</w:t>
            </w:r>
            <w:r>
              <w:rPr>
                <w:rFonts w:ascii="Arial" w:eastAsia="Arial" w:hAnsi="Arial" w:cs="Arial"/>
                <w:color w:val="000000"/>
              </w:rPr>
              <w:t>, serierust 4’</w:t>
            </w:r>
          </w:p>
          <w:p w14:paraId="22D7098B" w14:textId="1A80E2B3" w:rsidR="00291C4D" w:rsidRPr="006E5486" w:rsidRDefault="00291C4D" w:rsidP="006E5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79" w:type="dxa"/>
          </w:tcPr>
          <w:p w14:paraId="2C5D6F70" w14:textId="77777777" w:rsidR="00291C4D" w:rsidRDefault="0039751B" w:rsidP="0071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Afwisselend op ‘eigen’ manier en specifiek volgens aanwijzing trainer</w:t>
            </w:r>
            <w:r w:rsidR="005C4EA9">
              <w:rPr>
                <w:rFonts w:ascii="Arial" w:hAnsi="Arial" w:cs="Arial"/>
              </w:rPr>
              <w:t>.</w:t>
            </w:r>
          </w:p>
          <w:p w14:paraId="49126282" w14:textId="5F8BC355" w:rsidR="005C4EA9" w:rsidRPr="006E5486" w:rsidRDefault="005C4EA9" w:rsidP="00715318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Doe je deze training alleen, kies dan als aanwijzing een 90 graden kniehoek</w:t>
            </w:r>
            <w:r>
              <w:rPr>
                <w:rFonts w:ascii="Arial" w:hAnsi="Arial" w:cs="Arial"/>
              </w:rPr>
              <w:t xml:space="preserve"> en bij het hardlopen de knieën iets hoger optillen (rennen als een paard)</w:t>
            </w:r>
          </w:p>
        </w:tc>
      </w:tr>
      <w:tr w:rsidR="006E5486" w:rsidRPr="003816DC" w14:paraId="7B0B7C9F" w14:textId="77777777" w:rsidTr="006E5486">
        <w:tc>
          <w:tcPr>
            <w:tcW w:w="851" w:type="dxa"/>
          </w:tcPr>
          <w:p w14:paraId="0C15928B" w14:textId="03C5022C" w:rsidR="006E5486" w:rsidRPr="006E5486" w:rsidRDefault="006E5486" w:rsidP="006E5486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19.</w:t>
            </w:r>
            <w:r w:rsidR="00A614E3">
              <w:rPr>
                <w:rFonts w:ascii="Arial" w:eastAsia="Arial" w:hAnsi="Arial" w:cs="Arial"/>
              </w:rPr>
              <w:t>5</w:t>
            </w:r>
            <w:r w:rsidRPr="006E5486">
              <w:rPr>
                <w:rFonts w:ascii="Arial" w:eastAsia="Arial" w:hAnsi="Arial" w:cs="Arial"/>
              </w:rPr>
              <w:t>0</w:t>
            </w:r>
          </w:p>
        </w:tc>
        <w:tc>
          <w:tcPr>
            <w:tcW w:w="1417" w:type="dxa"/>
          </w:tcPr>
          <w:p w14:paraId="32A3854F" w14:textId="77777777" w:rsidR="006E5486" w:rsidRPr="006E5486" w:rsidRDefault="006E5486" w:rsidP="006E5486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Uitlopen/CD</w:t>
            </w:r>
          </w:p>
        </w:tc>
        <w:tc>
          <w:tcPr>
            <w:tcW w:w="709" w:type="dxa"/>
          </w:tcPr>
          <w:p w14:paraId="463E04FC" w14:textId="65576CC2" w:rsidR="006E5486" w:rsidRPr="006E5486" w:rsidRDefault="006E5486" w:rsidP="006E5486">
            <w:pPr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</w:tcPr>
          <w:p w14:paraId="545216DB" w14:textId="1E8B749D" w:rsidR="006E5486" w:rsidRPr="006E5486" w:rsidRDefault="00BE254D" w:rsidP="006E5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Uitlopen, voor jezelf strekoefeningen</w:t>
            </w:r>
          </w:p>
        </w:tc>
        <w:tc>
          <w:tcPr>
            <w:tcW w:w="2379" w:type="dxa"/>
          </w:tcPr>
          <w:p w14:paraId="6C43AB32" w14:textId="35DEA356" w:rsidR="006E5486" w:rsidRPr="006E5486" w:rsidRDefault="006E5486" w:rsidP="006E5486">
            <w:pPr>
              <w:rPr>
                <w:rFonts w:ascii="Arial" w:eastAsia="Arial" w:hAnsi="Arial" w:cs="Arial"/>
              </w:rPr>
            </w:pPr>
          </w:p>
        </w:tc>
      </w:tr>
      <w:tr w:rsidR="006E5486" w:rsidRPr="003816DC" w14:paraId="7751AB4A" w14:textId="77777777" w:rsidTr="006E5486">
        <w:tc>
          <w:tcPr>
            <w:tcW w:w="851" w:type="dxa"/>
          </w:tcPr>
          <w:p w14:paraId="02B8C97D" w14:textId="539A9863" w:rsidR="006E5486" w:rsidRPr="006E5486" w:rsidRDefault="00A614E3" w:rsidP="006E54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20.00</w:t>
            </w:r>
          </w:p>
        </w:tc>
        <w:tc>
          <w:tcPr>
            <w:tcW w:w="1417" w:type="dxa"/>
          </w:tcPr>
          <w:p w14:paraId="06167F47" w14:textId="77777777" w:rsidR="006E5486" w:rsidRPr="006E5486" w:rsidRDefault="006E5486" w:rsidP="006E5486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 xml:space="preserve">Einde </w:t>
            </w:r>
          </w:p>
        </w:tc>
        <w:tc>
          <w:tcPr>
            <w:tcW w:w="709" w:type="dxa"/>
          </w:tcPr>
          <w:p w14:paraId="281D897C" w14:textId="77777777" w:rsidR="006E5486" w:rsidRPr="006E5486" w:rsidRDefault="006E5486" w:rsidP="006E5486">
            <w:pPr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</w:tcPr>
          <w:p w14:paraId="1030177B" w14:textId="77777777" w:rsidR="006E5486" w:rsidRPr="006E5486" w:rsidRDefault="006E5486" w:rsidP="006E5486">
            <w:pPr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</w:tcPr>
          <w:p w14:paraId="2001922E" w14:textId="77777777" w:rsidR="006E5486" w:rsidRPr="006E5486" w:rsidRDefault="006E5486" w:rsidP="006E5486">
            <w:pPr>
              <w:rPr>
                <w:rFonts w:ascii="Arial" w:eastAsia="Arial" w:hAnsi="Arial" w:cs="Arial"/>
              </w:rPr>
            </w:pPr>
          </w:p>
        </w:tc>
      </w:tr>
    </w:tbl>
    <w:p w14:paraId="0F2174FE" w14:textId="4F598E50" w:rsidR="003816DC" w:rsidRDefault="003816DC">
      <w:pPr>
        <w:rPr>
          <w:rFonts w:ascii="Arial" w:eastAsia="Arial" w:hAnsi="Arial" w:cs="Arial"/>
          <w:bCs/>
          <w:sz w:val="28"/>
          <w:szCs w:val="28"/>
        </w:rPr>
      </w:pPr>
    </w:p>
    <w:sectPr w:rsidR="003816DC" w:rsidSect="00767151"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BC5"/>
    <w:multiLevelType w:val="hybridMultilevel"/>
    <w:tmpl w:val="41AAA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1C4A"/>
    <w:multiLevelType w:val="hybridMultilevel"/>
    <w:tmpl w:val="DB98F6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A462C4"/>
    <w:multiLevelType w:val="hybridMultilevel"/>
    <w:tmpl w:val="69C8AA0C"/>
    <w:lvl w:ilvl="0" w:tplc="440CE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3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9C"/>
    <w:rsid w:val="000440B0"/>
    <w:rsid w:val="0005729C"/>
    <w:rsid w:val="000B4570"/>
    <w:rsid w:val="000D248B"/>
    <w:rsid w:val="0012113B"/>
    <w:rsid w:val="002020DD"/>
    <w:rsid w:val="00291C4D"/>
    <w:rsid w:val="00313BC2"/>
    <w:rsid w:val="003816DC"/>
    <w:rsid w:val="0039751B"/>
    <w:rsid w:val="003D38A9"/>
    <w:rsid w:val="00501352"/>
    <w:rsid w:val="0051636C"/>
    <w:rsid w:val="005C4251"/>
    <w:rsid w:val="005C4EA9"/>
    <w:rsid w:val="005F1845"/>
    <w:rsid w:val="00605011"/>
    <w:rsid w:val="006E5486"/>
    <w:rsid w:val="00706D7D"/>
    <w:rsid w:val="00715318"/>
    <w:rsid w:val="007524FE"/>
    <w:rsid w:val="00767151"/>
    <w:rsid w:val="008709B6"/>
    <w:rsid w:val="008A5B71"/>
    <w:rsid w:val="009719D0"/>
    <w:rsid w:val="00975765"/>
    <w:rsid w:val="00A35F88"/>
    <w:rsid w:val="00A614E3"/>
    <w:rsid w:val="00AA3A6A"/>
    <w:rsid w:val="00B46EC1"/>
    <w:rsid w:val="00B7777A"/>
    <w:rsid w:val="00BE254D"/>
    <w:rsid w:val="00C2278F"/>
    <w:rsid w:val="00C71FEF"/>
    <w:rsid w:val="00D94EB6"/>
    <w:rsid w:val="00DA74CC"/>
    <w:rsid w:val="00DC0904"/>
    <w:rsid w:val="00DF1162"/>
    <w:rsid w:val="00DF75C6"/>
    <w:rsid w:val="00EB0B30"/>
    <w:rsid w:val="00EC186F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0504"/>
  <w15:docId w15:val="{381C10B7-4D35-4689-87D3-7D51232B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709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71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15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50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01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0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0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011"/>
    <w:rPr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6E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Coen Beaujon</cp:lastModifiedBy>
  <cp:revision>4</cp:revision>
  <cp:lastPrinted>2019-05-13T16:11:00Z</cp:lastPrinted>
  <dcterms:created xsi:type="dcterms:W3CDTF">2021-04-27T19:32:00Z</dcterms:created>
  <dcterms:modified xsi:type="dcterms:W3CDTF">2021-04-28T15:29:00Z</dcterms:modified>
</cp:coreProperties>
</file>