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F0C1" w14:textId="3BFBE7E9" w:rsidR="007107D8" w:rsidRDefault="008059D4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AE8A" wp14:editId="620D86DE">
                <wp:simplePos x="0" y="0"/>
                <wp:positionH relativeFrom="column">
                  <wp:posOffset>-6985</wp:posOffset>
                </wp:positionH>
                <wp:positionV relativeFrom="paragraph">
                  <wp:posOffset>1434465</wp:posOffset>
                </wp:positionV>
                <wp:extent cx="9296400" cy="0"/>
                <wp:effectExtent l="28575" t="28575" r="28575" b="2857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2B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55pt;margin-top:112.95pt;width:73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" strokecolor="#0070c0" strokeweight="4.5pt"/>
            </w:pict>
          </mc:Fallback>
        </mc:AlternateContent>
      </w:r>
      <w:r>
        <w:rPr>
          <w:rFonts w:ascii="Arial" w:hAnsi="Arial" w:cs="Arial"/>
          <w:noProof/>
          <w:color w:val="1A0DAB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F1CC5C" wp14:editId="4CB9B494">
                <wp:simplePos x="0" y="0"/>
                <wp:positionH relativeFrom="column">
                  <wp:posOffset>4155440</wp:posOffset>
                </wp:positionH>
                <wp:positionV relativeFrom="paragraph">
                  <wp:posOffset>329565</wp:posOffset>
                </wp:positionV>
                <wp:extent cx="3743325" cy="6762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6762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C4621" w14:textId="77777777" w:rsidR="00753D65" w:rsidRDefault="001C53A8" w:rsidP="001C53A8">
                            <w:pPr>
                              <w:spacing w:before="240" w:line="72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Training vrijdag 9 april</w:t>
                            </w:r>
                            <w:r w:rsidR="00753D65" w:rsidRPr="001C53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1CC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pt;margin-top:25.95pt;width:294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" fillcolor="#c6d9f1 [671]">
                <v:textbox>
                  <w:txbxContent>
                    <w:p w14:paraId="0B1C4621" w14:textId="77777777" w:rsidR="00753D65" w:rsidRDefault="001C53A8" w:rsidP="001C53A8">
                      <w:pPr>
                        <w:spacing w:before="240" w:line="72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Training vrijdag 9 april</w:t>
                      </w:r>
                      <w:r w:rsidR="00753D65" w:rsidRPr="001C53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B0E6F">
        <w:rPr>
          <w:rFonts w:ascii="Arial" w:hAnsi="Arial" w:cs="Arial"/>
          <w:sz w:val="28"/>
          <w:szCs w:val="28"/>
        </w:rPr>
        <w:t xml:space="preserve">                            </w:t>
      </w:r>
      <w:r w:rsidR="00532C24">
        <w:rPr>
          <w:rFonts w:ascii="Arial" w:hAnsi="Arial" w:cs="Arial"/>
          <w:noProof/>
          <w:color w:val="1A0DAB"/>
          <w:sz w:val="20"/>
          <w:szCs w:val="20"/>
          <w:lang w:eastAsia="nl-NL"/>
        </w:rPr>
        <w:drawing>
          <wp:inline distT="0" distB="0" distL="0" distR="0" wp14:anchorId="3A39B260" wp14:editId="527CD541">
            <wp:extent cx="2038350" cy="1354600"/>
            <wp:effectExtent l="19050" t="0" r="0" b="0"/>
            <wp:docPr id="1" name="emb13FCB997D" descr="Afbeeldingsresultaten voor Logo STW Wageningen. Grootte: 158 x 105. Bron: wageningen-actief.n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3FCB997D" descr="Afbeeldingsresultaten voor Logo STW Wageningen. Grootte: 158 x 105. Bron: wageningen-actief.n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3D65">
        <w:rPr>
          <w:rFonts w:ascii="Arial" w:hAnsi="Arial" w:cs="Arial"/>
          <w:sz w:val="28"/>
          <w:szCs w:val="28"/>
        </w:rPr>
        <w:t xml:space="preserve">                                       </w:t>
      </w:r>
      <w:r w:rsidR="002C17F9">
        <w:rPr>
          <w:rFonts w:ascii="Arial" w:hAnsi="Arial" w:cs="Arial"/>
          <w:sz w:val="28"/>
          <w:szCs w:val="28"/>
        </w:rPr>
        <w:t xml:space="preserve"> </w:t>
      </w:r>
    </w:p>
    <w:p w14:paraId="50940F0D" w14:textId="77777777" w:rsidR="00753D65" w:rsidRPr="00290A50" w:rsidRDefault="00753D65">
      <w:pPr>
        <w:rPr>
          <w:rFonts w:ascii="Arial" w:hAnsi="Arial" w:cs="Arial"/>
          <w:sz w:val="16"/>
          <w:szCs w:val="16"/>
        </w:rPr>
      </w:pPr>
    </w:p>
    <w:p w14:paraId="5B125823" w14:textId="77777777" w:rsidR="000F1AAA" w:rsidRDefault="00753D65" w:rsidP="002C2ACB">
      <w:pPr>
        <w:rPr>
          <w:rFonts w:ascii="Arial" w:hAnsi="Arial" w:cs="Arial"/>
          <w:sz w:val="28"/>
          <w:szCs w:val="28"/>
        </w:rPr>
      </w:pPr>
      <w:r w:rsidRPr="00FB2E4C">
        <w:rPr>
          <w:rFonts w:ascii="Arial" w:hAnsi="Arial" w:cs="Arial"/>
          <w:color w:val="FF0000"/>
          <w:sz w:val="28"/>
          <w:szCs w:val="28"/>
        </w:rPr>
        <w:t>Inrijden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Individueel</w:t>
      </w:r>
      <w:r w:rsidR="00BF1740">
        <w:rPr>
          <w:rFonts w:ascii="Arial" w:hAnsi="Arial" w:cs="Arial"/>
          <w:sz w:val="28"/>
          <w:szCs w:val="28"/>
        </w:rPr>
        <w:t xml:space="preserve">  10</w:t>
      </w:r>
      <w:r>
        <w:rPr>
          <w:rFonts w:ascii="Arial" w:hAnsi="Arial" w:cs="Arial"/>
          <w:sz w:val="28"/>
          <w:szCs w:val="28"/>
        </w:rPr>
        <w:t xml:space="preserve"> min.</w:t>
      </w:r>
      <w:r w:rsidR="00F91E13">
        <w:rPr>
          <w:rFonts w:ascii="Arial" w:hAnsi="Arial" w:cs="Arial"/>
          <w:sz w:val="28"/>
          <w:szCs w:val="28"/>
        </w:rPr>
        <w:tab/>
        <w:t>(geen groepsvorming)</w:t>
      </w:r>
    </w:p>
    <w:p w14:paraId="69CC1E90" w14:textId="77777777" w:rsidR="000F1AAA" w:rsidRPr="002C2ACB" w:rsidRDefault="000F1AAA" w:rsidP="000F1AAA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56BD7113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Duurtraining</w:t>
      </w:r>
      <w:r>
        <w:rPr>
          <w:rFonts w:ascii="Arial" w:hAnsi="Arial" w:cs="Arial"/>
          <w:color w:val="FF0000"/>
          <w:sz w:val="28"/>
          <w:szCs w:val="28"/>
        </w:rPr>
        <w:tab/>
      </w:r>
      <w:r>
        <w:rPr>
          <w:rFonts w:ascii="Arial" w:hAnsi="Arial" w:cs="Arial"/>
          <w:color w:val="FF0000"/>
          <w:sz w:val="28"/>
          <w:szCs w:val="28"/>
        </w:rPr>
        <w:tab/>
      </w:r>
      <w:r w:rsidRPr="001C53A8">
        <w:rPr>
          <w:rFonts w:ascii="Arial" w:hAnsi="Arial" w:cs="Arial"/>
          <w:sz w:val="28"/>
          <w:szCs w:val="28"/>
        </w:rPr>
        <w:t>tweetallen, gelijk niveau</w:t>
      </w:r>
      <w:r>
        <w:rPr>
          <w:rFonts w:ascii="Arial" w:hAnsi="Arial" w:cs="Arial"/>
          <w:sz w:val="28"/>
          <w:szCs w:val="28"/>
        </w:rPr>
        <w:t xml:space="preserve"> en op 1.5 mtr.</w:t>
      </w:r>
    </w:p>
    <w:p w14:paraId="3CA7BBEC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Serie 1</w:t>
      </w:r>
      <w:r>
        <w:rPr>
          <w:rFonts w:ascii="Arial" w:hAnsi="Arial" w:cs="Arial"/>
          <w:sz w:val="28"/>
          <w:szCs w:val="28"/>
        </w:rPr>
        <w:tab/>
        <w:t>1x 1600 mtr.</w:t>
      </w:r>
      <w:r>
        <w:rPr>
          <w:rFonts w:ascii="Arial" w:hAnsi="Arial" w:cs="Arial"/>
          <w:sz w:val="28"/>
          <w:szCs w:val="28"/>
        </w:rPr>
        <w:tab/>
        <w:t>rondetijd 0.60 min. p.r.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SR 800</w:t>
      </w:r>
    </w:p>
    <w:p w14:paraId="09E1144B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Serie 1</w:t>
      </w:r>
      <w:r>
        <w:rPr>
          <w:rFonts w:ascii="Arial" w:hAnsi="Arial" w:cs="Arial"/>
          <w:sz w:val="28"/>
          <w:szCs w:val="28"/>
        </w:rPr>
        <w:tab/>
        <w:t>1x 1600 mtr.</w:t>
      </w:r>
      <w:r>
        <w:rPr>
          <w:rFonts w:ascii="Arial" w:hAnsi="Arial" w:cs="Arial"/>
          <w:sz w:val="28"/>
          <w:szCs w:val="28"/>
        </w:rPr>
        <w:tab/>
        <w:t>rondetijd 0.50 min. p.r.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SR 800</w:t>
      </w:r>
    </w:p>
    <w:p w14:paraId="1AD446A2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Serie 3</w:t>
      </w:r>
      <w:r>
        <w:rPr>
          <w:rFonts w:ascii="Arial" w:hAnsi="Arial" w:cs="Arial"/>
          <w:sz w:val="28"/>
          <w:szCs w:val="28"/>
        </w:rPr>
        <w:tab/>
        <w:t>1x 1600 mtr.</w:t>
      </w:r>
      <w:r>
        <w:rPr>
          <w:rFonts w:ascii="Arial" w:hAnsi="Arial" w:cs="Arial"/>
          <w:sz w:val="28"/>
          <w:szCs w:val="28"/>
        </w:rPr>
        <w:tab/>
        <w:t>rondetijd 0.40 min. p.r.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SR 800</w:t>
      </w:r>
    </w:p>
    <w:p w14:paraId="5CA66FF8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Serie 4</w:t>
      </w:r>
      <w:r>
        <w:rPr>
          <w:rFonts w:ascii="Arial" w:hAnsi="Arial" w:cs="Arial"/>
          <w:sz w:val="28"/>
          <w:szCs w:val="28"/>
        </w:rPr>
        <w:tab/>
        <w:t>1x 1600 mtr.</w:t>
      </w:r>
      <w:r>
        <w:rPr>
          <w:rFonts w:ascii="Arial" w:hAnsi="Arial" w:cs="Arial"/>
          <w:sz w:val="28"/>
          <w:szCs w:val="28"/>
        </w:rPr>
        <w:tab/>
        <w:t>rondetijd 0.50 min. p.r.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SR 800</w:t>
      </w:r>
    </w:p>
    <w:p w14:paraId="782262FE" w14:textId="77777777" w:rsidR="001C53A8" w:rsidRDefault="001C53A8" w:rsidP="000F1AAA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Serie 5</w:t>
      </w:r>
      <w:r>
        <w:rPr>
          <w:rFonts w:ascii="Arial" w:hAnsi="Arial" w:cs="Arial"/>
          <w:sz w:val="28"/>
          <w:szCs w:val="28"/>
        </w:rPr>
        <w:tab/>
        <w:t>1</w:t>
      </w:r>
      <w:r w:rsidR="00824E0B">
        <w:rPr>
          <w:rFonts w:ascii="Arial" w:hAnsi="Arial" w:cs="Arial"/>
          <w:sz w:val="28"/>
          <w:szCs w:val="28"/>
        </w:rPr>
        <w:t>x 1600 mtr.</w:t>
      </w:r>
      <w:r w:rsidR="00824E0B">
        <w:rPr>
          <w:rFonts w:ascii="Arial" w:hAnsi="Arial" w:cs="Arial"/>
          <w:sz w:val="28"/>
          <w:szCs w:val="28"/>
        </w:rPr>
        <w:tab/>
        <w:t>rondetijd 0.60 min. p.r.</w:t>
      </w:r>
      <w:r w:rsidR="00824E0B">
        <w:rPr>
          <w:rFonts w:ascii="Arial" w:hAnsi="Arial" w:cs="Arial"/>
          <w:sz w:val="28"/>
          <w:szCs w:val="28"/>
        </w:rPr>
        <w:tab/>
      </w:r>
      <w:r w:rsidR="00824E0B">
        <w:rPr>
          <w:rFonts w:ascii="Arial" w:hAnsi="Arial" w:cs="Arial"/>
          <w:sz w:val="28"/>
          <w:szCs w:val="28"/>
        </w:rPr>
        <w:tab/>
        <w:t>SR 800</w:t>
      </w:r>
      <w:r>
        <w:rPr>
          <w:rFonts w:ascii="Arial" w:hAnsi="Arial" w:cs="Arial"/>
          <w:sz w:val="28"/>
          <w:szCs w:val="28"/>
        </w:rPr>
        <w:tab/>
      </w:r>
    </w:p>
    <w:p w14:paraId="5A3CABAC" w14:textId="0A2F8514" w:rsidR="00FA06A2" w:rsidRDefault="008059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E0A4A" wp14:editId="7B91246E">
                <wp:simplePos x="0" y="0"/>
                <wp:positionH relativeFrom="column">
                  <wp:posOffset>8003540</wp:posOffset>
                </wp:positionH>
                <wp:positionV relativeFrom="paragraph">
                  <wp:posOffset>135255</wp:posOffset>
                </wp:positionV>
                <wp:extent cx="209550" cy="295275"/>
                <wp:effectExtent l="47625" t="19050" r="57150" b="476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" cy="295275"/>
                        </a:xfrm>
                        <a:prstGeom prst="flowChartManualOperat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8AD9C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5" o:spid="_x0000_s1026" type="#_x0000_t119" style="position:absolute;margin-left:630.2pt;margin-top:10.65pt;width:16.5pt;height:2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D6D09" wp14:editId="11F3157A">
                <wp:simplePos x="0" y="0"/>
                <wp:positionH relativeFrom="column">
                  <wp:posOffset>5498465</wp:posOffset>
                </wp:positionH>
                <wp:positionV relativeFrom="paragraph">
                  <wp:posOffset>135255</wp:posOffset>
                </wp:positionV>
                <wp:extent cx="209550" cy="295275"/>
                <wp:effectExtent l="47625" t="19050" r="57150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9550" cy="295275"/>
                        </a:xfrm>
                        <a:prstGeom prst="flowChartManualOperation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6EF32" id="AutoShape 4" o:spid="_x0000_s1026" type="#_x0000_t119" style="position:absolute;margin-left:432.95pt;margin-top:10.65pt;width:16.5pt;height:23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6492D9FF" w14:textId="7C16DAC0" w:rsidR="00EF2385" w:rsidRDefault="008059D4" w:rsidP="00824E0B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CB5EE" wp14:editId="7A7F2E0E">
                <wp:simplePos x="0" y="0"/>
                <wp:positionH relativeFrom="column">
                  <wp:posOffset>5869940</wp:posOffset>
                </wp:positionH>
                <wp:positionV relativeFrom="paragraph">
                  <wp:posOffset>67945</wp:posOffset>
                </wp:positionV>
                <wp:extent cx="1971675" cy="0"/>
                <wp:effectExtent l="19050" t="57150" r="19050" b="571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A30B6" id="AutoShape 6" o:spid="_x0000_s1026" type="#_x0000_t32" style="position:absolute;margin-left:462.2pt;margin-top:5.35pt;width:15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">
                <v:stroke startarrow="block" endarrow="block"/>
              </v:shape>
            </w:pict>
          </mc:Fallback>
        </mc:AlternateContent>
      </w:r>
      <w:r w:rsidR="00FA06A2" w:rsidRPr="00FB2E4C">
        <w:rPr>
          <w:rFonts w:ascii="Arial" w:hAnsi="Arial" w:cs="Arial"/>
          <w:color w:val="FF0000"/>
          <w:sz w:val="28"/>
          <w:szCs w:val="28"/>
        </w:rPr>
        <w:t>Afwisseling techniektraining:</w:t>
      </w:r>
      <w:r w:rsidR="00824E0B">
        <w:rPr>
          <w:rFonts w:ascii="Arial" w:hAnsi="Arial" w:cs="Arial"/>
          <w:sz w:val="28"/>
          <w:szCs w:val="28"/>
        </w:rPr>
        <w:tab/>
      </w:r>
      <w:r w:rsidR="00824E0B">
        <w:rPr>
          <w:rFonts w:ascii="Arial" w:hAnsi="Arial" w:cs="Arial"/>
          <w:sz w:val="28"/>
          <w:szCs w:val="28"/>
        </w:rPr>
        <w:tab/>
        <w:t>Remtechniek sleepstop</w:t>
      </w:r>
    </w:p>
    <w:p w14:paraId="70C1F6C8" w14:textId="77777777" w:rsidR="00824E0B" w:rsidRDefault="00824E0B" w:rsidP="00824E0B">
      <w:pPr>
        <w:rPr>
          <w:rFonts w:ascii="Arial" w:hAnsi="Arial" w:cs="Arial"/>
          <w:sz w:val="28"/>
          <w:szCs w:val="28"/>
        </w:rPr>
      </w:pPr>
    </w:p>
    <w:p w14:paraId="5C254D1E" w14:textId="77777777" w:rsidR="00EF2385" w:rsidRDefault="00EF2385" w:rsidP="00EF2385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FB2E4C">
        <w:rPr>
          <w:rFonts w:ascii="Arial" w:hAnsi="Arial" w:cs="Arial"/>
          <w:color w:val="FF0000"/>
          <w:sz w:val="28"/>
          <w:szCs w:val="28"/>
        </w:rPr>
        <w:t>Uitrijden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Individueel en op eigen behoefte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(geen groepsvorming)</w:t>
      </w:r>
    </w:p>
    <w:p w14:paraId="1E0C587C" w14:textId="77777777" w:rsidR="00FE0E10" w:rsidRPr="00A75FC2" w:rsidRDefault="00FE0E10" w:rsidP="00EF2385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5AAB45B1" w14:textId="77777777" w:rsidR="00A75FC2" w:rsidRDefault="00A75FC2" w:rsidP="00EF23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79D7D6D" w14:textId="77777777" w:rsidR="00532C24" w:rsidRPr="00EF2385" w:rsidRDefault="00FE0E10" w:rsidP="00EF23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E0E10">
        <w:rPr>
          <w:rFonts w:ascii="Arial" w:hAnsi="Arial" w:cs="Arial"/>
          <w:b/>
          <w:color w:val="FF0000"/>
          <w:sz w:val="28"/>
          <w:szCs w:val="28"/>
        </w:rPr>
        <w:t>(BLIJF NA AFLOOP VAN DE TRAINING NIET HANGEN OP DE BAAN, MAAR GA DIRECT NAAR HUIS)</w:t>
      </w:r>
    </w:p>
    <w:sectPr w:rsidR="00532C24" w:rsidRPr="00EF2385" w:rsidSect="00A75FC2">
      <w:pgSz w:w="16838" w:h="11906" w:orient="landscape"/>
      <w:pgMar w:top="426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E4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F9"/>
    <w:rsid w:val="000F1AAA"/>
    <w:rsid w:val="001C53A8"/>
    <w:rsid w:val="00290A50"/>
    <w:rsid w:val="002C17F9"/>
    <w:rsid w:val="002C2ACB"/>
    <w:rsid w:val="004C4288"/>
    <w:rsid w:val="00532C24"/>
    <w:rsid w:val="006B0E6F"/>
    <w:rsid w:val="007107D8"/>
    <w:rsid w:val="00753D65"/>
    <w:rsid w:val="008059D4"/>
    <w:rsid w:val="00824E0B"/>
    <w:rsid w:val="008C0589"/>
    <w:rsid w:val="009325D8"/>
    <w:rsid w:val="00A75FC2"/>
    <w:rsid w:val="00A93BA9"/>
    <w:rsid w:val="00B41FD2"/>
    <w:rsid w:val="00BF1740"/>
    <w:rsid w:val="00ED3E9E"/>
    <w:rsid w:val="00EF2385"/>
    <w:rsid w:val="00F25299"/>
    <w:rsid w:val="00F826CA"/>
    <w:rsid w:val="00F91E13"/>
    <w:rsid w:val="00FA06A2"/>
    <w:rsid w:val="00FB2E4C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E9E"/>
  <w15:docId w15:val="{9FF5584E-2B3C-41FB-BC16-68F0A5F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7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3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3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q=logo+stw+wageningen&amp;id=599CF69B3F0BB914C97806A36ACF2B77074C25F2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Monique Mooren</cp:lastModifiedBy>
  <cp:revision>2</cp:revision>
  <cp:lastPrinted>2021-03-26T08:54:00Z</cp:lastPrinted>
  <dcterms:created xsi:type="dcterms:W3CDTF">2021-04-14T11:41:00Z</dcterms:created>
  <dcterms:modified xsi:type="dcterms:W3CDTF">2021-04-14T11:41:00Z</dcterms:modified>
</cp:coreProperties>
</file>