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219"/>
        <w:gridCol w:w="1320"/>
        <w:gridCol w:w="6364"/>
        <w:gridCol w:w="590"/>
      </w:tblGrid>
      <w:tr w:rsidR="008441F6" w:rsidRPr="00097A45" w14:paraId="7BFE3AB4" w14:textId="77777777" w:rsidTr="00A51331">
        <w:tc>
          <w:tcPr>
            <w:tcW w:w="1223" w:type="dxa"/>
          </w:tcPr>
          <w:p w14:paraId="3220A1C1" w14:textId="77777777" w:rsidR="008441F6" w:rsidRPr="00097A45" w:rsidRDefault="000D2757" w:rsidP="00232D8B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323" w:type="dxa"/>
          </w:tcPr>
          <w:p w14:paraId="28EA3B9C" w14:textId="099944E7" w:rsidR="00EC4618" w:rsidRDefault="00100856" w:rsidP="00232D8B">
            <w:pPr>
              <w:rPr>
                <w:b/>
              </w:rPr>
            </w:pPr>
            <w:r>
              <w:rPr>
                <w:b/>
              </w:rPr>
              <w:t>1</w:t>
            </w:r>
            <w:r w:rsidR="00BD3BA2">
              <w:rPr>
                <w:b/>
              </w:rPr>
              <w:t>7</w:t>
            </w:r>
            <w:r>
              <w:rPr>
                <w:b/>
              </w:rPr>
              <w:t xml:space="preserve"> mei</w:t>
            </w:r>
          </w:p>
          <w:p w14:paraId="3CFDA8FD" w14:textId="7074C77D" w:rsidR="009C4B89" w:rsidRDefault="009C4B89" w:rsidP="00232D8B">
            <w:pPr>
              <w:rPr>
                <w:b/>
              </w:rPr>
            </w:pPr>
            <w:r>
              <w:rPr>
                <w:b/>
              </w:rPr>
              <w:t>K</w:t>
            </w:r>
            <w:r w:rsidR="00100856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BD3BA2">
              <w:rPr>
                <w:b/>
              </w:rPr>
              <w:t>7</w:t>
            </w:r>
            <w:r w:rsidR="00100856">
              <w:rPr>
                <w:b/>
              </w:rPr>
              <w:t>0</w:t>
            </w:r>
            <w:r>
              <w:rPr>
                <w:b/>
              </w:rPr>
              <w:t>%</w:t>
            </w:r>
          </w:p>
          <w:p w14:paraId="6A48B92A" w14:textId="77777777" w:rsidR="00A51331" w:rsidRDefault="00A51331" w:rsidP="00232D8B">
            <w:pPr>
              <w:rPr>
                <w:b/>
              </w:rPr>
            </w:pPr>
          </w:p>
          <w:p w14:paraId="02F47680" w14:textId="4858D2ED" w:rsidR="00A51331" w:rsidRPr="00097A45" w:rsidRDefault="00BD3BA2" w:rsidP="00232D8B">
            <w:pPr>
              <w:rPr>
                <w:b/>
              </w:rPr>
            </w:pPr>
            <w:proofErr w:type="spellStart"/>
            <w:r>
              <w:rPr>
                <w:b/>
              </w:rPr>
              <w:t>ExFoc</w:t>
            </w:r>
            <w:proofErr w:type="spellEnd"/>
          </w:p>
        </w:tc>
        <w:tc>
          <w:tcPr>
            <w:tcW w:w="6380" w:type="dxa"/>
          </w:tcPr>
          <w:p w14:paraId="5E84F4BA" w14:textId="77777777" w:rsidR="00BD3BA2" w:rsidRDefault="00BD3BA2" w:rsidP="00BD3BA2">
            <w:pPr>
              <w:rPr>
                <w:rFonts w:ascii="Arial Narrow" w:hAnsi="Arial Narrow"/>
                <w:color w:val="C00000"/>
                <w:sz w:val="32"/>
              </w:rPr>
            </w:pPr>
            <w:r w:rsidRPr="00707C20">
              <w:rPr>
                <w:rFonts w:ascii="Arial Narrow" w:hAnsi="Arial Narrow"/>
                <w:color w:val="C00000"/>
                <w:sz w:val="32"/>
              </w:rPr>
              <w:t>STWBOS-TRAINING IN CORONATIJD</w:t>
            </w:r>
          </w:p>
          <w:p w14:paraId="2DAD746A" w14:textId="77777777" w:rsidR="00BD3BA2" w:rsidRPr="00A26307" w:rsidRDefault="00BD3BA2" w:rsidP="00BD3BA2">
            <w:pPr>
              <w:rPr>
                <w:rFonts w:ascii="Arial Narrow" w:hAnsi="Arial Narrow"/>
                <w:b/>
                <w:bCs/>
                <w:color w:val="C00000"/>
                <w:sz w:val="28"/>
                <w:szCs w:val="22"/>
              </w:rPr>
            </w:pPr>
            <w:r w:rsidRPr="00A26307">
              <w:rPr>
                <w:rFonts w:ascii="Arial Narrow" w:hAnsi="Arial Narrow"/>
                <w:b/>
                <w:bCs/>
                <w:color w:val="C00000"/>
                <w:sz w:val="28"/>
                <w:szCs w:val="22"/>
              </w:rPr>
              <w:t>Verzamelen Scheidingslaa</w:t>
            </w:r>
            <w:r>
              <w:rPr>
                <w:rFonts w:ascii="Arial Narrow" w:hAnsi="Arial Narrow"/>
                <w:b/>
                <w:bCs/>
                <w:color w:val="C00000"/>
                <w:sz w:val="28"/>
                <w:szCs w:val="22"/>
              </w:rPr>
              <w:t xml:space="preserve">n; </w:t>
            </w:r>
            <w:r w:rsidRPr="00A26307">
              <w:rPr>
                <w:rFonts w:ascii="Arial Narrow" w:hAnsi="Arial Narrow"/>
                <w:b/>
                <w:bCs/>
                <w:color w:val="C00000"/>
                <w:sz w:val="28"/>
                <w:szCs w:val="22"/>
              </w:rPr>
              <w:t>voldoende tussenruimte</w:t>
            </w:r>
            <w:r>
              <w:rPr>
                <w:rFonts w:ascii="Arial Narrow" w:hAnsi="Arial Narrow"/>
                <w:b/>
                <w:bCs/>
                <w:color w:val="C00000"/>
                <w:sz w:val="28"/>
                <w:szCs w:val="22"/>
              </w:rPr>
              <w:t>; korte instructie – neem eigen binnenband mee</w:t>
            </w:r>
          </w:p>
          <w:p w14:paraId="7257CF1C" w14:textId="28CC5F47" w:rsidR="00BD3BA2" w:rsidRDefault="00BD3BA2" w:rsidP="00BD3BA2">
            <w:pPr>
              <w:rPr>
                <w:rFonts w:ascii="Arial Narrow" w:hAnsi="Arial Narrow"/>
                <w:color w:val="C00000"/>
                <w:szCs w:val="22"/>
              </w:rPr>
            </w:pPr>
            <w:r w:rsidRPr="00707C20">
              <w:rPr>
                <w:rFonts w:ascii="Arial Narrow" w:hAnsi="Arial Narrow"/>
                <w:color w:val="C00000"/>
                <w:szCs w:val="22"/>
              </w:rPr>
              <w:t>GEPROBEERD TRAINING</w:t>
            </w:r>
            <w:r>
              <w:rPr>
                <w:rFonts w:ascii="Arial Narrow" w:hAnsi="Arial Narrow"/>
                <w:color w:val="C00000"/>
                <w:szCs w:val="22"/>
              </w:rPr>
              <w:t xml:space="preserve"> </w:t>
            </w:r>
            <w:r w:rsidRPr="00707C20">
              <w:rPr>
                <w:rFonts w:ascii="Arial Narrow" w:hAnsi="Arial Narrow"/>
                <w:color w:val="C00000"/>
                <w:szCs w:val="22"/>
              </w:rPr>
              <w:t xml:space="preserve">TE OMSCHRIJVEN DAT </w:t>
            </w:r>
            <w:r>
              <w:rPr>
                <w:rFonts w:ascii="Arial Narrow" w:hAnsi="Arial Narrow"/>
                <w:color w:val="C00000"/>
                <w:szCs w:val="22"/>
              </w:rPr>
              <w:t>DIE MET EEN BUDDY’S</w:t>
            </w:r>
            <w:r w:rsidRPr="00707C20">
              <w:rPr>
                <w:rFonts w:ascii="Arial Narrow" w:hAnsi="Arial Narrow"/>
                <w:color w:val="C00000"/>
                <w:szCs w:val="22"/>
              </w:rPr>
              <w:t xml:space="preserve"> </w:t>
            </w:r>
            <w:r>
              <w:rPr>
                <w:rFonts w:ascii="Arial Narrow" w:hAnsi="Arial Narrow"/>
                <w:color w:val="C00000"/>
                <w:szCs w:val="22"/>
              </w:rPr>
              <w:t>UITVOERBAAR</w:t>
            </w:r>
            <w:r w:rsidRPr="00707C20">
              <w:rPr>
                <w:rFonts w:ascii="Arial Narrow" w:hAnsi="Arial Narrow"/>
                <w:color w:val="C00000"/>
                <w:szCs w:val="22"/>
              </w:rPr>
              <w:t xml:space="preserve"> MOET ZIJN. </w:t>
            </w:r>
            <w:r>
              <w:rPr>
                <w:rFonts w:ascii="Arial Narrow" w:hAnsi="Arial Narrow"/>
                <w:color w:val="C00000"/>
                <w:szCs w:val="22"/>
              </w:rPr>
              <w:t>Je kunt zelf ook ergens op je eigen tijd individueel of met een huisgenoot aan de slag.</w:t>
            </w:r>
          </w:p>
          <w:p w14:paraId="436FFC49" w14:textId="33D67368" w:rsidR="00BD3BA2" w:rsidRPr="00BD3BA2" w:rsidRDefault="00BD3BA2" w:rsidP="00BD3BA2">
            <w:pPr>
              <w:rPr>
                <w:rFonts w:ascii="Arial Narrow" w:hAnsi="Arial Narrow"/>
                <w:b/>
                <w:bCs/>
                <w:color w:val="C00000"/>
                <w:szCs w:val="22"/>
              </w:rPr>
            </w:pPr>
            <w:r w:rsidRPr="00BD3BA2">
              <w:rPr>
                <w:rFonts w:ascii="Arial Narrow" w:hAnsi="Arial Narrow"/>
                <w:b/>
                <w:bCs/>
                <w:color w:val="C00000"/>
                <w:szCs w:val="22"/>
              </w:rPr>
              <w:t>In verband met het regenachtige weer en natte ondergrond kan het programma iets gewijzigd worden. Dan is veel stilstaan niet aan te bevelen.</w:t>
            </w:r>
          </w:p>
          <w:p w14:paraId="55461D20" w14:textId="77777777" w:rsidR="009C4B89" w:rsidRPr="00707C20" w:rsidRDefault="002510EA" w:rsidP="009C4B89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 xml:space="preserve">Balans, rompstabiliteit en </w:t>
            </w:r>
            <w:proofErr w:type="spellStart"/>
            <w:r w:rsidR="00100856">
              <w:rPr>
                <w:rFonts w:ascii="Arial Narrow" w:hAnsi="Arial Narrow"/>
              </w:rPr>
              <w:t>snel</w:t>
            </w:r>
            <w:r w:rsidRPr="00707C20">
              <w:rPr>
                <w:rFonts w:ascii="Arial Narrow" w:hAnsi="Arial Narrow"/>
              </w:rPr>
              <w:t>kracht</w:t>
            </w:r>
            <w:proofErr w:type="spellEnd"/>
          </w:p>
          <w:p w14:paraId="02FB9B66" w14:textId="347B08EC" w:rsidR="00BD3BA2" w:rsidRPr="00BD3BA2" w:rsidRDefault="00AC6BE2" w:rsidP="00BD3BA2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AC6BE2">
              <w:rPr>
                <w:rFonts w:ascii="Arial Narrow" w:hAnsi="Arial Narrow"/>
                <w:u w:val="single"/>
              </w:rPr>
              <w:t>Snelkracht</w:t>
            </w:r>
            <w:r w:rsidR="009C4B89" w:rsidRPr="00AC6BE2">
              <w:rPr>
                <w:rFonts w:ascii="Arial Narrow" w:hAnsi="Arial Narrow"/>
                <w:u w:val="single"/>
              </w:rPr>
              <w:t xml:space="preserve"> </w:t>
            </w:r>
            <w:r w:rsidRPr="00AC6BE2">
              <w:rPr>
                <w:rFonts w:ascii="Arial Narrow" w:hAnsi="Arial Narrow"/>
              </w:rPr>
              <w:t>vermogen om relatief kleine weerstand zo snel mogelijk te overwinnen. (</w:t>
            </w:r>
            <w:proofErr w:type="gramStart"/>
            <w:r w:rsidRPr="00AC6BE2">
              <w:rPr>
                <w:rFonts w:ascii="Arial Narrow" w:hAnsi="Arial Narrow"/>
              </w:rPr>
              <w:t>sprint</w:t>
            </w:r>
            <w:proofErr w:type="gramEnd"/>
            <w:r w:rsidRPr="00AC6BE2">
              <w:rPr>
                <w:rFonts w:ascii="Arial Narrow" w:hAnsi="Arial Narrow"/>
              </w:rPr>
              <w:t xml:space="preserve"> vanuit beweging)</w:t>
            </w:r>
            <w:r w:rsidR="005C534A">
              <w:rPr>
                <w:rFonts w:ascii="Arial Narrow" w:hAnsi="Arial Narrow"/>
              </w:rPr>
              <w:t xml:space="preserve">. Zie ook voor jezelf op </w:t>
            </w:r>
            <w:hyperlink r:id="rId5" w:history="1">
              <w:r w:rsidR="005C534A" w:rsidRPr="00355429">
                <w:rPr>
                  <w:rStyle w:val="Hyperlink"/>
                  <w:rFonts w:ascii="Arial Narrow" w:hAnsi="Arial Narrow"/>
                </w:rPr>
                <w:t>http://w</w:t>
              </w:r>
              <w:r w:rsidR="005C534A" w:rsidRPr="00355429">
                <w:rPr>
                  <w:rStyle w:val="Hyperlink"/>
                  <w:rFonts w:ascii="Arial Narrow" w:hAnsi="Arial Narrow"/>
                </w:rPr>
                <w:t>w</w:t>
              </w:r>
              <w:r w:rsidR="005C534A" w:rsidRPr="00355429">
                <w:rPr>
                  <w:rStyle w:val="Hyperlink"/>
                  <w:rFonts w:ascii="Arial Narrow" w:hAnsi="Arial Narrow"/>
                </w:rPr>
                <w:t>w.homeware.be/snelkracht.php</w:t>
              </w:r>
            </w:hyperlink>
            <w:r w:rsidR="00BD3BA2">
              <w:rPr>
                <w:rStyle w:val="Hyperlink"/>
                <w:rFonts w:ascii="Arial Narrow" w:hAnsi="Arial Narrow"/>
              </w:rPr>
              <w:t xml:space="preserve"> </w:t>
            </w:r>
            <w:r w:rsidR="00BD3BA2">
              <w:t>Gebruik fosfaatpool en glycolyse</w:t>
            </w:r>
          </w:p>
          <w:p w14:paraId="696A1DAD" w14:textId="1BC22B16" w:rsidR="00643499" w:rsidRPr="00BD3BA2" w:rsidRDefault="00BD3BA2" w:rsidP="00BD3BA2">
            <w:pPr>
              <w:rPr>
                <w:rFonts w:ascii="Arial Narrow" w:hAnsi="Arial Narrow"/>
              </w:rPr>
            </w:pPr>
            <w:r>
              <w:t xml:space="preserve">EXTFO: Externe Focus </w:t>
            </w:r>
            <w:r>
              <w:sym w:font="Wingdings" w:char="F0E0"/>
            </w:r>
            <w:r>
              <w:t xml:space="preserve"> </w:t>
            </w:r>
            <w:r>
              <w:t xml:space="preserve">Let niet op je spiergroepen om een prestatie neer te zetten, maar naar de prestatie zelf. KIN estafettevorm kun je veel bereiken. </w:t>
            </w:r>
          </w:p>
        </w:tc>
        <w:tc>
          <w:tcPr>
            <w:tcW w:w="567" w:type="dxa"/>
          </w:tcPr>
          <w:p w14:paraId="270167F7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D5647A" w14:paraId="7BB252AD" w14:textId="77777777" w:rsidTr="00A51331">
        <w:tc>
          <w:tcPr>
            <w:tcW w:w="1223" w:type="dxa"/>
          </w:tcPr>
          <w:p w14:paraId="631F12A2" w14:textId="77777777" w:rsidR="00D5647A" w:rsidRDefault="00100B66" w:rsidP="00232D8B">
            <w:r>
              <w:t>LET OP</w:t>
            </w:r>
          </w:p>
        </w:tc>
        <w:tc>
          <w:tcPr>
            <w:tcW w:w="1323" w:type="dxa"/>
          </w:tcPr>
          <w:p w14:paraId="3A1ACBCF" w14:textId="77777777" w:rsidR="00D5647A" w:rsidRDefault="002510EA" w:rsidP="00232D8B">
            <w:r>
              <w:t>Plaats</w:t>
            </w:r>
          </w:p>
        </w:tc>
        <w:tc>
          <w:tcPr>
            <w:tcW w:w="6380" w:type="dxa"/>
          </w:tcPr>
          <w:p w14:paraId="3109A0D0" w14:textId="35B652F8" w:rsidR="00D67E6F" w:rsidRPr="00707C20" w:rsidRDefault="00BD3BA2" w:rsidP="00100B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O&amp;O Jeu de boules-veldje</w:t>
            </w:r>
          </w:p>
        </w:tc>
        <w:tc>
          <w:tcPr>
            <w:tcW w:w="567" w:type="dxa"/>
          </w:tcPr>
          <w:p w14:paraId="596B1285" w14:textId="77777777" w:rsidR="00D5647A" w:rsidRDefault="00D5647A" w:rsidP="00232D8B"/>
        </w:tc>
      </w:tr>
      <w:tr w:rsidR="008441F6" w14:paraId="4D436E4E" w14:textId="77777777" w:rsidTr="00A51331">
        <w:tc>
          <w:tcPr>
            <w:tcW w:w="1223" w:type="dxa"/>
          </w:tcPr>
          <w:p w14:paraId="031AB94D" w14:textId="77777777" w:rsidR="008441F6" w:rsidRDefault="008441F6" w:rsidP="00232D8B">
            <w:r>
              <w:t>1</w:t>
            </w:r>
            <w:r w:rsidR="00EC4618">
              <w:t>8</w:t>
            </w:r>
            <w:r w:rsidR="00D5647A">
              <w:t>:30</w:t>
            </w:r>
            <w:r>
              <w:t>u</w:t>
            </w:r>
          </w:p>
        </w:tc>
        <w:tc>
          <w:tcPr>
            <w:tcW w:w="1323" w:type="dxa"/>
          </w:tcPr>
          <w:p w14:paraId="33437B97" w14:textId="77777777" w:rsidR="008441F6" w:rsidRDefault="008441F6" w:rsidP="00232D8B">
            <w:r>
              <w:t>In</w:t>
            </w:r>
            <w:r w:rsidR="00EC4618">
              <w:t>werken</w:t>
            </w:r>
          </w:p>
        </w:tc>
        <w:tc>
          <w:tcPr>
            <w:tcW w:w="6380" w:type="dxa"/>
          </w:tcPr>
          <w:p w14:paraId="3EE927AD" w14:textId="174763CD" w:rsidR="00D5647A" w:rsidRPr="00707C20" w:rsidRDefault="002328A5" w:rsidP="008C70E1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>I</w:t>
            </w:r>
            <w:r w:rsidR="002510EA" w:rsidRPr="00707C20">
              <w:rPr>
                <w:rFonts w:ascii="Arial Narrow" w:hAnsi="Arial Narrow"/>
              </w:rPr>
              <w:t>nlopen</w:t>
            </w:r>
            <w:r w:rsidRPr="00707C20">
              <w:rPr>
                <w:rFonts w:ascii="Arial Narrow" w:hAnsi="Arial Narrow"/>
              </w:rPr>
              <w:t xml:space="preserve"> </w:t>
            </w:r>
            <w:r w:rsidR="00BD3BA2">
              <w:rPr>
                <w:rFonts w:ascii="Arial Narrow" w:hAnsi="Arial Narrow"/>
              </w:rPr>
              <w:t>10</w:t>
            </w:r>
            <w:r w:rsidR="002510EA" w:rsidRPr="00707C20">
              <w:rPr>
                <w:rFonts w:ascii="Arial Narrow" w:hAnsi="Arial Narrow"/>
              </w:rPr>
              <w:t xml:space="preserve"> min rustig inlopen (niet wandelen), </w:t>
            </w:r>
            <w:r w:rsidR="00AC6BE2">
              <w:rPr>
                <w:rFonts w:ascii="Arial Narrow" w:hAnsi="Arial Narrow"/>
              </w:rPr>
              <w:t>z</w:t>
            </w:r>
            <w:r w:rsidR="0040267C" w:rsidRPr="00707C20">
              <w:rPr>
                <w:rFonts w:ascii="Arial Narrow" w:hAnsi="Arial Narrow"/>
              </w:rPr>
              <w:t xml:space="preserve">ijwaarts aansluiten linkerschouder en 20x met rechterschouder voor. </w:t>
            </w:r>
            <w:r w:rsidR="008C70E1" w:rsidRPr="00707C20">
              <w:rPr>
                <w:rFonts w:ascii="Arial Narrow" w:hAnsi="Arial Narrow"/>
              </w:rPr>
              <w:t xml:space="preserve">Idem kruispas. </w:t>
            </w:r>
          </w:p>
          <w:p w14:paraId="11A3DDD5" w14:textId="77777777" w:rsidR="00643499" w:rsidRPr="00707C20" w:rsidRDefault="002510EA" w:rsidP="0040267C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>Rustig wandelen</w:t>
            </w:r>
            <w:r w:rsidR="002328A5" w:rsidRPr="00707C20">
              <w:rPr>
                <w:rFonts w:ascii="Arial Narrow" w:hAnsi="Arial Narrow"/>
              </w:rPr>
              <w:t xml:space="preserve"> </w:t>
            </w:r>
            <w:r w:rsidR="00AC6BE2">
              <w:rPr>
                <w:rFonts w:ascii="Arial Narrow" w:hAnsi="Arial Narrow"/>
              </w:rPr>
              <w:t>–</w:t>
            </w:r>
            <w:r w:rsidR="002328A5" w:rsidRPr="00707C20">
              <w:rPr>
                <w:rFonts w:ascii="Arial Narrow" w:hAnsi="Arial Narrow"/>
              </w:rPr>
              <w:t xml:space="preserve"> </w:t>
            </w:r>
            <w:r w:rsidR="00AC6BE2">
              <w:rPr>
                <w:rFonts w:ascii="Arial Narrow" w:hAnsi="Arial Narrow"/>
              </w:rPr>
              <w:t>op buitenkant voeten en op binnenkant voeten (20x)</w:t>
            </w:r>
            <w:r w:rsidR="005C534A">
              <w:rPr>
                <w:rFonts w:ascii="Arial Narrow" w:hAnsi="Arial Narrow"/>
              </w:rPr>
              <w:t>; 2</w:t>
            </w:r>
            <w:r w:rsidRPr="00707C20">
              <w:rPr>
                <w:rFonts w:ascii="Arial Narrow" w:hAnsi="Arial Narrow"/>
              </w:rPr>
              <w:t xml:space="preserve">0x </w:t>
            </w:r>
            <w:r w:rsidR="0040267C" w:rsidRPr="00707C20">
              <w:rPr>
                <w:rFonts w:ascii="Arial Narrow" w:hAnsi="Arial Narrow"/>
              </w:rPr>
              <w:t>op tenen en armen strekken naar boven</w:t>
            </w:r>
            <w:r w:rsidR="008C70E1" w:rsidRPr="00707C20">
              <w:rPr>
                <w:rFonts w:ascii="Arial Narrow" w:hAnsi="Arial Narrow"/>
              </w:rPr>
              <w:t xml:space="preserve"> en heup naar voren! </w:t>
            </w:r>
            <w:r w:rsidR="0040267C" w:rsidRPr="00707C20">
              <w:rPr>
                <w:rFonts w:ascii="Arial Narrow" w:hAnsi="Arial Narrow"/>
              </w:rPr>
              <w:t>20x heel klein maken met vingers over de grond</w:t>
            </w:r>
            <w:r w:rsidR="008C70E1" w:rsidRPr="00707C20">
              <w:rPr>
                <w:rFonts w:ascii="Arial Narrow" w:hAnsi="Arial Narrow"/>
              </w:rPr>
              <w:t xml:space="preserve">- bolle rug. </w:t>
            </w:r>
          </w:p>
        </w:tc>
        <w:tc>
          <w:tcPr>
            <w:tcW w:w="567" w:type="dxa"/>
          </w:tcPr>
          <w:p w14:paraId="568200E1" w14:textId="77777777" w:rsidR="008441F6" w:rsidRDefault="002328A5" w:rsidP="00232D8B">
            <w:r>
              <w:t>20</w:t>
            </w:r>
          </w:p>
          <w:p w14:paraId="5468A309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14:paraId="78247A55" w14:textId="77777777" w:rsidTr="00A51331">
        <w:trPr>
          <w:trHeight w:val="1303"/>
        </w:trPr>
        <w:tc>
          <w:tcPr>
            <w:tcW w:w="1223" w:type="dxa"/>
          </w:tcPr>
          <w:p w14:paraId="2EEB7E9A" w14:textId="77777777" w:rsidR="008441F6" w:rsidRDefault="00D5647A" w:rsidP="00232D8B">
            <w:r>
              <w:t>1</w:t>
            </w:r>
            <w:r w:rsidR="00EC4618">
              <w:t>8</w:t>
            </w:r>
            <w:r>
              <w:t>:</w:t>
            </w:r>
            <w:r w:rsidR="00251755">
              <w:t>50</w:t>
            </w:r>
            <w:r w:rsidR="00EC4618">
              <w:t>u</w:t>
            </w:r>
          </w:p>
        </w:tc>
        <w:tc>
          <w:tcPr>
            <w:tcW w:w="1323" w:type="dxa"/>
          </w:tcPr>
          <w:p w14:paraId="1B64B2BD" w14:textId="77777777" w:rsidR="008441F6" w:rsidRDefault="008441F6" w:rsidP="00232D8B">
            <w:r>
              <w:t>K1</w:t>
            </w:r>
          </w:p>
        </w:tc>
        <w:tc>
          <w:tcPr>
            <w:tcW w:w="6380" w:type="dxa"/>
          </w:tcPr>
          <w:p w14:paraId="0129B982" w14:textId="77777777" w:rsidR="008C70E1" w:rsidRDefault="00643499" w:rsidP="008C70E1">
            <w:pPr>
              <w:tabs>
                <w:tab w:val="center" w:pos="1305"/>
              </w:tabs>
              <w:rPr>
                <w:rFonts w:ascii="Arial Narrow" w:hAnsi="Arial Narrow"/>
              </w:rPr>
            </w:pPr>
            <w:r w:rsidRPr="00707C20">
              <w:rPr>
                <w:rStyle w:val="Paginanummer"/>
                <w:rFonts w:ascii="Arial Narrow" w:hAnsi="Arial Narrow"/>
              </w:rPr>
              <w:t>Plaats/</w:t>
            </w:r>
            <w:r w:rsidRPr="00707C20">
              <w:rPr>
                <w:rFonts w:ascii="Arial Narrow" w:hAnsi="Arial Narrow"/>
              </w:rPr>
              <w:t>Grondoefeningen</w:t>
            </w:r>
            <w:r w:rsidR="008C70E1" w:rsidRPr="00707C20">
              <w:rPr>
                <w:rFonts w:ascii="Arial Narrow" w:hAnsi="Arial Narrow"/>
              </w:rPr>
              <w:t>: indraaien-</w:t>
            </w:r>
            <w:r w:rsidR="005C534A">
              <w:rPr>
                <w:rFonts w:ascii="Arial Narrow" w:hAnsi="Arial Narrow"/>
              </w:rPr>
              <w:t xml:space="preserve">nek – schouders – heupen draaien en vooral heupwiegen – knieën draaien – enkels indraaien. </w:t>
            </w:r>
          </w:p>
          <w:p w14:paraId="38BE5039" w14:textId="77777777" w:rsidR="005C534A" w:rsidRDefault="005C534A" w:rsidP="008C70E1">
            <w:pPr>
              <w:tabs>
                <w:tab w:val="center" w:pos="13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Planken 1. </w:t>
            </w:r>
            <w:hyperlink r:id="rId6" w:history="1">
              <w:r w:rsidRPr="00355429">
                <w:rPr>
                  <w:rStyle w:val="Hyperlink"/>
                  <w:rFonts w:ascii="Arial Narrow" w:hAnsi="Arial Narrow"/>
                </w:rPr>
                <w:t>https://www.youtube.com/watch?v=dBmcsG_vtr0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781863AF" w14:textId="77777777" w:rsidR="005C534A" w:rsidRPr="00707C20" w:rsidRDefault="005C534A" w:rsidP="008C70E1">
            <w:pPr>
              <w:tabs>
                <w:tab w:val="center" w:pos="13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Planken 2. </w:t>
            </w:r>
            <w:hyperlink r:id="rId7" w:history="1">
              <w:r w:rsidRPr="00355429">
                <w:rPr>
                  <w:rStyle w:val="Hyperlink"/>
                  <w:rFonts w:ascii="Arial Narrow" w:hAnsi="Arial Narrow"/>
                </w:rPr>
                <w:t>https://www.youtube.com/watch?v=ynUw0YsrmSg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5AB53918" w14:textId="77777777" w:rsidR="008C70E1" w:rsidRPr="00707C20" w:rsidRDefault="003B1EE5" w:rsidP="008C70E1">
            <w:pPr>
              <w:rPr>
                <w:rFonts w:ascii="Arial Narrow" w:hAnsi="Arial Narrow"/>
              </w:rPr>
            </w:pPr>
            <w:hyperlink r:id="rId8" w:history="1">
              <w:r w:rsidR="008C70E1" w:rsidRPr="00707C20">
                <w:rPr>
                  <w:rStyle w:val="Hyperlink"/>
                  <w:rFonts w:ascii="Arial Narrow" w:hAnsi="Arial Narrow"/>
                </w:rPr>
                <w:t>https://www.youtube.com/watch?v=yEzm-TqG3SM</w:t>
              </w:r>
            </w:hyperlink>
          </w:p>
          <w:p w14:paraId="755C25C2" w14:textId="77777777" w:rsidR="00B75DD3" w:rsidRPr="00707C20" w:rsidRDefault="00B75DD3" w:rsidP="008C70E1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 xml:space="preserve">NB ook kleine spiervezeltjes activeren om bv. rugpijn later te voorkomenk. Zie losmakende </w:t>
            </w:r>
            <w:proofErr w:type="spellStart"/>
            <w:r w:rsidRPr="00707C20">
              <w:rPr>
                <w:rFonts w:ascii="Arial Narrow" w:hAnsi="Arial Narrow"/>
              </w:rPr>
              <w:t>Taichi</w:t>
            </w:r>
            <w:proofErr w:type="spellEnd"/>
            <w:r w:rsidRPr="00707C20">
              <w:rPr>
                <w:rFonts w:ascii="Arial Narrow" w:hAnsi="Arial Narrow"/>
              </w:rPr>
              <w:t xml:space="preserve"> -oefeningen op: </w:t>
            </w:r>
          </w:p>
          <w:p w14:paraId="6B216DB9" w14:textId="77777777" w:rsidR="005C534A" w:rsidRDefault="003B1EE5" w:rsidP="00D5647A">
            <w:pPr>
              <w:tabs>
                <w:tab w:val="center" w:pos="1305"/>
              </w:tabs>
            </w:pPr>
            <w:hyperlink r:id="rId9" w:history="1">
              <w:r w:rsidR="005C534A" w:rsidRPr="00355429">
                <w:rPr>
                  <w:rStyle w:val="Hyperlink"/>
                </w:rPr>
                <w:t>https://www.youtube.com/watch?v=HoZ9tiFAkWU</w:t>
              </w:r>
            </w:hyperlink>
            <w:r w:rsidR="005C534A">
              <w:t xml:space="preserve"> </w:t>
            </w:r>
          </w:p>
          <w:p w14:paraId="7C7B41EC" w14:textId="77777777" w:rsidR="00643499" w:rsidRPr="00707C20" w:rsidRDefault="008C70E1" w:rsidP="00D5647A">
            <w:pPr>
              <w:tabs>
                <w:tab w:val="center" w:pos="1305"/>
              </w:tabs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 xml:space="preserve">Ligsteun </w:t>
            </w:r>
            <w:proofErr w:type="spellStart"/>
            <w:r w:rsidR="00643499" w:rsidRPr="00707C20">
              <w:rPr>
                <w:rFonts w:ascii="Arial Narrow" w:hAnsi="Arial Narrow"/>
              </w:rPr>
              <w:t>Hand-stand</w:t>
            </w:r>
            <w:proofErr w:type="spellEnd"/>
            <w:r w:rsidR="00643499" w:rsidRPr="00707C20">
              <w:rPr>
                <w:rFonts w:ascii="Arial Narrow" w:hAnsi="Arial Narrow"/>
              </w:rPr>
              <w:t xml:space="preserve"> voorover 2</w:t>
            </w:r>
            <w:r w:rsidRPr="00707C20">
              <w:rPr>
                <w:rFonts w:ascii="Arial Narrow" w:hAnsi="Arial Narrow"/>
              </w:rPr>
              <w:t>0</w:t>
            </w:r>
            <w:r w:rsidR="00643499" w:rsidRPr="00707C20">
              <w:rPr>
                <w:rFonts w:ascii="Arial Narrow" w:hAnsi="Arial Narrow"/>
              </w:rPr>
              <w:t>x opdrukken</w:t>
            </w:r>
          </w:p>
          <w:p w14:paraId="1F9CF458" w14:textId="77777777" w:rsidR="00643499" w:rsidRPr="00707C20" w:rsidRDefault="00643499" w:rsidP="002328A5">
            <w:pPr>
              <w:tabs>
                <w:tab w:val="center" w:pos="1305"/>
              </w:tabs>
              <w:rPr>
                <w:rFonts w:ascii="Arial Narrow" w:hAnsi="Arial Narrow"/>
              </w:rPr>
            </w:pPr>
            <w:proofErr w:type="spellStart"/>
            <w:r w:rsidRPr="00707C20">
              <w:rPr>
                <w:rFonts w:ascii="Arial Narrow" w:hAnsi="Arial Narrow"/>
              </w:rPr>
              <w:t>Hand-stand</w:t>
            </w:r>
            <w:proofErr w:type="spellEnd"/>
            <w:r w:rsidRPr="00707C20">
              <w:rPr>
                <w:rFonts w:ascii="Arial Narrow" w:hAnsi="Arial Narrow"/>
              </w:rPr>
              <w:t xml:space="preserve"> ruggelings 20x benen spreiden en sluiten</w:t>
            </w:r>
          </w:p>
        </w:tc>
        <w:tc>
          <w:tcPr>
            <w:tcW w:w="567" w:type="dxa"/>
          </w:tcPr>
          <w:p w14:paraId="6356A650" w14:textId="77777777" w:rsidR="008441F6" w:rsidRDefault="002328A5" w:rsidP="00232D8B">
            <w:r>
              <w:t>20</w:t>
            </w:r>
          </w:p>
          <w:p w14:paraId="0E373CCF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14:paraId="03B77FC5" w14:textId="77777777" w:rsidTr="00A51331">
        <w:tc>
          <w:tcPr>
            <w:tcW w:w="1223" w:type="dxa"/>
          </w:tcPr>
          <w:p w14:paraId="2A76045E" w14:textId="77777777" w:rsidR="008441F6" w:rsidRDefault="00D5647A" w:rsidP="00232D8B">
            <w:r>
              <w:t>1</w:t>
            </w:r>
            <w:r w:rsidR="00EC4618">
              <w:t>9</w:t>
            </w:r>
            <w:r>
              <w:t>:</w:t>
            </w:r>
            <w:r w:rsidR="00251755">
              <w:t>10u</w:t>
            </w:r>
          </w:p>
        </w:tc>
        <w:tc>
          <w:tcPr>
            <w:tcW w:w="1323" w:type="dxa"/>
          </w:tcPr>
          <w:p w14:paraId="0C925CCC" w14:textId="77777777" w:rsidR="008441F6" w:rsidRPr="00774CE4" w:rsidRDefault="008441F6" w:rsidP="00232D8B">
            <w:pPr>
              <w:rPr>
                <w:vertAlign w:val="superscript"/>
              </w:rPr>
            </w:pPr>
            <w:r>
              <w:t>K2</w:t>
            </w:r>
          </w:p>
        </w:tc>
        <w:tc>
          <w:tcPr>
            <w:tcW w:w="6380" w:type="dxa"/>
          </w:tcPr>
          <w:p w14:paraId="65FEBEFF" w14:textId="48BA1EE2" w:rsidR="00707C20" w:rsidRDefault="00A51331" w:rsidP="00232D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UITVOERING </w:t>
            </w:r>
            <w:r w:rsidR="00BD3BA2">
              <w:rPr>
                <w:rFonts w:ascii="Arial Narrow" w:hAnsi="Arial Narrow"/>
              </w:rPr>
              <w:t>EXTERNE FOCUS:</w:t>
            </w:r>
          </w:p>
          <w:p w14:paraId="273F96F9" w14:textId="1E770E5C" w:rsidR="00BD3BA2" w:rsidRDefault="00BD3BA2" w:rsidP="00232D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CIRCUITJE</w:t>
            </w:r>
            <w:r w:rsidR="003B1EE5">
              <w:rPr>
                <w:rFonts w:ascii="Arial Narrow" w:hAnsi="Arial Narrow"/>
              </w:rPr>
              <w:t xml:space="preserve"> (inspanningen van ca 20 seconden)</w:t>
            </w:r>
          </w:p>
          <w:p w14:paraId="0CEF1FE6" w14:textId="02433F61" w:rsidR="00BD3BA2" w:rsidRDefault="00BD3BA2" w:rsidP="003B1EE5">
            <w:pPr>
              <w:pStyle w:val="Lijstalinea"/>
              <w:numPr>
                <w:ilvl w:val="0"/>
                <w:numId w:val="3"/>
              </w:numPr>
              <w:ind w:left="328"/>
              <w:rPr>
                <w:rFonts w:ascii="Arial Narrow" w:hAnsi="Arial Narrow"/>
              </w:rPr>
            </w:pPr>
            <w:r w:rsidRPr="00BD3BA2">
              <w:rPr>
                <w:rFonts w:ascii="Arial Narrow" w:hAnsi="Arial Narrow"/>
              </w:rPr>
              <w:t>Kleine mannetjes</w:t>
            </w:r>
            <w:r w:rsidR="003B1EE5">
              <w:rPr>
                <w:rFonts w:ascii="Arial Narrow" w:hAnsi="Arial Narrow"/>
              </w:rPr>
              <w:t xml:space="preserve">pas met </w:t>
            </w:r>
            <w:r w:rsidRPr="00BD3BA2">
              <w:rPr>
                <w:rFonts w:ascii="Arial Narrow" w:hAnsi="Arial Narrow"/>
              </w:rPr>
              <w:t>hupjes</w:t>
            </w:r>
            <w:r w:rsidR="003B1EE5">
              <w:rPr>
                <w:rFonts w:ascii="Arial Narrow" w:hAnsi="Arial Narrow"/>
              </w:rPr>
              <w:t xml:space="preserve"> na elke 8 pasjes 3x-4x</w:t>
            </w:r>
          </w:p>
          <w:p w14:paraId="44AF503B" w14:textId="7563F73B" w:rsidR="00BD3BA2" w:rsidRDefault="00BD3BA2" w:rsidP="003B1EE5">
            <w:pPr>
              <w:pStyle w:val="Lijstalinea"/>
              <w:numPr>
                <w:ilvl w:val="0"/>
                <w:numId w:val="3"/>
              </w:numPr>
              <w:ind w:left="328"/>
              <w:rPr>
                <w:rFonts w:ascii="Arial Narrow" w:hAnsi="Arial Narrow"/>
              </w:rPr>
            </w:pPr>
            <w:r w:rsidRPr="00BD3BA2">
              <w:rPr>
                <w:rFonts w:ascii="Arial Narrow" w:hAnsi="Arial Narrow"/>
              </w:rPr>
              <w:t>Bokspringen en een sprintje over 20 meter</w:t>
            </w:r>
            <w:r w:rsidR="003B1EE5">
              <w:rPr>
                <w:rFonts w:ascii="Arial Narrow" w:hAnsi="Arial Narrow"/>
              </w:rPr>
              <w:t xml:space="preserve"> – lange rij 2 teams?</w:t>
            </w:r>
          </w:p>
          <w:p w14:paraId="2BAD8B86" w14:textId="1086D907" w:rsidR="003B1EE5" w:rsidRDefault="003B1EE5" w:rsidP="003B1EE5">
            <w:pPr>
              <w:pStyle w:val="Lijstalinea"/>
              <w:numPr>
                <w:ilvl w:val="0"/>
                <w:numId w:val="3"/>
              </w:numPr>
              <w:ind w:left="3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Kort trapje oplopen 4x </w:t>
            </w:r>
          </w:p>
          <w:p w14:paraId="747BEC1B" w14:textId="4FEFA757" w:rsidR="00707C20" w:rsidRPr="003B1EE5" w:rsidRDefault="003B1EE5" w:rsidP="003B1EE5">
            <w:pPr>
              <w:pStyle w:val="Lijstalinea"/>
              <w:numPr>
                <w:ilvl w:val="0"/>
                <w:numId w:val="3"/>
              </w:numPr>
              <w:ind w:left="3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 stam/lijn springen – zijwaarts</w:t>
            </w:r>
          </w:p>
          <w:p w14:paraId="6A5EB702" w14:textId="77777777" w:rsidR="003B1EE5" w:rsidRDefault="003B1EE5" w:rsidP="003B1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 elke inspanning ruime rust (hersteld)</w:t>
            </w:r>
          </w:p>
          <w:p w14:paraId="6FCA88F0" w14:textId="270D5792" w:rsidR="003B1EE5" w:rsidRPr="003B1EE5" w:rsidRDefault="003B1EE5" w:rsidP="003B1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Serie 3x herhalen  </w:t>
            </w:r>
            <w:r w:rsidRPr="003B1EE5">
              <w:rPr>
                <w:rFonts w:ascii="Arial Narrow" w:hAnsi="Arial Narrow"/>
              </w:rPr>
              <w:sym w:font="Wingdings" w:char="F0E0"/>
            </w:r>
            <w:r>
              <w:rPr>
                <w:rFonts w:ascii="Arial Narrow" w:hAnsi="Arial Narrow"/>
              </w:rPr>
              <w:t xml:space="preserve"> totaal 12 herhalingen.</w:t>
            </w:r>
          </w:p>
        </w:tc>
        <w:tc>
          <w:tcPr>
            <w:tcW w:w="567" w:type="dxa"/>
          </w:tcPr>
          <w:p w14:paraId="47F456EC" w14:textId="77777777" w:rsidR="008441F6" w:rsidRDefault="006566E8" w:rsidP="00232D8B">
            <w:r>
              <w:t>45 min</w:t>
            </w:r>
          </w:p>
        </w:tc>
      </w:tr>
      <w:tr w:rsidR="008441F6" w14:paraId="3BC94D5F" w14:textId="77777777" w:rsidTr="00A51331">
        <w:tc>
          <w:tcPr>
            <w:tcW w:w="1223" w:type="dxa"/>
          </w:tcPr>
          <w:p w14:paraId="31AD487D" w14:textId="77777777" w:rsidR="008441F6" w:rsidRDefault="00EC4618" w:rsidP="00232D8B">
            <w:r>
              <w:t>19</w:t>
            </w:r>
            <w:r w:rsidR="008441F6">
              <w:t>:</w:t>
            </w:r>
            <w:r w:rsidR="00D67E6F">
              <w:t>3</w:t>
            </w:r>
            <w:r>
              <w:t>0</w:t>
            </w:r>
            <w:r w:rsidR="008441F6">
              <w:t>u</w:t>
            </w:r>
          </w:p>
        </w:tc>
        <w:tc>
          <w:tcPr>
            <w:tcW w:w="1323" w:type="dxa"/>
          </w:tcPr>
          <w:p w14:paraId="5FC2A56C" w14:textId="77777777" w:rsidR="008441F6" w:rsidRDefault="008441F6" w:rsidP="00232D8B"/>
        </w:tc>
        <w:tc>
          <w:tcPr>
            <w:tcW w:w="6380" w:type="dxa"/>
          </w:tcPr>
          <w:p w14:paraId="4950FB0C" w14:textId="77777777" w:rsidR="008441F6" w:rsidRPr="00707C20" w:rsidRDefault="00EC4618" w:rsidP="00232D8B">
            <w:pPr>
              <w:rPr>
                <w:rFonts w:ascii="Arial Narrow" w:hAnsi="Arial Narrow"/>
              </w:rPr>
            </w:pPr>
            <w:proofErr w:type="gramStart"/>
            <w:r w:rsidRPr="00707C20">
              <w:rPr>
                <w:rFonts w:ascii="Arial Narrow" w:hAnsi="Arial Narrow"/>
              </w:rPr>
              <w:t xml:space="preserve">Uitlopen </w:t>
            </w:r>
            <w:r w:rsidR="00D67E6F" w:rsidRPr="00707C20">
              <w:rPr>
                <w:rFonts w:ascii="Arial Narrow" w:hAnsi="Arial Narrow"/>
              </w:rPr>
              <w:t xml:space="preserve"> ca</w:t>
            </w:r>
            <w:proofErr w:type="gramEnd"/>
            <w:r w:rsidR="00D67E6F" w:rsidRPr="00707C20">
              <w:rPr>
                <w:rFonts w:ascii="Arial Narrow" w:hAnsi="Arial Narrow"/>
              </w:rPr>
              <w:t xml:space="preserve"> 10 minuten</w:t>
            </w:r>
          </w:p>
        </w:tc>
        <w:tc>
          <w:tcPr>
            <w:tcW w:w="567" w:type="dxa"/>
          </w:tcPr>
          <w:p w14:paraId="42BBDAE5" w14:textId="77777777" w:rsidR="008441F6" w:rsidRDefault="008441F6" w:rsidP="00232D8B"/>
        </w:tc>
      </w:tr>
      <w:tr w:rsidR="00251755" w14:paraId="459127C9" w14:textId="77777777" w:rsidTr="00A51331">
        <w:tc>
          <w:tcPr>
            <w:tcW w:w="1223" w:type="dxa"/>
          </w:tcPr>
          <w:p w14:paraId="34AA089C" w14:textId="77777777" w:rsidR="00251755" w:rsidRDefault="00251755" w:rsidP="00232D8B"/>
        </w:tc>
        <w:tc>
          <w:tcPr>
            <w:tcW w:w="1323" w:type="dxa"/>
          </w:tcPr>
          <w:p w14:paraId="7A190D01" w14:textId="77777777" w:rsidR="00251755" w:rsidRDefault="00251755" w:rsidP="00232D8B"/>
        </w:tc>
        <w:tc>
          <w:tcPr>
            <w:tcW w:w="6380" w:type="dxa"/>
          </w:tcPr>
          <w:p w14:paraId="2E14D261" w14:textId="77777777" w:rsidR="00251755" w:rsidRPr="00707C20" w:rsidRDefault="00251755" w:rsidP="00232D8B">
            <w:pPr>
              <w:rPr>
                <w:rFonts w:ascii="Arial Narrow" w:hAnsi="Arial Narrow"/>
                <w:color w:val="7030A0"/>
                <w:sz w:val="36"/>
              </w:rPr>
            </w:pPr>
            <w:r w:rsidRPr="00707C20">
              <w:rPr>
                <w:rFonts w:ascii="Arial Narrow" w:hAnsi="Arial Narrow"/>
                <w:color w:val="7030A0"/>
                <w:sz w:val="36"/>
              </w:rPr>
              <w:t xml:space="preserve">VEEL PLEZIER. </w:t>
            </w:r>
          </w:p>
          <w:p w14:paraId="6FD7A62E" w14:textId="77777777" w:rsidR="00251755" w:rsidRPr="00707C20" w:rsidRDefault="00251755" w:rsidP="00232D8B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  <w:color w:val="7030A0"/>
                <w:szCs w:val="20"/>
              </w:rPr>
              <w:t xml:space="preserve">richten aan </w:t>
            </w:r>
            <w:hyperlink r:id="rId10" w:history="1">
              <w:r w:rsidR="00707C20" w:rsidRPr="005F4D86">
                <w:rPr>
                  <w:rStyle w:val="Hyperlink"/>
                  <w:rFonts w:ascii="Arial Narrow" w:hAnsi="Arial Narrow"/>
                  <w:szCs w:val="20"/>
                </w:rPr>
                <w:t>harm.smit@gewoonbuiten.nl</w:t>
              </w:r>
            </w:hyperlink>
            <w:r w:rsidR="00707C20">
              <w:rPr>
                <w:rFonts w:ascii="Arial Narrow" w:hAnsi="Arial Narrow"/>
                <w:color w:val="7030A0"/>
                <w:szCs w:val="20"/>
              </w:rPr>
              <w:t xml:space="preserve"> of 06-41452980</w:t>
            </w:r>
          </w:p>
        </w:tc>
        <w:tc>
          <w:tcPr>
            <w:tcW w:w="567" w:type="dxa"/>
          </w:tcPr>
          <w:p w14:paraId="3F0F35D6" w14:textId="77777777" w:rsidR="00251755" w:rsidRDefault="00251755" w:rsidP="00232D8B"/>
        </w:tc>
      </w:tr>
    </w:tbl>
    <w:p w14:paraId="6CB02A13" w14:textId="77777777" w:rsidR="008441F6" w:rsidRDefault="008441F6" w:rsidP="00707C20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3A796227"/>
    <w:multiLevelType w:val="hybridMultilevel"/>
    <w:tmpl w:val="5CB623F2"/>
    <w:lvl w:ilvl="0" w:tplc="9E06E568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81C79"/>
    <w:multiLevelType w:val="multilevel"/>
    <w:tmpl w:val="E7E4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97A45"/>
    <w:rsid w:val="000C6E64"/>
    <w:rsid w:val="000D2757"/>
    <w:rsid w:val="00100856"/>
    <w:rsid w:val="00100B66"/>
    <w:rsid w:val="001B289D"/>
    <w:rsid w:val="002328A5"/>
    <w:rsid w:val="002510EA"/>
    <w:rsid w:val="00251755"/>
    <w:rsid w:val="002D6142"/>
    <w:rsid w:val="00366ED7"/>
    <w:rsid w:val="00393EFA"/>
    <w:rsid w:val="003B1EE5"/>
    <w:rsid w:val="0040267C"/>
    <w:rsid w:val="004523F5"/>
    <w:rsid w:val="004C1F51"/>
    <w:rsid w:val="005173DB"/>
    <w:rsid w:val="005C534A"/>
    <w:rsid w:val="006069DE"/>
    <w:rsid w:val="00625A78"/>
    <w:rsid w:val="00643499"/>
    <w:rsid w:val="006566E8"/>
    <w:rsid w:val="006A4377"/>
    <w:rsid w:val="00707C20"/>
    <w:rsid w:val="00774CE4"/>
    <w:rsid w:val="007C4C59"/>
    <w:rsid w:val="008441F6"/>
    <w:rsid w:val="008C70E1"/>
    <w:rsid w:val="0098216C"/>
    <w:rsid w:val="009C4B89"/>
    <w:rsid w:val="00A51331"/>
    <w:rsid w:val="00AC6BE2"/>
    <w:rsid w:val="00B75DD3"/>
    <w:rsid w:val="00BD3BA2"/>
    <w:rsid w:val="00D5647A"/>
    <w:rsid w:val="00D67E6F"/>
    <w:rsid w:val="00DD5239"/>
    <w:rsid w:val="00EC4618"/>
    <w:rsid w:val="00F42AA0"/>
    <w:rsid w:val="00FB39C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759D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DD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28A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9C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zm-TqG3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nUw0Ysrm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BmcsG_vtr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meware.be/snelkracht.php" TargetMode="External"/><Relationship Id="rId10" Type="http://schemas.openxmlformats.org/officeDocument/2006/relationships/hyperlink" Target="mailto:harm.smit@gewoonbuit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oZ9tiFAkW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3</cp:revision>
  <cp:lastPrinted>2019-06-29T11:53:00Z</cp:lastPrinted>
  <dcterms:created xsi:type="dcterms:W3CDTF">2021-05-17T14:02:00Z</dcterms:created>
  <dcterms:modified xsi:type="dcterms:W3CDTF">2021-05-17T14:21:00Z</dcterms:modified>
</cp:coreProperties>
</file>