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1245"/>
        <w:gridCol w:w="1443"/>
        <w:gridCol w:w="5962"/>
        <w:gridCol w:w="984"/>
      </w:tblGrid>
      <w:tr w:rsidR="00CB3602" w:rsidRPr="00097A45" w14:paraId="22329DFC" w14:textId="77777777" w:rsidTr="009A49DF">
        <w:tc>
          <w:tcPr>
            <w:tcW w:w="1245" w:type="dxa"/>
          </w:tcPr>
          <w:p w14:paraId="22BF65EB" w14:textId="19501667" w:rsidR="008441F6" w:rsidRPr="00097A45" w:rsidRDefault="00C86F94" w:rsidP="00232D8B">
            <w:pPr>
              <w:rPr>
                <w:b/>
              </w:rPr>
            </w:pPr>
            <w:r>
              <w:rPr>
                <w:b/>
              </w:rPr>
              <w:t>Za</w:t>
            </w:r>
          </w:p>
        </w:tc>
        <w:tc>
          <w:tcPr>
            <w:tcW w:w="1443" w:type="dxa"/>
          </w:tcPr>
          <w:p w14:paraId="23B5AD9B" w14:textId="15A41D2C" w:rsidR="008441F6" w:rsidRDefault="001F41F2" w:rsidP="00232D8B">
            <w:pPr>
              <w:rPr>
                <w:b/>
              </w:rPr>
            </w:pPr>
            <w:r>
              <w:rPr>
                <w:b/>
              </w:rPr>
              <w:t>17 juli</w:t>
            </w:r>
          </w:p>
          <w:p w14:paraId="4718B67F" w14:textId="77777777" w:rsidR="00EC4618" w:rsidRDefault="00EC4618" w:rsidP="00232D8B">
            <w:pPr>
              <w:rPr>
                <w:b/>
              </w:rPr>
            </w:pPr>
            <w:r>
              <w:rPr>
                <w:b/>
              </w:rPr>
              <w:t>202</w:t>
            </w:r>
            <w:r w:rsidR="003C4D4D">
              <w:rPr>
                <w:b/>
              </w:rPr>
              <w:t>1</w:t>
            </w:r>
          </w:p>
          <w:p w14:paraId="0D285D87" w14:textId="77777777" w:rsidR="00234102" w:rsidRDefault="00234102" w:rsidP="00232D8B">
            <w:pPr>
              <w:rPr>
                <w:b/>
              </w:rPr>
            </w:pPr>
          </w:p>
          <w:p w14:paraId="0BD1E6DB" w14:textId="7201469B" w:rsidR="00234102" w:rsidRPr="00097A45" w:rsidRDefault="00234102" w:rsidP="00232D8B">
            <w:pPr>
              <w:rPr>
                <w:b/>
              </w:rPr>
            </w:pPr>
            <w:r>
              <w:rPr>
                <w:b/>
              </w:rPr>
              <w:t>IE 70%</w:t>
            </w:r>
          </w:p>
        </w:tc>
        <w:tc>
          <w:tcPr>
            <w:tcW w:w="5962" w:type="dxa"/>
          </w:tcPr>
          <w:p w14:paraId="0E922758" w14:textId="0F2AF894" w:rsidR="008441F6" w:rsidRPr="00592AEB" w:rsidRDefault="008441F6" w:rsidP="00232D8B">
            <w:pPr>
              <w:rPr>
                <w:b/>
                <w:color w:val="C00000"/>
              </w:rPr>
            </w:pPr>
            <w:r w:rsidRPr="00592AEB">
              <w:rPr>
                <w:b/>
                <w:color w:val="C00000"/>
              </w:rPr>
              <w:t>STW</w:t>
            </w:r>
            <w:r w:rsidR="00C86F94" w:rsidRPr="00592AEB">
              <w:rPr>
                <w:b/>
                <w:color w:val="C00000"/>
              </w:rPr>
              <w:t xml:space="preserve"> FIETS</w:t>
            </w:r>
            <w:r w:rsidR="00100B66" w:rsidRPr="00592AEB">
              <w:rPr>
                <w:b/>
                <w:color w:val="C00000"/>
              </w:rPr>
              <w:t xml:space="preserve">-TRAINING </w:t>
            </w:r>
            <w:r w:rsidR="00125DD9">
              <w:rPr>
                <w:b/>
                <w:color w:val="C00000"/>
              </w:rPr>
              <w:t>(</w:t>
            </w:r>
            <w:r w:rsidR="00FB063F">
              <w:rPr>
                <w:b/>
                <w:color w:val="C00000"/>
              </w:rPr>
              <w:t xml:space="preserve">interval </w:t>
            </w:r>
            <w:r w:rsidR="001F41F2">
              <w:rPr>
                <w:b/>
                <w:color w:val="C00000"/>
              </w:rPr>
              <w:t>extensief</w:t>
            </w:r>
            <w:r w:rsidR="00125DD9">
              <w:rPr>
                <w:b/>
                <w:color w:val="C00000"/>
              </w:rPr>
              <w:t>)</w:t>
            </w:r>
          </w:p>
          <w:p w14:paraId="3BD43C4F" w14:textId="775136E4" w:rsidR="002510EA" w:rsidRDefault="002510EA" w:rsidP="002510EA">
            <w:pPr>
              <w:ind w:left="598" w:hanging="598"/>
            </w:pPr>
            <w:r>
              <w:t xml:space="preserve">Leerdoel: </w:t>
            </w:r>
            <w:r w:rsidR="00C86F94">
              <w:t xml:space="preserve">de goede </w:t>
            </w:r>
            <w:r w:rsidR="00CB3602">
              <w:t>fiets</w:t>
            </w:r>
            <w:r w:rsidR="00125DD9">
              <w:t>houding</w:t>
            </w:r>
            <w:r w:rsidR="00C86F94">
              <w:t xml:space="preserve"> vinden</w:t>
            </w:r>
            <w:r w:rsidR="003F1E90">
              <w:t xml:space="preserve"> tijden</w:t>
            </w:r>
            <w:r w:rsidR="00CB3602">
              <w:t>s</w:t>
            </w:r>
            <w:r w:rsidR="003F1E90">
              <w:t xml:space="preserve"> </w:t>
            </w:r>
            <w:r w:rsidR="00CB3602">
              <w:t xml:space="preserve">deze </w:t>
            </w:r>
            <w:r w:rsidR="00FB063F">
              <w:t>intervallen met niet lonende rust</w:t>
            </w:r>
            <w:r w:rsidR="003F1E90">
              <w:t xml:space="preserve"> (kern)</w:t>
            </w:r>
          </w:p>
          <w:p w14:paraId="49073BB5" w14:textId="63CEDE11" w:rsidR="0077349B" w:rsidRPr="00FB063F" w:rsidRDefault="0077349B" w:rsidP="002510EA">
            <w:pPr>
              <w:ind w:left="598" w:hanging="598"/>
            </w:pPr>
            <w:r w:rsidRPr="00FB063F">
              <w:t xml:space="preserve">Effect: </w:t>
            </w:r>
            <w:proofErr w:type="spellStart"/>
            <w:r w:rsidRPr="00FB063F">
              <w:t>aerob</w:t>
            </w:r>
            <w:proofErr w:type="spellEnd"/>
            <w:r w:rsidR="00FB063F" w:rsidRPr="00FB063F">
              <w:t xml:space="preserve"> vermogen </w:t>
            </w:r>
            <w:r w:rsidR="001F41F2">
              <w:t>opbouwen</w:t>
            </w:r>
            <w:r w:rsidR="009A49DF">
              <w:t>; je benen mogen geen pijn doen, maar je rijdt wel lekker door.</w:t>
            </w:r>
            <w:r w:rsidR="00FB063F">
              <w:t xml:space="preserve"> </w:t>
            </w:r>
          </w:p>
          <w:p w14:paraId="5B5E10A2" w14:textId="26C56968" w:rsidR="00FD17C1" w:rsidRPr="00FB063F" w:rsidRDefault="0077349B" w:rsidP="002510EA">
            <w:pPr>
              <w:ind w:left="598" w:hanging="598"/>
            </w:pPr>
            <w:r w:rsidRPr="00FB063F">
              <w:t>Motorisch leren</w:t>
            </w:r>
            <w:r w:rsidR="00FD17C1" w:rsidRPr="00FB063F">
              <w:t xml:space="preserve">: </w:t>
            </w:r>
            <w:proofErr w:type="spellStart"/>
            <w:r w:rsidR="00FB063F" w:rsidRPr="00FB063F">
              <w:t>Differential</w:t>
            </w:r>
            <w:proofErr w:type="spellEnd"/>
            <w:r w:rsidR="00FB063F" w:rsidRPr="00FB063F">
              <w:t xml:space="preserve"> Learning (Random v</w:t>
            </w:r>
            <w:r w:rsidR="00FB063F">
              <w:t>ariaties, wat voor ieder individueel eigen is, het beste aanvoelt.</w:t>
            </w:r>
          </w:p>
          <w:p w14:paraId="581A89B9" w14:textId="6F8B7130" w:rsidR="00643499" w:rsidRDefault="00FB063F" w:rsidP="002510EA">
            <w:pPr>
              <w:ind w:left="598" w:hanging="598"/>
            </w:pPr>
            <w:r>
              <w:t xml:space="preserve">Inrijden 30-45 min met </w:t>
            </w:r>
            <w:proofErr w:type="spellStart"/>
            <w:r>
              <w:t>steigerungen</w:t>
            </w:r>
            <w:proofErr w:type="spellEnd"/>
            <w:r>
              <w:t xml:space="preserve">. </w:t>
            </w:r>
            <w:proofErr w:type="spellStart"/>
            <w:r>
              <w:t>Steigerungen</w:t>
            </w:r>
            <w:proofErr w:type="spellEnd"/>
            <w:r>
              <w:t xml:space="preserve"> op verschillende verzet en staand en zittend.</w:t>
            </w:r>
          </w:p>
          <w:p w14:paraId="0D22750C" w14:textId="77777777" w:rsidR="00643499" w:rsidRPr="002510EA" w:rsidRDefault="00643499" w:rsidP="002510EA">
            <w:pPr>
              <w:ind w:left="598" w:hanging="598"/>
            </w:pPr>
            <w:r>
              <w:t xml:space="preserve">Let op 30” </w:t>
            </w:r>
            <w:proofErr w:type="gramStart"/>
            <w:r>
              <w:t>=  30</w:t>
            </w:r>
            <w:proofErr w:type="gramEnd"/>
            <w:r>
              <w:t xml:space="preserve"> seconden en 2’ = 2 minuten</w:t>
            </w:r>
          </w:p>
        </w:tc>
        <w:tc>
          <w:tcPr>
            <w:tcW w:w="984" w:type="dxa"/>
          </w:tcPr>
          <w:p w14:paraId="7DF103FB" w14:textId="77777777" w:rsidR="008441F6" w:rsidRPr="00097A45" w:rsidRDefault="008441F6" w:rsidP="00232D8B">
            <w:pPr>
              <w:rPr>
                <w:b/>
              </w:rPr>
            </w:pPr>
          </w:p>
        </w:tc>
      </w:tr>
      <w:tr w:rsidR="00CB3602" w14:paraId="2EF48EAC" w14:textId="77777777" w:rsidTr="009A49DF">
        <w:tc>
          <w:tcPr>
            <w:tcW w:w="1245" w:type="dxa"/>
          </w:tcPr>
          <w:p w14:paraId="0AE3924F" w14:textId="634A77E0" w:rsidR="00D5647A" w:rsidRDefault="00D5647A" w:rsidP="00232D8B"/>
        </w:tc>
        <w:tc>
          <w:tcPr>
            <w:tcW w:w="1443" w:type="dxa"/>
          </w:tcPr>
          <w:p w14:paraId="5770984B" w14:textId="5E47BC51" w:rsidR="00D5647A" w:rsidRDefault="002510EA" w:rsidP="00232D8B">
            <w:r>
              <w:t>Plaats</w:t>
            </w:r>
            <w:r w:rsidR="00592AEB">
              <w:t xml:space="preserve"> kern</w:t>
            </w:r>
          </w:p>
        </w:tc>
        <w:tc>
          <w:tcPr>
            <w:tcW w:w="5962" w:type="dxa"/>
          </w:tcPr>
          <w:p w14:paraId="155F39F6" w14:textId="3CAB71D6" w:rsidR="00BD3CB3" w:rsidRDefault="00FB063F" w:rsidP="00595776">
            <w:pPr>
              <w:tabs>
                <w:tab w:val="center" w:pos="1305"/>
              </w:tabs>
            </w:pPr>
            <w:proofErr w:type="spellStart"/>
            <w:r>
              <w:t>Deelenseweg</w:t>
            </w:r>
            <w:proofErr w:type="spellEnd"/>
            <w:r>
              <w:t xml:space="preserve"> tussen Schaarsbergen en Hoenderloo</w:t>
            </w:r>
          </w:p>
          <w:p w14:paraId="719F83A1" w14:textId="08BCFBA4" w:rsidR="00100B66" w:rsidRPr="00592AEB" w:rsidRDefault="00FB063F" w:rsidP="00100B66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Blijf bewust van ruimte houden en geven.</w:t>
            </w:r>
          </w:p>
        </w:tc>
        <w:tc>
          <w:tcPr>
            <w:tcW w:w="984" w:type="dxa"/>
          </w:tcPr>
          <w:p w14:paraId="0F89A7BC" w14:textId="77777777" w:rsidR="00D5647A" w:rsidRDefault="00D5647A" w:rsidP="00232D8B"/>
        </w:tc>
      </w:tr>
      <w:tr w:rsidR="00CB3602" w14:paraId="4D704454" w14:textId="77777777" w:rsidTr="009A49DF">
        <w:tc>
          <w:tcPr>
            <w:tcW w:w="1245" w:type="dxa"/>
          </w:tcPr>
          <w:p w14:paraId="771218E0" w14:textId="653D71B0" w:rsidR="008441F6" w:rsidRDefault="008441F6" w:rsidP="00232D8B">
            <w:r>
              <w:t>1</w:t>
            </w:r>
            <w:r w:rsidR="00C86F94">
              <w:t>4</w:t>
            </w:r>
            <w:r w:rsidR="00D5647A">
              <w:t>:30</w:t>
            </w:r>
            <w:r>
              <w:t>u</w:t>
            </w:r>
          </w:p>
        </w:tc>
        <w:tc>
          <w:tcPr>
            <w:tcW w:w="1443" w:type="dxa"/>
          </w:tcPr>
          <w:p w14:paraId="0C5132A7" w14:textId="42A85954" w:rsidR="008441F6" w:rsidRDefault="00985FAF" w:rsidP="00232D8B">
            <w:r>
              <w:t xml:space="preserve">Verzamelen en </w:t>
            </w:r>
            <w:r w:rsidR="008441F6">
              <w:t>In</w:t>
            </w:r>
            <w:r w:rsidR="00C86F94">
              <w:t>rijden</w:t>
            </w:r>
            <w:r w:rsidR="007442AC">
              <w:t xml:space="preserve"> en Kern 1</w:t>
            </w:r>
          </w:p>
        </w:tc>
        <w:tc>
          <w:tcPr>
            <w:tcW w:w="5962" w:type="dxa"/>
          </w:tcPr>
          <w:p w14:paraId="7608E2EB" w14:textId="65E9987D" w:rsidR="00CB3602" w:rsidRDefault="00CB3602" w:rsidP="00CB3602">
            <w:pPr>
              <w:rPr>
                <w:b/>
                <w:bCs/>
                <w:color w:val="C00000"/>
              </w:rPr>
            </w:pPr>
            <w:r w:rsidRPr="00A80A0B">
              <w:rPr>
                <w:b/>
                <w:bCs/>
                <w:color w:val="C00000"/>
              </w:rPr>
              <w:t>We verzamelen op de Scheidingslaan</w:t>
            </w:r>
            <w:r>
              <w:rPr>
                <w:b/>
                <w:bCs/>
                <w:color w:val="C00000"/>
              </w:rPr>
              <w:t xml:space="preserve"> voor een korte toelichting</w:t>
            </w:r>
            <w:r w:rsidR="00FB063F">
              <w:rPr>
                <w:b/>
                <w:bCs/>
                <w:color w:val="C00000"/>
              </w:rPr>
              <w:t xml:space="preserve">, Inrijden </w:t>
            </w:r>
            <w:r w:rsidR="001F41F2">
              <w:rPr>
                <w:b/>
                <w:bCs/>
                <w:color w:val="C00000"/>
              </w:rPr>
              <w:t xml:space="preserve">via Grebbedijk naar Rhenen – brug – </w:t>
            </w:r>
            <w:r w:rsidR="009A49DF">
              <w:rPr>
                <w:b/>
                <w:bCs/>
                <w:color w:val="C00000"/>
              </w:rPr>
              <w:t xml:space="preserve">Uitleg op begin dijk - </w:t>
            </w:r>
            <w:r w:rsidR="001F41F2">
              <w:rPr>
                <w:b/>
                <w:bCs/>
                <w:color w:val="C00000"/>
              </w:rPr>
              <w:t>richting Maurik/</w:t>
            </w:r>
            <w:proofErr w:type="gramStart"/>
            <w:r w:rsidR="001F41F2">
              <w:rPr>
                <w:b/>
                <w:bCs/>
                <w:color w:val="C00000"/>
              </w:rPr>
              <w:t>Rijswijk  en</w:t>
            </w:r>
            <w:proofErr w:type="gramEnd"/>
            <w:r w:rsidR="001F41F2">
              <w:rPr>
                <w:b/>
                <w:bCs/>
                <w:color w:val="C00000"/>
              </w:rPr>
              <w:t xml:space="preserve"> weer terug richting Lexkesveer indien haalbaar</w:t>
            </w:r>
            <w:r w:rsidR="00FB063F">
              <w:rPr>
                <w:b/>
                <w:bCs/>
                <w:color w:val="C00000"/>
              </w:rPr>
              <w:t xml:space="preserve">. </w:t>
            </w:r>
          </w:p>
          <w:p w14:paraId="7658C0A8" w14:textId="39AFAEAC" w:rsidR="00A31BB5" w:rsidRDefault="001F41F2" w:rsidP="002510EA">
            <w:r>
              <w:t>Grebbedijk</w:t>
            </w:r>
            <w:r w:rsidR="00FB063F">
              <w:t xml:space="preserve"> </w:t>
            </w:r>
            <w:r>
              <w:t>3</w:t>
            </w:r>
            <w:r w:rsidR="00FB063F">
              <w:t xml:space="preserve">x </w:t>
            </w:r>
            <w:proofErr w:type="spellStart"/>
            <w:r w:rsidR="00FB063F">
              <w:t>steig</w:t>
            </w:r>
            <w:proofErr w:type="spellEnd"/>
            <w:r w:rsidR="00FB063F">
              <w:t xml:space="preserve"> licht verzet zittend – Wolfheze </w:t>
            </w:r>
            <w:r>
              <w:t>3</w:t>
            </w:r>
            <w:r w:rsidR="00FB063F">
              <w:t>x zwaar</w:t>
            </w:r>
            <w:r>
              <w:t xml:space="preserve"> </w:t>
            </w:r>
            <w:r w:rsidR="00FB063F">
              <w:t xml:space="preserve">verzet </w:t>
            </w:r>
            <w:r>
              <w:t xml:space="preserve">staand. Licht verzet ZITTEND Grebbeberg </w:t>
            </w:r>
            <w:proofErr w:type="gramStart"/>
            <w:r>
              <w:t xml:space="preserve">op </w:t>
            </w:r>
            <w:r w:rsidR="007442AC">
              <w:t>.</w:t>
            </w:r>
            <w:proofErr w:type="gramEnd"/>
          </w:p>
        </w:tc>
        <w:tc>
          <w:tcPr>
            <w:tcW w:w="984" w:type="dxa"/>
          </w:tcPr>
          <w:p w14:paraId="45E3E12C" w14:textId="5D0AFFC9" w:rsidR="008441F6" w:rsidRDefault="00B04DF0" w:rsidP="00232D8B">
            <w:r>
              <w:t>4</w:t>
            </w:r>
            <w:r w:rsidR="00643499">
              <w:t>5</w:t>
            </w:r>
          </w:p>
          <w:p w14:paraId="52421D70" w14:textId="77777777" w:rsidR="008441F6" w:rsidRDefault="008441F6" w:rsidP="00232D8B">
            <w:proofErr w:type="gramStart"/>
            <w:r>
              <w:t>min</w:t>
            </w:r>
            <w:proofErr w:type="gramEnd"/>
          </w:p>
        </w:tc>
      </w:tr>
      <w:tr w:rsidR="00CB3602" w14:paraId="17B61731" w14:textId="77777777" w:rsidTr="009A49DF">
        <w:trPr>
          <w:trHeight w:val="2119"/>
        </w:trPr>
        <w:tc>
          <w:tcPr>
            <w:tcW w:w="1245" w:type="dxa"/>
          </w:tcPr>
          <w:p w14:paraId="66FA20E8" w14:textId="16A26B5B" w:rsidR="008441F6" w:rsidRDefault="00D5647A" w:rsidP="00232D8B">
            <w:r>
              <w:t>1</w:t>
            </w:r>
            <w:r w:rsidR="00A31BB5">
              <w:t>5</w:t>
            </w:r>
            <w:r>
              <w:t>:</w:t>
            </w:r>
            <w:r w:rsidR="003F1E90">
              <w:t>1</w:t>
            </w:r>
            <w:r w:rsidR="00EC4618">
              <w:t>5u</w:t>
            </w:r>
          </w:p>
        </w:tc>
        <w:tc>
          <w:tcPr>
            <w:tcW w:w="1443" w:type="dxa"/>
          </w:tcPr>
          <w:p w14:paraId="24CD4EAE" w14:textId="6C6F4DAF" w:rsidR="008441F6" w:rsidRDefault="008441F6" w:rsidP="00232D8B">
            <w:r>
              <w:t>K</w:t>
            </w:r>
            <w:r w:rsidR="007442AC">
              <w:t>2</w:t>
            </w:r>
            <w:r w:rsidR="003F1E90">
              <w:t xml:space="preserve"> (</w:t>
            </w:r>
            <w:r w:rsidR="007442AC">
              <w:t>IB</w:t>
            </w:r>
            <w:r w:rsidR="003F1E90">
              <w:t>)</w:t>
            </w:r>
          </w:p>
        </w:tc>
        <w:tc>
          <w:tcPr>
            <w:tcW w:w="5962" w:type="dxa"/>
          </w:tcPr>
          <w:p w14:paraId="393A32C4" w14:textId="37D5C93A" w:rsidR="00785A47" w:rsidRDefault="00785A47" w:rsidP="00592AEB">
            <w:pPr>
              <w:tabs>
                <w:tab w:val="center" w:pos="1305"/>
              </w:tabs>
            </w:pPr>
            <w:r>
              <w:t xml:space="preserve">Rijd in </w:t>
            </w:r>
            <w:r w:rsidR="001F41F2">
              <w:t xml:space="preserve">één of twee wat grotere groepen. </w:t>
            </w:r>
          </w:p>
          <w:p w14:paraId="0AD9D8B8" w14:textId="11A040B3" w:rsidR="009A49DF" w:rsidRDefault="00785A47" w:rsidP="00592AEB">
            <w:pPr>
              <w:tabs>
                <w:tab w:val="center" w:pos="1305"/>
              </w:tabs>
            </w:pPr>
            <w:r w:rsidRPr="00785A47">
              <w:rPr>
                <w:b/>
                <w:bCs/>
                <w:u w:val="single"/>
              </w:rPr>
              <w:t>Serie 1</w:t>
            </w:r>
            <w:r>
              <w:t xml:space="preserve"> </w:t>
            </w:r>
            <w:r w:rsidR="001F41F2">
              <w:t xml:space="preserve">Rhenen – Maurik: </w:t>
            </w:r>
            <w:r w:rsidR="009A49DF">
              <w:t>5</w:t>
            </w:r>
            <w:r w:rsidR="001F41F2">
              <w:t xml:space="preserve">x </w:t>
            </w:r>
            <w:r w:rsidR="009A49DF">
              <w:t>40”/</w:t>
            </w:r>
            <w:r w:rsidR="001F41F2">
              <w:t>2’</w:t>
            </w:r>
            <w:r w:rsidR="009A49DF">
              <w:t>20” – licht verzet</w:t>
            </w:r>
            <w:r w:rsidR="001F41F2">
              <w:t xml:space="preserve">. </w:t>
            </w:r>
            <w:r w:rsidR="009A49DF">
              <w:br/>
            </w:r>
            <w:r w:rsidR="001F41F2">
              <w:t xml:space="preserve">Er rijden </w:t>
            </w:r>
            <w:proofErr w:type="spellStart"/>
            <w:r w:rsidR="001F41F2">
              <w:t>afh</w:t>
            </w:r>
            <w:proofErr w:type="spellEnd"/>
            <w:r w:rsidR="001F41F2">
              <w:t xml:space="preserve"> van de groepsgrote </w:t>
            </w:r>
            <w:r w:rsidR="009A49DF">
              <w:t xml:space="preserve">deelgroep van </w:t>
            </w:r>
            <w:r w:rsidR="001F41F2">
              <w:t xml:space="preserve">2 of 3 man </w:t>
            </w:r>
            <w:r w:rsidR="009A49DF">
              <w:t xml:space="preserve">hard </w:t>
            </w:r>
            <w:r w:rsidR="001F41F2">
              <w:t xml:space="preserve">weg uit de groep: </w:t>
            </w:r>
            <w:r w:rsidR="001F41F2" w:rsidRPr="009A49DF">
              <w:rPr>
                <w:b/>
                <w:bCs/>
              </w:rPr>
              <w:t>niet staand</w:t>
            </w:r>
            <w:r w:rsidR="001F41F2">
              <w:t xml:space="preserve"> versnellen </w:t>
            </w:r>
            <w:r w:rsidR="009A49DF">
              <w:t xml:space="preserve">met licht verzet dat bij je past. Gedurende 1 minuut; daarna laat je terugzakken (heel lichtjes peddelen); ben je terug dan vertrekt volgende </w:t>
            </w:r>
            <w:proofErr w:type="spellStart"/>
            <w:r w:rsidR="009A49DF">
              <w:t>deelgrp</w:t>
            </w:r>
            <w:proofErr w:type="spellEnd"/>
            <w:r w:rsidR="009A49DF">
              <w:t xml:space="preserve">. Iedere </w:t>
            </w:r>
            <w:proofErr w:type="spellStart"/>
            <w:r w:rsidR="009A49DF">
              <w:t>deelgrp</w:t>
            </w:r>
            <w:proofErr w:type="spellEnd"/>
            <w:r w:rsidR="009A49DF">
              <w:t xml:space="preserve"> is 5x ad beurt. </w:t>
            </w:r>
          </w:p>
          <w:p w14:paraId="79150451" w14:textId="73A09259" w:rsidR="00785A47" w:rsidRDefault="009A49DF" w:rsidP="00785A47">
            <w:pPr>
              <w:tabs>
                <w:tab w:val="center" w:pos="1305"/>
              </w:tabs>
            </w:pPr>
            <w:r w:rsidRPr="00785A47">
              <w:rPr>
                <w:b/>
                <w:bCs/>
                <w:u w:val="single"/>
              </w:rPr>
              <w:t xml:space="preserve">Serie </w:t>
            </w:r>
            <w:proofErr w:type="gramStart"/>
            <w:r>
              <w:rPr>
                <w:b/>
                <w:bCs/>
                <w:u w:val="single"/>
              </w:rPr>
              <w:t xml:space="preserve">2 </w:t>
            </w:r>
            <w:r>
              <w:t xml:space="preserve"> </w:t>
            </w:r>
            <w:r>
              <w:t>Maurik</w:t>
            </w:r>
            <w:proofErr w:type="gramEnd"/>
            <w:r>
              <w:t xml:space="preserve"> – Rijswijk</w:t>
            </w:r>
            <w:r>
              <w:t xml:space="preserve">: 5x 40”/2’20” – </w:t>
            </w:r>
            <w:r>
              <w:t>zwaar</w:t>
            </w:r>
            <w:r>
              <w:t xml:space="preserve"> verzet.</w:t>
            </w:r>
          </w:p>
          <w:p w14:paraId="2CE0260E" w14:textId="721B50A6" w:rsidR="009A49DF" w:rsidRDefault="009A49DF" w:rsidP="009A49DF">
            <w:pPr>
              <w:tabs>
                <w:tab w:val="center" w:pos="1305"/>
              </w:tabs>
            </w:pPr>
            <w:r w:rsidRPr="00785A47">
              <w:rPr>
                <w:b/>
                <w:bCs/>
                <w:u w:val="single"/>
              </w:rPr>
              <w:t xml:space="preserve">Serie </w:t>
            </w:r>
            <w:proofErr w:type="gramStart"/>
            <w:r>
              <w:rPr>
                <w:b/>
                <w:bCs/>
                <w:u w:val="single"/>
              </w:rPr>
              <w:t>3</w:t>
            </w:r>
            <w:r>
              <w:rPr>
                <w:b/>
                <w:bCs/>
                <w:u w:val="single"/>
              </w:rPr>
              <w:t xml:space="preserve"> </w:t>
            </w:r>
            <w:r>
              <w:t xml:space="preserve"> Maurik</w:t>
            </w:r>
            <w:proofErr w:type="gramEnd"/>
            <w:r>
              <w:t xml:space="preserve"> – Rijswijk</w:t>
            </w:r>
            <w:r>
              <w:t>- Maurik</w:t>
            </w:r>
            <w:r>
              <w:t xml:space="preserve">: 5x 40”/2’20” – </w:t>
            </w:r>
            <w:r>
              <w:t>heel licht</w:t>
            </w:r>
          </w:p>
          <w:p w14:paraId="1CF1D4F0" w14:textId="7D105CF3" w:rsidR="009A49DF" w:rsidRDefault="009A49DF" w:rsidP="009A49DF">
            <w:pPr>
              <w:tabs>
                <w:tab w:val="center" w:pos="1305"/>
              </w:tabs>
            </w:pPr>
            <w:r w:rsidRPr="009A49DF">
              <w:rPr>
                <w:b/>
                <w:bCs/>
              </w:rPr>
              <w:t>Serie 4</w:t>
            </w:r>
            <w:r>
              <w:t xml:space="preserve"> Maurik – Kesteren: </w:t>
            </w:r>
            <w:r>
              <w:t xml:space="preserve">5x 40”/2’20” – heel </w:t>
            </w:r>
            <w:r>
              <w:t>zwaar</w:t>
            </w:r>
          </w:p>
          <w:p w14:paraId="77CAE038" w14:textId="673375CA" w:rsidR="009A49DF" w:rsidRDefault="009A49DF" w:rsidP="009A49DF">
            <w:pPr>
              <w:tabs>
                <w:tab w:val="center" w:pos="1305"/>
              </w:tabs>
            </w:pPr>
            <w:r>
              <w:t xml:space="preserve">Serie 5 Kesteren – Lexkesveer </w:t>
            </w:r>
            <w:r>
              <w:t xml:space="preserve">5x 40”/2’20” – </w:t>
            </w:r>
            <w:proofErr w:type="spellStart"/>
            <w:r>
              <w:t>varierend</w:t>
            </w:r>
            <w:proofErr w:type="spellEnd"/>
            <w:r>
              <w:t>.</w:t>
            </w:r>
          </w:p>
          <w:p w14:paraId="3C3ABD85" w14:textId="09BD69DA" w:rsidR="009A49DF" w:rsidRDefault="009A49DF" w:rsidP="009A49DF">
            <w:pPr>
              <w:tabs>
                <w:tab w:val="center" w:pos="1305"/>
              </w:tabs>
            </w:pPr>
            <w:r>
              <w:t xml:space="preserve">In de groepjes steeds iemand anders op kop. Leer ook </w:t>
            </w:r>
            <w:proofErr w:type="spellStart"/>
            <w:r>
              <w:t>efficient</w:t>
            </w:r>
            <w:proofErr w:type="spellEnd"/>
            <w:r>
              <w:t xml:space="preserve"> mee te koersen lekker uit de wind (uit de wind zetten; </w:t>
            </w:r>
            <w:proofErr w:type="spellStart"/>
            <w:r>
              <w:t>meesluipen</w:t>
            </w:r>
            <w:proofErr w:type="spellEnd"/>
            <w:r>
              <w:t xml:space="preserve">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14:paraId="47F4CBD0" w14:textId="6713CD2E" w:rsidR="00785A47" w:rsidRDefault="00785A47" w:rsidP="00592AEB">
            <w:pPr>
              <w:tabs>
                <w:tab w:val="center" w:pos="1305"/>
              </w:tabs>
            </w:pPr>
          </w:p>
        </w:tc>
        <w:tc>
          <w:tcPr>
            <w:tcW w:w="984" w:type="dxa"/>
          </w:tcPr>
          <w:p w14:paraId="153BCDB2" w14:textId="7714676F" w:rsidR="008441F6" w:rsidRDefault="009A49DF" w:rsidP="00232D8B">
            <w:r>
              <w:t xml:space="preserve">5 x 15’ + 5’ </w:t>
            </w:r>
          </w:p>
          <w:p w14:paraId="64D0F94B" w14:textId="5F428E1B" w:rsidR="009A49DF" w:rsidRDefault="009A49DF" w:rsidP="00232D8B">
            <w:r>
              <w:t>Ca 1</w:t>
            </w:r>
            <w:r w:rsidR="00876C96">
              <w:t>½ u</w:t>
            </w:r>
          </w:p>
          <w:p w14:paraId="324EE50E" w14:textId="04098F0D" w:rsidR="008441F6" w:rsidRDefault="008441F6" w:rsidP="00232D8B"/>
        </w:tc>
      </w:tr>
      <w:tr w:rsidR="00CB3602" w14:paraId="4CE14BAB" w14:textId="77777777" w:rsidTr="009A49DF">
        <w:tc>
          <w:tcPr>
            <w:tcW w:w="1245" w:type="dxa"/>
          </w:tcPr>
          <w:p w14:paraId="3FA462C1" w14:textId="2B94FA3D" w:rsidR="008441F6" w:rsidRDefault="00515CC1" w:rsidP="00232D8B">
            <w:r>
              <w:t>16:</w:t>
            </w:r>
            <w:r w:rsidR="00833BA2">
              <w:t>2</w:t>
            </w:r>
            <w:r w:rsidR="001C74FC">
              <w:t>7</w:t>
            </w:r>
            <w:r>
              <w:t>u</w:t>
            </w:r>
          </w:p>
        </w:tc>
        <w:tc>
          <w:tcPr>
            <w:tcW w:w="1443" w:type="dxa"/>
          </w:tcPr>
          <w:p w14:paraId="206D698C" w14:textId="333FFC7A" w:rsidR="008441F6" w:rsidRPr="00774CE4" w:rsidRDefault="00333144" w:rsidP="00232D8B">
            <w:pPr>
              <w:rPr>
                <w:vertAlign w:val="superscript"/>
              </w:rPr>
            </w:pPr>
            <w:r>
              <w:t>Uitfietsen naar Wageni</w:t>
            </w:r>
            <w:r w:rsidR="00515CC1">
              <w:t>n</w:t>
            </w:r>
            <w:r>
              <w:t>gen</w:t>
            </w:r>
          </w:p>
        </w:tc>
        <w:tc>
          <w:tcPr>
            <w:tcW w:w="5962" w:type="dxa"/>
          </w:tcPr>
          <w:p w14:paraId="595BCE94" w14:textId="2B85DA27" w:rsidR="00643499" w:rsidRPr="00785A47" w:rsidRDefault="00785A47" w:rsidP="00515CC1">
            <w:r w:rsidRPr="00785A47">
              <w:t xml:space="preserve">Met enige afstand </w:t>
            </w:r>
            <w:r w:rsidR="00333144" w:rsidRPr="00785A47">
              <w:t xml:space="preserve">rustig </w:t>
            </w:r>
            <w:r w:rsidRPr="00785A47">
              <w:t xml:space="preserve">naar huis fietsen. Eventueel ijsje tussendoor? Genieten van het mooie weer. </w:t>
            </w:r>
            <w:r>
              <w:t>Thuis lekker douchen en je laten verwennen.</w:t>
            </w:r>
          </w:p>
        </w:tc>
        <w:tc>
          <w:tcPr>
            <w:tcW w:w="984" w:type="dxa"/>
          </w:tcPr>
          <w:p w14:paraId="5E478BE9" w14:textId="0066B48C" w:rsidR="008441F6" w:rsidRDefault="00785A47" w:rsidP="00232D8B">
            <w:r>
              <w:t>45</w:t>
            </w:r>
          </w:p>
          <w:p w14:paraId="3210E300" w14:textId="3378D1A8" w:rsidR="00B04DF0" w:rsidRDefault="00B04DF0" w:rsidP="00232D8B">
            <w:proofErr w:type="gramStart"/>
            <w:r>
              <w:t>min</w:t>
            </w:r>
            <w:proofErr w:type="gramEnd"/>
          </w:p>
        </w:tc>
      </w:tr>
      <w:tr w:rsidR="00CB3602" w14:paraId="06E3A782" w14:textId="77777777" w:rsidTr="009A49DF">
        <w:tc>
          <w:tcPr>
            <w:tcW w:w="1245" w:type="dxa"/>
          </w:tcPr>
          <w:p w14:paraId="7A20C2B3" w14:textId="13297367" w:rsidR="008441F6" w:rsidRDefault="00515CC1" w:rsidP="00232D8B">
            <w:r>
              <w:t>17:</w:t>
            </w:r>
            <w:r w:rsidR="00785A47">
              <w:t>15</w:t>
            </w:r>
            <w:r>
              <w:t>u</w:t>
            </w:r>
          </w:p>
        </w:tc>
        <w:tc>
          <w:tcPr>
            <w:tcW w:w="1443" w:type="dxa"/>
          </w:tcPr>
          <w:p w14:paraId="55DA363A" w14:textId="2E18B25E" w:rsidR="008441F6" w:rsidRDefault="00785A47" w:rsidP="00232D8B">
            <w:r>
              <w:t>T</w:t>
            </w:r>
            <w:r w:rsidR="00515CC1">
              <w:t>huis</w:t>
            </w:r>
            <w:r>
              <w:t xml:space="preserve"> </w:t>
            </w:r>
          </w:p>
        </w:tc>
        <w:tc>
          <w:tcPr>
            <w:tcW w:w="5962" w:type="dxa"/>
          </w:tcPr>
          <w:p w14:paraId="2F5F29CF" w14:textId="313BDCCE" w:rsidR="008441F6" w:rsidRPr="00592AEB" w:rsidRDefault="008441F6" w:rsidP="00232D8B">
            <w:pPr>
              <w:rPr>
                <w:bCs/>
              </w:rPr>
            </w:pPr>
          </w:p>
        </w:tc>
        <w:tc>
          <w:tcPr>
            <w:tcW w:w="984" w:type="dxa"/>
          </w:tcPr>
          <w:p w14:paraId="70D3C2C3" w14:textId="77777777" w:rsidR="008441F6" w:rsidRDefault="008441F6" w:rsidP="00232D8B"/>
        </w:tc>
      </w:tr>
    </w:tbl>
    <w:p w14:paraId="669DD2A8" w14:textId="77777777" w:rsidR="008441F6" w:rsidRDefault="008441F6" w:rsidP="008441F6"/>
    <w:sectPr w:rsidR="008441F6" w:rsidSect="00100B66">
      <w:pgSz w:w="11900" w:h="16840"/>
      <w:pgMar w:top="815" w:right="1417" w:bottom="12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93DC3"/>
    <w:multiLevelType w:val="hybridMultilevel"/>
    <w:tmpl w:val="AEEC26EC"/>
    <w:lvl w:ilvl="0" w:tplc="7020E5F6">
      <w:start w:val="4"/>
      <w:numFmt w:val="bullet"/>
      <w:lvlText w:val="-"/>
      <w:lvlJc w:val="left"/>
      <w:pPr>
        <w:ind w:left="17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45"/>
    <w:rsid w:val="000402CE"/>
    <w:rsid w:val="00097A45"/>
    <w:rsid w:val="000C6E64"/>
    <w:rsid w:val="000D2757"/>
    <w:rsid w:val="00100B66"/>
    <w:rsid w:val="00125DD9"/>
    <w:rsid w:val="001B289D"/>
    <w:rsid w:val="001C74FC"/>
    <w:rsid w:val="001F41F2"/>
    <w:rsid w:val="00234102"/>
    <w:rsid w:val="00250007"/>
    <w:rsid w:val="002510EA"/>
    <w:rsid w:val="00333144"/>
    <w:rsid w:val="00366ED7"/>
    <w:rsid w:val="003C4D4D"/>
    <w:rsid w:val="003F1E90"/>
    <w:rsid w:val="004523F5"/>
    <w:rsid w:val="004D098C"/>
    <w:rsid w:val="00515CC1"/>
    <w:rsid w:val="005173DB"/>
    <w:rsid w:val="00592AEB"/>
    <w:rsid w:val="00595776"/>
    <w:rsid w:val="00625A78"/>
    <w:rsid w:val="00643499"/>
    <w:rsid w:val="00680194"/>
    <w:rsid w:val="006A4377"/>
    <w:rsid w:val="007442AC"/>
    <w:rsid w:val="0077349B"/>
    <w:rsid w:val="00774CE4"/>
    <w:rsid w:val="00785A47"/>
    <w:rsid w:val="007C4C59"/>
    <w:rsid w:val="00833BA2"/>
    <w:rsid w:val="008441F6"/>
    <w:rsid w:val="008531F1"/>
    <w:rsid w:val="00876C96"/>
    <w:rsid w:val="0098216C"/>
    <w:rsid w:val="00985FAF"/>
    <w:rsid w:val="009A49DF"/>
    <w:rsid w:val="00A31BB5"/>
    <w:rsid w:val="00A64E76"/>
    <w:rsid w:val="00B04DF0"/>
    <w:rsid w:val="00B575A7"/>
    <w:rsid w:val="00BD3CB3"/>
    <w:rsid w:val="00C06146"/>
    <w:rsid w:val="00C52480"/>
    <w:rsid w:val="00C86F94"/>
    <w:rsid w:val="00CB3602"/>
    <w:rsid w:val="00D5164E"/>
    <w:rsid w:val="00D5647A"/>
    <w:rsid w:val="00DE0339"/>
    <w:rsid w:val="00EB23EB"/>
    <w:rsid w:val="00EC4618"/>
    <w:rsid w:val="00F42AA0"/>
    <w:rsid w:val="00FB063F"/>
    <w:rsid w:val="00FB39CD"/>
    <w:rsid w:val="00FD17C1"/>
    <w:rsid w:val="00FD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F7D7A"/>
  <w15:chartTrackingRefBased/>
  <w15:docId w15:val="{CFDFB765-B305-D046-84C7-A6041FF5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97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97A45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semiHidden/>
    <w:unhideWhenUsed/>
    <w:rsid w:val="006434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43499"/>
  </w:style>
  <w:style w:type="character" w:styleId="Paginanummer">
    <w:name w:val="page number"/>
    <w:basedOn w:val="Standaardalinea-lettertype"/>
    <w:uiPriority w:val="99"/>
    <w:semiHidden/>
    <w:unhideWhenUsed/>
    <w:rsid w:val="00643499"/>
  </w:style>
  <w:style w:type="character" w:styleId="Hyperlink">
    <w:name w:val="Hyperlink"/>
    <w:basedOn w:val="Standaardalinea-lettertype"/>
    <w:uiPriority w:val="99"/>
    <w:unhideWhenUsed/>
    <w:rsid w:val="00EC461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C4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Smit_Arentheem_Gmail</dc:creator>
  <cp:keywords/>
  <dc:description/>
  <cp:lastModifiedBy>Smit H.P.</cp:lastModifiedBy>
  <cp:revision>4</cp:revision>
  <cp:lastPrinted>2021-06-26T11:32:00Z</cp:lastPrinted>
  <dcterms:created xsi:type="dcterms:W3CDTF">2021-06-26T10:55:00Z</dcterms:created>
  <dcterms:modified xsi:type="dcterms:W3CDTF">2021-07-17T12:07:00Z</dcterms:modified>
</cp:coreProperties>
</file>