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81" w:type="dxa"/>
        <w:tblInd w:w="-163" w:type="dxa"/>
        <w:tblLayout w:type="fixed"/>
        <w:tblLook w:val="04A0" w:firstRow="1" w:lastRow="0" w:firstColumn="1" w:lastColumn="0" w:noHBand="0" w:noVBand="1"/>
      </w:tblPr>
      <w:tblGrid>
        <w:gridCol w:w="889"/>
        <w:gridCol w:w="1194"/>
        <w:gridCol w:w="7289"/>
        <w:gridCol w:w="709"/>
      </w:tblGrid>
      <w:tr w:rsidR="008441F6" w:rsidRPr="005A1590" w14:paraId="5BA40160" w14:textId="77777777" w:rsidTr="00961B99">
        <w:tc>
          <w:tcPr>
            <w:tcW w:w="889" w:type="dxa"/>
          </w:tcPr>
          <w:p w14:paraId="73ABB569" w14:textId="77777777" w:rsidR="008441F6" w:rsidRPr="005A1590" w:rsidRDefault="000D2757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590">
              <w:rPr>
                <w:rFonts w:ascii="Arial" w:hAnsi="Arial" w:cs="Arial"/>
                <w:b/>
                <w:sz w:val="22"/>
                <w:szCs w:val="22"/>
              </w:rPr>
              <w:t>Ma</w:t>
            </w:r>
          </w:p>
        </w:tc>
        <w:tc>
          <w:tcPr>
            <w:tcW w:w="1194" w:type="dxa"/>
          </w:tcPr>
          <w:p w14:paraId="1D5B6AEB" w14:textId="24E4A239" w:rsidR="00EC4618" w:rsidRPr="005A1590" w:rsidRDefault="00303516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aug</w:t>
            </w:r>
            <w:r w:rsidR="00BB5C9C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572170E4" w14:textId="3E35C58B" w:rsidR="009C4B89" w:rsidRPr="005A1590" w:rsidRDefault="00F729B4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59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0351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C4B89" w:rsidRPr="005A15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1590"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9C4B89" w:rsidRPr="005A159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14:paraId="38F4CB85" w14:textId="77777777" w:rsidR="00A51331" w:rsidRPr="005A1590" w:rsidRDefault="00A51331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F91EB" w14:textId="77777777" w:rsidR="00A51331" w:rsidRDefault="002921CD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DIFF.L.</w:t>
            </w:r>
          </w:p>
          <w:p w14:paraId="2AC0FDE3" w14:textId="77777777" w:rsidR="00BB5C9C" w:rsidRDefault="00BB5C9C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8E5A" w14:textId="2FE836F2" w:rsidR="00BB5C9C" w:rsidRPr="005A1590" w:rsidRDefault="00BB5C9C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9" w:type="dxa"/>
          </w:tcPr>
          <w:p w14:paraId="3619416B" w14:textId="77777777" w:rsidR="002921CD" w:rsidRDefault="002921CD" w:rsidP="002921CD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STWBOS-TRAINING IN CORONATIJD</w:t>
            </w:r>
          </w:p>
          <w:p w14:paraId="278886DB" w14:textId="069F5BE8" w:rsidR="002921CD" w:rsidRPr="00707C20" w:rsidRDefault="002921CD" w:rsidP="002921CD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Duur </w:t>
            </w:r>
            <w:r w:rsidR="00303516">
              <w:rPr>
                <w:rFonts w:ascii="Arial Narrow" w:hAnsi="Arial Narrow" w:cs="Arial"/>
                <w:sz w:val="21"/>
                <w:szCs w:val="21"/>
                <w:u w:val="single"/>
              </w:rPr>
              <w:t>Intensief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>: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aeroob </w:t>
            </w:r>
            <w:r>
              <w:rPr>
                <w:rFonts w:ascii="Arial Narrow" w:hAnsi="Arial Narrow" w:cs="Arial"/>
                <w:sz w:val="21"/>
                <w:szCs w:val="21"/>
              </w:rPr>
              <w:t>vermogen opbouwen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>; inspanningen 4-8 minuten (tussendoor oefeningen)</w:t>
            </w:r>
          </w:p>
          <w:p w14:paraId="05F7DEAA" w14:textId="7C99D0A0" w:rsidR="002921CD" w:rsidRPr="002921CD" w:rsidRDefault="002921CD" w:rsidP="002921CD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1"/>
                <w:szCs w:val="21"/>
              </w:rPr>
            </w:pPr>
            <w:r w:rsidRPr="00707C20">
              <w:rPr>
                <w:rFonts w:ascii="Arial Narrow" w:hAnsi="Arial Narrow" w:cs="Arial"/>
                <w:sz w:val="21"/>
                <w:szCs w:val="21"/>
              </w:rPr>
              <w:t xml:space="preserve">Met </w:t>
            </w:r>
            <w:r w:rsidRPr="002921CD">
              <w:rPr>
                <w:rFonts w:ascii="Arial Narrow" w:hAnsi="Arial Narrow" w:cs="Arial"/>
                <w:sz w:val="21"/>
                <w:szCs w:val="21"/>
                <w:u w:val="single"/>
              </w:rPr>
              <w:t>differentieel leren</w:t>
            </w:r>
            <w:r>
              <w:rPr>
                <w:rFonts w:ascii="Arial Narrow" w:hAnsi="Arial Narrow" w:cs="Arial"/>
                <w:sz w:val="21"/>
                <w:szCs w:val="21"/>
              </w:rPr>
              <w:t>: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Verschillende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variaties op een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>techniek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thema. Er is niet één ideale wijze van het uitvoeren van een techniek. Ieder zoekt de uitvoering die heb beste past.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 Bij differentieel leren gaat het juist niet om het optimaliseren van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één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>idea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>al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 beweegpatroon en het uitbannen van afwijkingen daarop.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Je. Moet juist afwijkingen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>toevoegen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proofErr w:type="spellStart"/>
            <w:r w:rsidR="00303516">
              <w:rPr>
                <w:rFonts w:ascii="Arial Narrow" w:hAnsi="Arial Narrow" w:cs="Arial"/>
                <w:sz w:val="21"/>
                <w:szCs w:val="21"/>
              </w:rPr>
              <w:t>sosm</w:t>
            </w:r>
            <w:proofErr w:type="spellEnd"/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 mede afhankelijk van de situatie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(complexiteit). De ruis die dit oplevert, helpt de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sporter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om een betere probleemoplosser te worden. In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>DIFF.L-</w:t>
            </w:r>
            <w:r>
              <w:rPr>
                <w:rFonts w:ascii="Arial Narrow" w:hAnsi="Arial Narrow" w:cs="Arial"/>
                <w:sz w:val="21"/>
                <w:szCs w:val="21"/>
              </w:rPr>
              <w:t>trainingen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hoeft geen </w:t>
            </w:r>
            <w:proofErr w:type="spellStart"/>
            <w:r w:rsidRPr="002921CD">
              <w:rPr>
                <w:rFonts w:ascii="Arial Narrow" w:hAnsi="Arial Narrow" w:cs="Arial"/>
                <w:sz w:val="21"/>
                <w:szCs w:val="21"/>
              </w:rPr>
              <w:t>geen</w:t>
            </w:r>
            <w:proofErr w:type="spellEnd"/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 enkele opdracht hetzelfde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 te zijn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, maar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>is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 xml:space="preserve"> wel het originele bewegingsprobleem 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 xml:space="preserve">het </w:t>
            </w:r>
            <w:r w:rsidRPr="002921CD">
              <w:rPr>
                <w:rFonts w:ascii="Arial Narrow" w:hAnsi="Arial Narrow" w:cs="Arial"/>
                <w:sz w:val="21"/>
                <w:szCs w:val="21"/>
              </w:rPr>
              <w:t>als uitgangspunt</w:t>
            </w:r>
            <w:r w:rsidR="00303516">
              <w:rPr>
                <w:rFonts w:ascii="Arial Narrow" w:hAnsi="Arial Narrow" w:cs="Arial"/>
                <w:sz w:val="21"/>
                <w:szCs w:val="21"/>
              </w:rPr>
              <w:t>.</w:t>
            </w:r>
          </w:p>
          <w:p w14:paraId="2FF3A9DA" w14:textId="33E596C4" w:rsidR="00705E6E" w:rsidRPr="002921CD" w:rsidRDefault="002921CD" w:rsidP="002921CD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iCs/>
                <w:sz w:val="21"/>
                <w:szCs w:val="21"/>
              </w:rPr>
            </w:pPr>
            <w:r w:rsidRPr="002921CD">
              <w:rPr>
                <w:rFonts w:ascii="Arial Narrow" w:hAnsi="Arial Narrow" w:cs="Arial"/>
                <w:i/>
                <w:iCs/>
                <w:sz w:val="21"/>
                <w:szCs w:val="21"/>
              </w:rPr>
              <w:t xml:space="preserve">We focussen ons op het doel, de weg daar naartoe kan op meerdere manieren afgelegd </w:t>
            </w:r>
            <w:proofErr w:type="spellStart"/>
            <w:proofErr w:type="gramStart"/>
            <w:r w:rsidRPr="002921CD">
              <w:rPr>
                <w:rFonts w:ascii="Arial Narrow" w:hAnsi="Arial Narrow" w:cs="Arial"/>
                <w:i/>
                <w:iCs/>
                <w:sz w:val="21"/>
                <w:szCs w:val="21"/>
              </w:rPr>
              <w:t>worden.</w:t>
            </w:r>
            <w:r w:rsidR="00705E6E">
              <w:rPr>
                <w:rFonts w:ascii="Arial Narrow" w:hAnsi="Arial Narrow" w:cs="Arial"/>
                <w:i/>
                <w:iCs/>
                <w:sz w:val="21"/>
                <w:szCs w:val="21"/>
              </w:rPr>
              <w:t>Zie</w:t>
            </w:r>
            <w:proofErr w:type="spellEnd"/>
            <w:proofErr w:type="gramEnd"/>
            <w:r w:rsidR="00705E6E">
              <w:rPr>
                <w:rFonts w:ascii="Arial Narrow" w:hAnsi="Arial Narrow" w:cs="Arial"/>
                <w:i/>
                <w:iCs/>
                <w:sz w:val="21"/>
                <w:szCs w:val="21"/>
              </w:rPr>
              <w:t xml:space="preserve"> ook: </w:t>
            </w:r>
            <w:r w:rsidR="00705E6E" w:rsidRPr="00705E6E">
              <w:rPr>
                <w:rFonts w:ascii="Arial Narrow" w:hAnsi="Arial Narrow" w:cs="Arial"/>
                <w:i/>
                <w:iCs/>
                <w:sz w:val="21"/>
                <w:szCs w:val="21"/>
              </w:rPr>
              <w:t>https://www.lessenplan.nl/nieuws/differentieel-leren-gymles/</w:t>
            </w:r>
          </w:p>
        </w:tc>
        <w:tc>
          <w:tcPr>
            <w:tcW w:w="709" w:type="dxa"/>
          </w:tcPr>
          <w:p w14:paraId="31C7DE32" w14:textId="77777777" w:rsidR="008441F6" w:rsidRPr="005A1590" w:rsidRDefault="008441F6" w:rsidP="00232D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647A" w:rsidRPr="005A1590" w14:paraId="425E9AB8" w14:textId="77777777" w:rsidTr="00961B99">
        <w:tc>
          <w:tcPr>
            <w:tcW w:w="889" w:type="dxa"/>
          </w:tcPr>
          <w:p w14:paraId="3DD59837" w14:textId="2B4DF855" w:rsidR="00D5647A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63D55BD" w14:textId="77777777" w:rsidR="00D5647A" w:rsidRPr="005A1590" w:rsidRDefault="002510EA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289" w:type="dxa"/>
          </w:tcPr>
          <w:p w14:paraId="3A0F12BF" w14:textId="2085D8C7" w:rsidR="00D67E6F" w:rsidRPr="005A1590" w:rsidRDefault="005A1590" w:rsidP="004D4F6A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Lange helling – Rechtsom (dus helling steeds naar beneden lopen)</w:t>
            </w:r>
          </w:p>
        </w:tc>
        <w:tc>
          <w:tcPr>
            <w:tcW w:w="709" w:type="dxa"/>
          </w:tcPr>
          <w:p w14:paraId="6F4EF01E" w14:textId="77777777" w:rsidR="00D5647A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1F6" w:rsidRPr="005A1590" w14:paraId="52F213F2" w14:textId="77777777" w:rsidTr="00961B99">
        <w:tc>
          <w:tcPr>
            <w:tcW w:w="889" w:type="dxa"/>
          </w:tcPr>
          <w:p w14:paraId="752A959B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8</w:t>
            </w:r>
            <w:r w:rsidR="00D5647A" w:rsidRPr="005A1590">
              <w:rPr>
                <w:rFonts w:ascii="Arial" w:hAnsi="Arial" w:cs="Arial"/>
                <w:sz w:val="22"/>
                <w:szCs w:val="22"/>
              </w:rPr>
              <w:t>:30</w:t>
            </w:r>
            <w:r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7DBA57B0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In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werken</w:t>
            </w:r>
          </w:p>
        </w:tc>
        <w:tc>
          <w:tcPr>
            <w:tcW w:w="7289" w:type="dxa"/>
          </w:tcPr>
          <w:p w14:paraId="70C2E8DB" w14:textId="33EF30AE" w:rsidR="00D5647A" w:rsidRPr="005A1590" w:rsidRDefault="002328A5" w:rsidP="004D4F6A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I</w:t>
            </w:r>
            <w:r w:rsidR="002510EA" w:rsidRPr="005A1590">
              <w:rPr>
                <w:rFonts w:ascii="Arial" w:hAnsi="Arial" w:cs="Arial"/>
                <w:sz w:val="22"/>
                <w:szCs w:val="22"/>
              </w:rPr>
              <w:t>nlopen</w:t>
            </w:r>
            <w:r w:rsidRPr="005A1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0EA" w:rsidRPr="005A1590">
              <w:rPr>
                <w:rFonts w:ascii="Arial" w:hAnsi="Arial" w:cs="Arial"/>
                <w:sz w:val="22"/>
                <w:szCs w:val="22"/>
              </w:rPr>
              <w:t>5</w:t>
            </w:r>
            <w:r w:rsidR="005A1590"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="002510EA" w:rsidRPr="005A1590">
              <w:rPr>
                <w:rFonts w:ascii="Arial" w:hAnsi="Arial" w:cs="Arial"/>
                <w:sz w:val="22"/>
                <w:szCs w:val="22"/>
              </w:rPr>
              <w:t xml:space="preserve"> min rustig inlopen (niet wandelen), 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z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 xml:space="preserve">ijwaarts aansluiten </w:t>
            </w:r>
            <w:r w:rsidR="00303516">
              <w:rPr>
                <w:rFonts w:ascii="Arial" w:hAnsi="Arial" w:cs="Arial"/>
                <w:sz w:val="22"/>
                <w:szCs w:val="22"/>
              </w:rPr>
              <w:t xml:space="preserve">12x 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 xml:space="preserve">linkerschouder en </w:t>
            </w:r>
            <w:r w:rsidR="00303516">
              <w:rPr>
                <w:rFonts w:ascii="Arial" w:hAnsi="Arial" w:cs="Arial"/>
                <w:sz w:val="22"/>
                <w:szCs w:val="22"/>
              </w:rPr>
              <w:t>12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 xml:space="preserve">x met rechterschouder voor. 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Idem kruispas. </w:t>
            </w:r>
          </w:p>
          <w:p w14:paraId="4B1742C3" w14:textId="4FA11ABD" w:rsidR="00A4384B" w:rsidRPr="005A1590" w:rsidRDefault="002510EA" w:rsidP="005A1590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Rustig wandelen</w:t>
            </w:r>
            <w:r w:rsidR="002328A5" w:rsidRPr="005A1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–</w:t>
            </w:r>
            <w:r w:rsidR="002328A5" w:rsidRPr="005A1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op buitenkant voeten en op binnenkant voeten (</w:t>
            </w:r>
            <w:r w:rsidR="00303516">
              <w:rPr>
                <w:rFonts w:ascii="Arial" w:hAnsi="Arial" w:cs="Arial"/>
                <w:sz w:val="22"/>
                <w:szCs w:val="22"/>
              </w:rPr>
              <w:t>12</w:t>
            </w:r>
            <w:r w:rsidR="00AC6BE2" w:rsidRPr="005A1590">
              <w:rPr>
                <w:rFonts w:ascii="Arial" w:hAnsi="Arial" w:cs="Arial"/>
                <w:sz w:val="22"/>
                <w:szCs w:val="22"/>
              </w:rPr>
              <w:t>x)</w:t>
            </w:r>
            <w:r w:rsidR="005C534A" w:rsidRPr="005A15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03516">
              <w:rPr>
                <w:rFonts w:ascii="Arial" w:hAnsi="Arial" w:cs="Arial"/>
                <w:sz w:val="22"/>
                <w:szCs w:val="22"/>
              </w:rPr>
              <w:t>12</w:t>
            </w:r>
            <w:r w:rsidRPr="005A1590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>op tenen en armen strekken naar boven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 en heup naar voren! </w:t>
            </w:r>
            <w:r w:rsidR="0040267C" w:rsidRPr="005A1590">
              <w:rPr>
                <w:rFonts w:ascii="Arial" w:hAnsi="Arial" w:cs="Arial"/>
                <w:sz w:val="22"/>
                <w:szCs w:val="22"/>
              </w:rPr>
              <w:t>20x heel klein maken met vingers over de grond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 xml:space="preserve">- bolle rug. </w:t>
            </w:r>
          </w:p>
        </w:tc>
        <w:tc>
          <w:tcPr>
            <w:tcW w:w="709" w:type="dxa"/>
          </w:tcPr>
          <w:p w14:paraId="56691B97" w14:textId="643987DB" w:rsidR="008441F6" w:rsidRPr="005A1590" w:rsidRDefault="000104F3" w:rsidP="00232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7370">
              <w:rPr>
                <w:rFonts w:ascii="Arial" w:hAnsi="Arial" w:cs="Arial"/>
                <w:sz w:val="22"/>
                <w:szCs w:val="22"/>
              </w:rPr>
              <w:t>0-15</w:t>
            </w:r>
          </w:p>
          <w:p w14:paraId="1954529D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1590">
              <w:rPr>
                <w:rFonts w:ascii="Arial" w:hAnsi="Arial" w:cs="Arial"/>
                <w:sz w:val="22"/>
                <w:szCs w:val="22"/>
              </w:rPr>
              <w:t>min</w:t>
            </w:r>
            <w:proofErr w:type="gramEnd"/>
          </w:p>
        </w:tc>
      </w:tr>
      <w:tr w:rsidR="008441F6" w:rsidRPr="005A1590" w14:paraId="4FDF43F2" w14:textId="77777777" w:rsidTr="00961B99">
        <w:trPr>
          <w:trHeight w:val="1303"/>
        </w:trPr>
        <w:tc>
          <w:tcPr>
            <w:tcW w:w="889" w:type="dxa"/>
          </w:tcPr>
          <w:p w14:paraId="2BF40C9F" w14:textId="0AFE4777" w:rsidR="008441F6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8</w:t>
            </w:r>
            <w:r w:rsidRPr="005A1590">
              <w:rPr>
                <w:rFonts w:ascii="Arial" w:hAnsi="Arial" w:cs="Arial"/>
                <w:sz w:val="22"/>
                <w:szCs w:val="22"/>
              </w:rPr>
              <w:t>:</w:t>
            </w:r>
            <w:r w:rsidR="000104F3">
              <w:rPr>
                <w:rFonts w:ascii="Arial" w:hAnsi="Arial" w:cs="Arial"/>
                <w:sz w:val="22"/>
                <w:szCs w:val="22"/>
              </w:rPr>
              <w:t>4</w:t>
            </w:r>
            <w:r w:rsidR="00FE7370">
              <w:rPr>
                <w:rFonts w:ascii="Arial" w:hAnsi="Arial" w:cs="Arial"/>
                <w:sz w:val="22"/>
                <w:szCs w:val="22"/>
              </w:rPr>
              <w:t>5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4C950435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K1</w:t>
            </w:r>
          </w:p>
        </w:tc>
        <w:tc>
          <w:tcPr>
            <w:tcW w:w="7289" w:type="dxa"/>
          </w:tcPr>
          <w:p w14:paraId="3F02210F" w14:textId="77777777" w:rsidR="00765165" w:rsidRDefault="00765165" w:rsidP="004D4F6A">
            <w:pPr>
              <w:tabs>
                <w:tab w:val="center" w:pos="1305"/>
              </w:tabs>
              <w:ind w:right="-49"/>
              <w:rPr>
                <w:rStyle w:val="Paginanummer"/>
                <w:rFonts w:ascii="Arial" w:hAnsi="Arial" w:cs="Arial"/>
                <w:sz w:val="22"/>
                <w:szCs w:val="22"/>
              </w:rPr>
            </w:pPr>
            <w:r>
              <w:rPr>
                <w:rStyle w:val="Paginanummer"/>
                <w:rFonts w:ascii="Arial" w:hAnsi="Arial" w:cs="Arial"/>
                <w:sz w:val="22"/>
                <w:szCs w:val="22"/>
              </w:rPr>
              <w:t>Onderaan lange helling</w:t>
            </w:r>
          </w:p>
          <w:p w14:paraId="0BCF33EF" w14:textId="5CD92E6C" w:rsidR="008C70E1" w:rsidRDefault="00643499" w:rsidP="004D4F6A">
            <w:pPr>
              <w:tabs>
                <w:tab w:val="center" w:pos="1305"/>
              </w:tabs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Style w:val="Paginanummer"/>
                <w:rFonts w:ascii="Arial" w:hAnsi="Arial" w:cs="Arial"/>
                <w:sz w:val="22"/>
                <w:szCs w:val="22"/>
              </w:rPr>
              <w:t>Plaats/</w:t>
            </w:r>
            <w:r w:rsidRPr="005A1590">
              <w:rPr>
                <w:rFonts w:ascii="Arial" w:hAnsi="Arial" w:cs="Arial"/>
                <w:sz w:val="22"/>
                <w:szCs w:val="22"/>
              </w:rPr>
              <w:t>Grondoefeningen</w:t>
            </w:r>
            <w:r w:rsidR="008C70E1" w:rsidRPr="005A1590">
              <w:rPr>
                <w:rFonts w:ascii="Arial" w:hAnsi="Arial" w:cs="Arial"/>
                <w:sz w:val="22"/>
                <w:szCs w:val="22"/>
              </w:rPr>
              <w:t>: indraaien-</w:t>
            </w:r>
            <w:r w:rsidR="005C534A" w:rsidRPr="005A1590">
              <w:rPr>
                <w:rFonts w:ascii="Arial" w:hAnsi="Arial" w:cs="Arial"/>
                <w:sz w:val="22"/>
                <w:szCs w:val="22"/>
              </w:rPr>
              <w:t>nek – schouders – heupen draaien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C534A" w:rsidRPr="005A1590">
              <w:rPr>
                <w:rFonts w:ascii="Arial" w:hAnsi="Arial" w:cs="Arial"/>
                <w:sz w:val="22"/>
                <w:szCs w:val="22"/>
              </w:rPr>
              <w:t>heupwiegen – knieën draaien – enkels indraaie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  <w:p w14:paraId="1B3B6D34" w14:textId="43E3AD13" w:rsidR="000104F3" w:rsidRPr="000104F3" w:rsidRDefault="000104F3" w:rsidP="004D4F6A">
            <w:pPr>
              <w:tabs>
                <w:tab w:val="center" w:pos="1305"/>
              </w:tabs>
              <w:ind w:right="-4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4F3">
              <w:rPr>
                <w:rFonts w:ascii="Arial" w:hAnsi="Arial" w:cs="Arial"/>
                <w:b/>
                <w:bCs/>
                <w:sz w:val="22"/>
                <w:szCs w:val="22"/>
              </w:rPr>
              <w:t>REKSTREKOEFENINGEN!!</w:t>
            </w:r>
          </w:p>
          <w:p w14:paraId="73847E34" w14:textId="5E7BE599" w:rsidR="005A1590" w:rsidRDefault="00765165" w:rsidP="004D4F6A">
            <w:pPr>
              <w:tabs>
                <w:tab w:val="center" w:pos="1305"/>
              </w:tabs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</w:t>
            </w:r>
            <w:r w:rsidR="003A2E76">
              <w:rPr>
                <w:rFonts w:ascii="Arial" w:hAnsi="Arial" w:cs="Arial"/>
                <w:sz w:val="22"/>
                <w:szCs w:val="22"/>
              </w:rPr>
              <w:t>8</w:t>
            </w:r>
            <w:r w:rsidR="005A1590">
              <w:rPr>
                <w:rFonts w:ascii="Arial" w:hAnsi="Arial" w:cs="Arial"/>
                <w:sz w:val="22"/>
                <w:szCs w:val="22"/>
              </w:rPr>
              <w:t xml:space="preserve"> min </w:t>
            </w:r>
            <w:proofErr w:type="spellStart"/>
            <w:r w:rsidR="005A1590">
              <w:rPr>
                <w:rFonts w:ascii="Arial" w:hAnsi="Arial" w:cs="Arial"/>
                <w:sz w:val="22"/>
                <w:szCs w:val="22"/>
              </w:rPr>
              <w:t>rompstabilitiet</w:t>
            </w:r>
            <w:proofErr w:type="spellEnd"/>
            <w:r w:rsidR="005A1590">
              <w:rPr>
                <w:rFonts w:ascii="Arial" w:hAnsi="Arial" w:cs="Arial"/>
                <w:sz w:val="22"/>
                <w:szCs w:val="22"/>
              </w:rPr>
              <w:t xml:space="preserve"> – steeds </w:t>
            </w:r>
            <w:r w:rsidR="00705E6E">
              <w:rPr>
                <w:rFonts w:ascii="Arial" w:hAnsi="Arial" w:cs="Arial"/>
                <w:sz w:val="22"/>
                <w:szCs w:val="22"/>
              </w:rPr>
              <w:t>ca 30</w:t>
            </w:r>
            <w:r w:rsidR="005A1590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c; </w:t>
            </w:r>
            <w:r w:rsidR="005A1590">
              <w:rPr>
                <w:rFonts w:ascii="Arial" w:hAnsi="Arial" w:cs="Arial"/>
                <w:sz w:val="22"/>
                <w:szCs w:val="22"/>
              </w:rPr>
              <w:t>5 sec ru</w:t>
            </w:r>
            <w:r w:rsidR="00705E6E">
              <w:rPr>
                <w:rFonts w:ascii="Arial" w:hAnsi="Arial" w:cs="Arial"/>
                <w:sz w:val="22"/>
                <w:szCs w:val="22"/>
              </w:rPr>
              <w:t>st voor wissel</w:t>
            </w:r>
          </w:p>
          <w:p w14:paraId="2C850639" w14:textId="39E4083E" w:rsidR="005A1590" w:rsidRDefault="005A1590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Plankhouding</w:t>
            </w:r>
            <w:r w:rsidR="00303516">
              <w:rPr>
                <w:rFonts w:ascii="Arial" w:hAnsi="Arial" w:cs="Arial"/>
                <w:sz w:val="22"/>
                <w:szCs w:val="22"/>
              </w:rPr>
              <w:t xml:space="preserve">: hoge plank = tenen en handen op de grond: </w:t>
            </w:r>
            <w:r w:rsidR="00303516">
              <w:rPr>
                <w:rFonts w:ascii="Arial" w:hAnsi="Arial" w:cs="Arial"/>
                <w:sz w:val="22"/>
                <w:szCs w:val="22"/>
              </w:rPr>
              <w:br/>
              <w:t xml:space="preserve">steeds kort (1-2 sec) 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linkerarm omhoog – rechterarm omhoog rechterbeen omhoog – linkerbeen omhoog </w:t>
            </w:r>
            <w:r w:rsidR="00303516">
              <w:rPr>
                <w:rFonts w:ascii="Arial" w:hAnsi="Arial" w:cs="Arial"/>
                <w:sz w:val="22"/>
                <w:szCs w:val="22"/>
              </w:rPr>
              <w:t>3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516">
              <w:rPr>
                <w:rFonts w:ascii="Arial" w:hAnsi="Arial" w:cs="Arial"/>
                <w:sz w:val="22"/>
                <w:szCs w:val="22"/>
              </w:rPr>
              <w:t>series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C5AFC">
              <w:rPr>
                <w:rFonts w:ascii="Arial" w:hAnsi="Arial" w:cs="Arial"/>
                <w:sz w:val="22"/>
                <w:szCs w:val="22"/>
              </w:rPr>
              <w:t>3*4=</w:t>
            </w:r>
            <w:r w:rsidR="00705E6E">
              <w:rPr>
                <w:rFonts w:ascii="Arial" w:hAnsi="Arial" w:cs="Arial"/>
                <w:sz w:val="22"/>
                <w:szCs w:val="22"/>
              </w:rPr>
              <w:t>1</w:t>
            </w:r>
            <w:r w:rsidR="003A2E76">
              <w:rPr>
                <w:rFonts w:ascii="Arial" w:hAnsi="Arial" w:cs="Arial"/>
                <w:sz w:val="22"/>
                <w:szCs w:val="22"/>
              </w:rPr>
              <w:t>2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x) </w:t>
            </w:r>
          </w:p>
          <w:p w14:paraId="2835B250" w14:textId="3C696007" w:rsidR="005A1590" w:rsidRDefault="005A1590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Handstand ruggelings: </w:t>
            </w:r>
            <w:r w:rsidR="003A2E76">
              <w:rPr>
                <w:rFonts w:ascii="Arial" w:hAnsi="Arial" w:cs="Arial"/>
                <w:sz w:val="22"/>
                <w:szCs w:val="22"/>
              </w:rPr>
              <w:t>12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 xml:space="preserve">benen spreiden sluiten </w:t>
            </w:r>
          </w:p>
          <w:p w14:paraId="1F902744" w14:textId="7CC8E3EA" w:rsidR="005A1590" w:rsidRDefault="005A1590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Handstand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tussen 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armen springen </w:t>
            </w:r>
            <w:r w:rsidR="008C5AFC">
              <w:rPr>
                <w:rFonts w:ascii="Arial" w:hAnsi="Arial" w:cs="Arial"/>
                <w:sz w:val="22"/>
                <w:szCs w:val="22"/>
              </w:rPr>
              <w:t>(</w:t>
            </w:r>
            <w:r w:rsidR="003A2E76">
              <w:rPr>
                <w:rFonts w:ascii="Arial" w:hAnsi="Arial" w:cs="Arial"/>
                <w:sz w:val="22"/>
                <w:szCs w:val="22"/>
              </w:rPr>
              <w:t>6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xlinkerbeen </w:t>
            </w:r>
            <w:r w:rsidR="003A2E76">
              <w:rPr>
                <w:rFonts w:ascii="Arial" w:hAnsi="Arial" w:cs="Arial"/>
                <w:sz w:val="22"/>
                <w:szCs w:val="22"/>
              </w:rPr>
              <w:t>6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xrechter </w:t>
            </w:r>
            <w:proofErr w:type="spellStart"/>
            <w:r w:rsidR="00705E6E">
              <w:rPr>
                <w:rFonts w:ascii="Arial" w:hAnsi="Arial" w:cs="Arial"/>
                <w:sz w:val="22"/>
                <w:szCs w:val="22"/>
              </w:rPr>
              <w:t>om&amp;om</w:t>
            </w:r>
            <w:proofErr w:type="spellEnd"/>
            <w:r w:rsidR="008C5AFC">
              <w:rPr>
                <w:rFonts w:ascii="Arial" w:hAnsi="Arial" w:cs="Arial"/>
                <w:sz w:val="22"/>
                <w:szCs w:val="22"/>
              </w:rPr>
              <w:t>)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6A03A32" w14:textId="5A332BE9" w:rsidR="005A1590" w:rsidRPr="005A1590" w:rsidRDefault="005A1590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Roeien </w:t>
            </w:r>
            <w:r w:rsidR="00705E6E">
              <w:rPr>
                <w:rFonts w:ascii="Arial" w:hAnsi="Arial" w:cs="Arial"/>
                <w:sz w:val="22"/>
                <w:szCs w:val="22"/>
              </w:rPr>
              <w:t>1</w:t>
            </w:r>
            <w:r w:rsidR="003A2E76">
              <w:rPr>
                <w:rFonts w:ascii="Arial" w:hAnsi="Arial" w:cs="Arial"/>
                <w:sz w:val="22"/>
                <w:szCs w:val="22"/>
              </w:rPr>
              <w:t>2</w:t>
            </w:r>
            <w:r w:rsidR="00705E6E">
              <w:rPr>
                <w:rFonts w:ascii="Arial" w:hAnsi="Arial" w:cs="Arial"/>
                <w:sz w:val="22"/>
                <w:szCs w:val="22"/>
              </w:rPr>
              <w:t xml:space="preserve">x benen voorwaarts </w:t>
            </w:r>
          </w:p>
          <w:p w14:paraId="68FE449D" w14:textId="4EA2D1D8" w:rsidR="001369B1" w:rsidRPr="00765165" w:rsidRDefault="008C5AFC" w:rsidP="00705E6E">
            <w:pPr>
              <w:pStyle w:val="Lijstalinea"/>
              <w:numPr>
                <w:ilvl w:val="0"/>
                <w:numId w:val="6"/>
              </w:numPr>
              <w:tabs>
                <w:tab w:val="center" w:pos="1305"/>
              </w:tabs>
              <w:ind w:left="380" w:right="-49" w:hanging="30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05E6E">
              <w:rPr>
                <w:rFonts w:ascii="Arial" w:hAnsi="Arial" w:cs="Arial"/>
                <w:sz w:val="22"/>
                <w:szCs w:val="22"/>
              </w:rPr>
              <w:t>pdrukken</w:t>
            </w:r>
            <w:r w:rsidR="007651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9B1" w:rsidRPr="007651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x12x (na eerste 12 eventueel even rusten)</w:t>
            </w:r>
          </w:p>
        </w:tc>
        <w:tc>
          <w:tcPr>
            <w:tcW w:w="709" w:type="dxa"/>
          </w:tcPr>
          <w:p w14:paraId="7D9B2CC6" w14:textId="25BA2F6B" w:rsidR="008441F6" w:rsidRPr="005A1590" w:rsidRDefault="000104F3" w:rsidP="00232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737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E7370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5119DCB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1590">
              <w:rPr>
                <w:rFonts w:ascii="Arial" w:hAnsi="Arial" w:cs="Arial"/>
                <w:sz w:val="22"/>
                <w:szCs w:val="22"/>
              </w:rPr>
              <w:t>min</w:t>
            </w:r>
            <w:proofErr w:type="gramEnd"/>
          </w:p>
        </w:tc>
      </w:tr>
      <w:tr w:rsidR="008441F6" w:rsidRPr="005A1590" w14:paraId="17F73D25" w14:textId="77777777" w:rsidTr="00961B99">
        <w:tc>
          <w:tcPr>
            <w:tcW w:w="889" w:type="dxa"/>
          </w:tcPr>
          <w:p w14:paraId="433E7487" w14:textId="52B6B5F8" w:rsidR="008441F6" w:rsidRPr="005A1590" w:rsidRDefault="00D5647A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</w:t>
            </w:r>
            <w:r w:rsidR="00EC4618" w:rsidRPr="005A1590">
              <w:rPr>
                <w:rFonts w:ascii="Arial" w:hAnsi="Arial" w:cs="Arial"/>
                <w:sz w:val="22"/>
                <w:szCs w:val="22"/>
              </w:rPr>
              <w:t>9</w:t>
            </w:r>
            <w:r w:rsidRPr="005A1590">
              <w:rPr>
                <w:rFonts w:ascii="Arial" w:hAnsi="Arial" w:cs="Arial"/>
                <w:sz w:val="22"/>
                <w:szCs w:val="22"/>
              </w:rPr>
              <w:t>:</w:t>
            </w:r>
            <w:r w:rsidR="000104F3">
              <w:rPr>
                <w:rFonts w:ascii="Arial" w:hAnsi="Arial" w:cs="Arial"/>
                <w:sz w:val="22"/>
                <w:szCs w:val="22"/>
              </w:rPr>
              <w:t>0</w:t>
            </w:r>
            <w:r w:rsidR="00FE7370">
              <w:rPr>
                <w:rFonts w:ascii="Arial" w:hAnsi="Arial" w:cs="Arial"/>
                <w:sz w:val="22"/>
                <w:szCs w:val="22"/>
              </w:rPr>
              <w:t>0</w:t>
            </w:r>
            <w:r w:rsidR="00251755"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4E09422C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7289" w:type="dxa"/>
          </w:tcPr>
          <w:p w14:paraId="50C4C5B5" w14:textId="03DD53DD" w:rsidR="00765165" w:rsidRDefault="003A2E76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Parcours: helling naar beneden en rechtsom; bij elke kruising rechtsaf Op de kruisingen beneden een oefening van ca 30 sec. </w:t>
            </w:r>
          </w:p>
          <w:p w14:paraId="5CE703D9" w14:textId="07DABFA5" w:rsidR="008C5AFC" w:rsidRDefault="008C5AFC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Kruising 1 = beneden lange helling, Kruising 2 = eerstvolgende kruising. Kruising 3 = kruising met lange pad met de hoge bomen</w:t>
            </w:r>
          </w:p>
          <w:p w14:paraId="735AF7B2" w14:textId="3D689094" w:rsidR="008C5AFC" w:rsidRDefault="003A2E76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series van </w:t>
            </w:r>
            <w:r w:rsidR="00FE7370">
              <w:rPr>
                <w:rFonts w:ascii="Arial" w:hAnsi="Arial" w:cs="Arial"/>
                <w:sz w:val="22"/>
                <w:szCs w:val="22"/>
              </w:rPr>
              <w:t>14-18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 = ca 4 rondjes; Begin steeds boven aan de helling.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370">
              <w:rPr>
                <w:rFonts w:ascii="Arial" w:hAnsi="Arial" w:cs="Arial"/>
                <w:sz w:val="22"/>
                <w:szCs w:val="22"/>
              </w:rPr>
              <w:t>Rust tussen de series mag best ca 6 minuten zijn.</w:t>
            </w:r>
          </w:p>
          <w:p w14:paraId="29F776C6" w14:textId="371E5329" w:rsidR="003A2E76" w:rsidRDefault="003A2E76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Serie 1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 (ca 16 min)</w:t>
            </w:r>
          </w:p>
          <w:p w14:paraId="44A5703D" w14:textId="256BDF6B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3A2E76">
              <w:rPr>
                <w:rFonts w:ascii="Arial" w:hAnsi="Arial" w:cs="Arial"/>
                <w:sz w:val="22"/>
                <w:szCs w:val="22"/>
              </w:rPr>
              <w:t xml:space="preserve">Naar beneden </w:t>
            </w:r>
            <w:r>
              <w:rPr>
                <w:rFonts w:ascii="Arial" w:hAnsi="Arial" w:cs="Arial"/>
                <w:sz w:val="22"/>
                <w:szCs w:val="22"/>
              </w:rPr>
              <w:t xml:space="preserve">looppas en halverwege </w:t>
            </w:r>
            <w:r>
              <w:rPr>
                <w:rFonts w:ascii="Arial" w:hAnsi="Arial" w:cs="Arial"/>
                <w:sz w:val="22"/>
                <w:szCs w:val="22"/>
              </w:rPr>
              <w:t xml:space="preserve">12x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knieheffen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370">
              <w:rPr>
                <w:rFonts w:ascii="Arial" w:hAnsi="Arial" w:cs="Arial"/>
                <w:sz w:val="22"/>
                <w:szCs w:val="22"/>
              </w:rPr>
              <w:t>12x hakaanslag</w:t>
            </w:r>
          </w:p>
          <w:p w14:paraId="439BFCBB" w14:textId="77777777" w:rsidR="00FE7370" w:rsidRDefault="00FE7370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 kruisingen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droogrijden</w:t>
            </w:r>
            <w:proofErr w:type="spellEnd"/>
          </w:p>
          <w:p w14:paraId="19CFA5D6" w14:textId="6A1F08A8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Kruising 1: </w:t>
            </w:r>
            <w:r w:rsidR="00FE737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droogrijden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elke keer met knie andere knie aanraken </w:t>
            </w:r>
          </w:p>
          <w:p w14:paraId="4E19B5C5" w14:textId="25E291CC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Kruising 2: </w:t>
            </w:r>
            <w:r w:rsidR="00FE737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 w:rsidR="00FE7370">
              <w:rPr>
                <w:rFonts w:ascii="Arial" w:hAnsi="Arial" w:cs="Arial"/>
                <w:sz w:val="22"/>
                <w:szCs w:val="22"/>
              </w:rPr>
              <w:t>droogrijden</w:t>
            </w:r>
            <w:proofErr w:type="spellEnd"/>
            <w:r w:rsidR="00FE7370">
              <w:rPr>
                <w:rFonts w:ascii="Arial" w:hAnsi="Arial" w:cs="Arial"/>
                <w:sz w:val="22"/>
                <w:szCs w:val="22"/>
              </w:rPr>
              <w:t xml:space="preserve"> en elke keer met knie </w:t>
            </w:r>
            <w:r w:rsidR="00FE7370">
              <w:rPr>
                <w:rFonts w:ascii="Arial" w:hAnsi="Arial" w:cs="Arial"/>
                <w:sz w:val="22"/>
                <w:szCs w:val="22"/>
              </w:rPr>
              <w:t>kuit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 aanraken</w:t>
            </w:r>
          </w:p>
          <w:p w14:paraId="4B5F14CB" w14:textId="33C095AB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Kruising 3: </w:t>
            </w:r>
            <w:r w:rsidR="00FE737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droogrijden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elke keer met knie </w:t>
            </w:r>
            <w:r w:rsidR="00FE7370">
              <w:rPr>
                <w:rFonts w:ascii="Arial" w:hAnsi="Arial" w:cs="Arial"/>
                <w:sz w:val="22"/>
                <w:szCs w:val="22"/>
              </w:rPr>
              <w:t>zo diep als mogelijk naar beneden naar de grond drukken</w:t>
            </w:r>
          </w:p>
          <w:p w14:paraId="77A9232D" w14:textId="523B7AC2" w:rsidR="00961B99" w:rsidRDefault="00961B99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Serie 2: </w:t>
            </w:r>
          </w:p>
          <w:p w14:paraId="4EE142BC" w14:textId="30827E70" w:rsidR="00FE7370" w:rsidRDefault="00FE7370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Bij kruisingen schaatssprongen en na elke sprong een hupje</w:t>
            </w:r>
          </w:p>
          <w:p w14:paraId="18FED2CA" w14:textId="6095219A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 w:rsidRPr="003A2E76">
              <w:rPr>
                <w:rFonts w:ascii="Arial" w:hAnsi="Arial" w:cs="Arial"/>
                <w:sz w:val="22"/>
                <w:szCs w:val="22"/>
              </w:rPr>
              <w:t xml:space="preserve">Naar beneden </w:t>
            </w:r>
            <w:r w:rsidR="00FE7370">
              <w:rPr>
                <w:rFonts w:ascii="Arial" w:hAnsi="Arial" w:cs="Arial"/>
                <w:sz w:val="22"/>
                <w:szCs w:val="22"/>
              </w:rPr>
              <w:t>en</w:t>
            </w:r>
            <w:r w:rsidRPr="003A2E76">
              <w:rPr>
                <w:rFonts w:ascii="Arial" w:hAnsi="Arial" w:cs="Arial"/>
                <w:sz w:val="22"/>
                <w:szCs w:val="22"/>
              </w:rPr>
              <w:t xml:space="preserve"> halverwege: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E7370">
              <w:rPr>
                <w:rFonts w:ascii="Arial" w:hAnsi="Arial" w:cs="Arial"/>
                <w:sz w:val="22"/>
                <w:szCs w:val="22"/>
              </w:rPr>
              <w:t>x</w:t>
            </w:r>
            <w:r w:rsidRPr="003A2E76">
              <w:rPr>
                <w:rFonts w:ascii="Arial" w:hAnsi="Arial" w:cs="Arial"/>
                <w:sz w:val="22"/>
                <w:szCs w:val="22"/>
              </w:rPr>
              <w:t xml:space="preserve"> kleine </w:t>
            </w:r>
            <w:proofErr w:type="spellStart"/>
            <w:r w:rsidRPr="003A2E76">
              <w:rPr>
                <w:rFonts w:ascii="Arial" w:hAnsi="Arial" w:cs="Arial"/>
                <w:sz w:val="22"/>
                <w:szCs w:val="22"/>
              </w:rPr>
              <w:t>huppels</w:t>
            </w:r>
            <w:proofErr w:type="spellEnd"/>
            <w:r w:rsidR="00FE73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E7370">
              <w:rPr>
                <w:rFonts w:ascii="Arial" w:hAnsi="Arial" w:cs="Arial"/>
                <w:sz w:val="22"/>
                <w:szCs w:val="22"/>
              </w:rPr>
              <w:t>x</w:t>
            </w:r>
            <w:r w:rsidRPr="003A2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hoge </w:t>
            </w:r>
            <w:proofErr w:type="spellStart"/>
            <w:r w:rsidR="00FE7370">
              <w:rPr>
                <w:rFonts w:ascii="Arial" w:hAnsi="Arial" w:cs="Arial"/>
                <w:sz w:val="22"/>
                <w:szCs w:val="22"/>
              </w:rPr>
              <w:t>huppels</w:t>
            </w:r>
            <w:proofErr w:type="spellEnd"/>
          </w:p>
          <w:p w14:paraId="02E95A8A" w14:textId="3D6E540D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Kruising 1: </w:t>
            </w:r>
            <w:r w:rsidR="00FE737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zijwaarste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schaatssprongen en 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knie naar knie </w:t>
            </w:r>
          </w:p>
          <w:p w14:paraId="4D431ABA" w14:textId="04B65FDD" w:rsidR="008C5AFC" w:rsidRDefault="008C5AFC" w:rsidP="008C5AFC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Kruising 2: 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20x </w:t>
            </w:r>
            <w:proofErr w:type="spellStart"/>
            <w:r w:rsidR="00FE7370">
              <w:rPr>
                <w:rFonts w:ascii="Arial" w:hAnsi="Arial" w:cs="Arial"/>
                <w:sz w:val="22"/>
                <w:szCs w:val="22"/>
              </w:rPr>
              <w:t>zijwaarste</w:t>
            </w:r>
            <w:proofErr w:type="spellEnd"/>
            <w:r w:rsidR="00FE7370">
              <w:rPr>
                <w:rFonts w:ascii="Arial" w:hAnsi="Arial" w:cs="Arial"/>
                <w:sz w:val="22"/>
                <w:szCs w:val="22"/>
              </w:rPr>
              <w:t xml:space="preserve"> schaatssprongen en knie naar k</w:t>
            </w:r>
            <w:r w:rsidR="00FE7370">
              <w:rPr>
                <w:rFonts w:ascii="Arial" w:hAnsi="Arial" w:cs="Arial"/>
                <w:sz w:val="22"/>
                <w:szCs w:val="22"/>
              </w:rPr>
              <w:t>uit</w:t>
            </w:r>
          </w:p>
          <w:p w14:paraId="0C68499F" w14:textId="31EE9426" w:rsidR="00961B99" w:rsidRPr="003A2E76" w:rsidRDefault="008C5AFC" w:rsidP="003A2E76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Kruising 3: </w:t>
            </w:r>
            <w:r w:rsidR="00FE7370">
              <w:rPr>
                <w:rFonts w:ascii="Arial" w:hAnsi="Arial" w:cs="Arial"/>
                <w:sz w:val="22"/>
                <w:szCs w:val="22"/>
              </w:rPr>
              <w:t xml:space="preserve">20x </w:t>
            </w:r>
            <w:proofErr w:type="spellStart"/>
            <w:r w:rsidR="00FE7370">
              <w:rPr>
                <w:rFonts w:ascii="Arial" w:hAnsi="Arial" w:cs="Arial"/>
                <w:sz w:val="22"/>
                <w:szCs w:val="22"/>
              </w:rPr>
              <w:t>zijwaarste</w:t>
            </w:r>
            <w:proofErr w:type="spellEnd"/>
            <w:r w:rsidR="00FE7370">
              <w:rPr>
                <w:rFonts w:ascii="Arial" w:hAnsi="Arial" w:cs="Arial"/>
                <w:sz w:val="22"/>
                <w:szCs w:val="22"/>
              </w:rPr>
              <w:t xml:space="preserve"> schaatssprongen en knie naar </w:t>
            </w:r>
            <w:r w:rsidR="00FE7370">
              <w:rPr>
                <w:rFonts w:ascii="Arial" w:hAnsi="Arial" w:cs="Arial"/>
                <w:sz w:val="22"/>
                <w:szCs w:val="22"/>
              </w:rPr>
              <w:t>grond</w:t>
            </w:r>
          </w:p>
        </w:tc>
        <w:tc>
          <w:tcPr>
            <w:tcW w:w="709" w:type="dxa"/>
          </w:tcPr>
          <w:p w14:paraId="2B1FD717" w14:textId="55EEA2AC" w:rsidR="00961B99" w:rsidRPr="005A1590" w:rsidRDefault="00961B99" w:rsidP="00961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E737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  <w:p w14:paraId="17DD183B" w14:textId="6B47C581" w:rsidR="000104F3" w:rsidRPr="005A1590" w:rsidRDefault="000104F3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1F6" w:rsidRPr="005A1590" w14:paraId="027621BA" w14:textId="77777777" w:rsidTr="00961B99">
        <w:tc>
          <w:tcPr>
            <w:tcW w:w="889" w:type="dxa"/>
          </w:tcPr>
          <w:p w14:paraId="02F16047" w14:textId="489539FD" w:rsidR="008441F6" w:rsidRPr="005A1590" w:rsidRDefault="00EC4618" w:rsidP="00232D8B">
            <w:pPr>
              <w:rPr>
                <w:rFonts w:ascii="Arial" w:hAnsi="Arial" w:cs="Arial"/>
                <w:sz w:val="22"/>
                <w:szCs w:val="22"/>
              </w:rPr>
            </w:pPr>
            <w:r w:rsidRPr="005A1590">
              <w:rPr>
                <w:rFonts w:ascii="Arial" w:hAnsi="Arial" w:cs="Arial"/>
                <w:sz w:val="22"/>
                <w:szCs w:val="22"/>
              </w:rPr>
              <w:t>19</w:t>
            </w:r>
            <w:r w:rsidR="008441F6" w:rsidRPr="005A1590">
              <w:rPr>
                <w:rFonts w:ascii="Arial" w:hAnsi="Arial" w:cs="Arial"/>
                <w:sz w:val="22"/>
                <w:szCs w:val="22"/>
              </w:rPr>
              <w:t>:</w:t>
            </w:r>
            <w:r w:rsidR="000104F3">
              <w:rPr>
                <w:rFonts w:ascii="Arial" w:hAnsi="Arial" w:cs="Arial"/>
                <w:sz w:val="22"/>
                <w:szCs w:val="22"/>
              </w:rPr>
              <w:t>4</w:t>
            </w:r>
            <w:r w:rsidR="00FE7370">
              <w:rPr>
                <w:rFonts w:ascii="Arial" w:hAnsi="Arial" w:cs="Arial"/>
                <w:sz w:val="22"/>
                <w:szCs w:val="22"/>
              </w:rPr>
              <w:t>5</w:t>
            </w:r>
            <w:r w:rsidR="008441F6" w:rsidRPr="005A1590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94" w:type="dxa"/>
          </w:tcPr>
          <w:p w14:paraId="0107413D" w14:textId="77777777" w:rsidR="008441F6" w:rsidRPr="005A1590" w:rsidRDefault="008441F6" w:rsidP="00232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9" w:type="dxa"/>
          </w:tcPr>
          <w:p w14:paraId="0E5E728B" w14:textId="0449905D" w:rsidR="008441F6" w:rsidRPr="005A1590" w:rsidRDefault="00EC4618" w:rsidP="004D4F6A">
            <w:pPr>
              <w:ind w:right="-4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1590">
              <w:rPr>
                <w:rFonts w:ascii="Arial" w:hAnsi="Arial" w:cs="Arial"/>
                <w:sz w:val="22"/>
                <w:szCs w:val="22"/>
              </w:rPr>
              <w:t xml:space="preserve">Uitlopen </w:t>
            </w:r>
            <w:r w:rsidR="00D67E6F" w:rsidRPr="005A1590">
              <w:rPr>
                <w:rFonts w:ascii="Arial" w:hAnsi="Arial" w:cs="Arial"/>
                <w:sz w:val="22"/>
                <w:szCs w:val="22"/>
              </w:rPr>
              <w:t xml:space="preserve"> ca</w:t>
            </w:r>
            <w:proofErr w:type="gramEnd"/>
            <w:r w:rsidR="00D67E6F" w:rsidRPr="005A1590">
              <w:rPr>
                <w:rFonts w:ascii="Arial" w:hAnsi="Arial" w:cs="Arial"/>
                <w:sz w:val="22"/>
                <w:szCs w:val="22"/>
              </w:rPr>
              <w:t xml:space="preserve"> 10 minuten</w:t>
            </w:r>
            <w:r w:rsidR="000104F3">
              <w:rPr>
                <w:rFonts w:ascii="Arial" w:hAnsi="Arial" w:cs="Arial"/>
                <w:sz w:val="22"/>
                <w:szCs w:val="22"/>
              </w:rPr>
              <w:t>; Niet te laat beginnen</w:t>
            </w:r>
            <w:r w:rsidR="00FE7370">
              <w:rPr>
                <w:rFonts w:ascii="Arial" w:hAnsi="Arial" w:cs="Arial"/>
                <w:sz w:val="22"/>
                <w:szCs w:val="22"/>
              </w:rPr>
              <w:t>.</w:t>
            </w:r>
            <w:r w:rsidR="000104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85CFD81" w14:textId="4D3FE072" w:rsidR="008441F6" w:rsidRPr="005A1590" w:rsidRDefault="00FE7370" w:rsidP="00232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</w:tbl>
    <w:p w14:paraId="511D93E9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7C2"/>
    <w:multiLevelType w:val="hybridMultilevel"/>
    <w:tmpl w:val="D27EC67C"/>
    <w:lvl w:ilvl="0" w:tplc="56A0CF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17C6C82"/>
    <w:multiLevelType w:val="hybridMultilevel"/>
    <w:tmpl w:val="325EA6A4"/>
    <w:lvl w:ilvl="0" w:tplc="1804B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0CD6"/>
    <w:multiLevelType w:val="hybridMultilevel"/>
    <w:tmpl w:val="8C8EC5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A0D48"/>
    <w:multiLevelType w:val="hybridMultilevel"/>
    <w:tmpl w:val="77184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455"/>
    <w:multiLevelType w:val="hybridMultilevel"/>
    <w:tmpl w:val="7A18914E"/>
    <w:lvl w:ilvl="0" w:tplc="5C7EE21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104F3"/>
    <w:rsid w:val="00097A45"/>
    <w:rsid w:val="000C6E64"/>
    <w:rsid w:val="000D2757"/>
    <w:rsid w:val="00100856"/>
    <w:rsid w:val="00100B66"/>
    <w:rsid w:val="001369B1"/>
    <w:rsid w:val="001B289D"/>
    <w:rsid w:val="002328A5"/>
    <w:rsid w:val="002510EA"/>
    <w:rsid w:val="00251755"/>
    <w:rsid w:val="002921CD"/>
    <w:rsid w:val="002D6142"/>
    <w:rsid w:val="00303516"/>
    <w:rsid w:val="00366ED7"/>
    <w:rsid w:val="003A2E76"/>
    <w:rsid w:val="0040267C"/>
    <w:rsid w:val="004523F5"/>
    <w:rsid w:val="004C1F51"/>
    <w:rsid w:val="004D4F6A"/>
    <w:rsid w:val="005173DB"/>
    <w:rsid w:val="005A1590"/>
    <w:rsid w:val="005C534A"/>
    <w:rsid w:val="006069DE"/>
    <w:rsid w:val="00625A78"/>
    <w:rsid w:val="00643499"/>
    <w:rsid w:val="006566E8"/>
    <w:rsid w:val="006A4377"/>
    <w:rsid w:val="00705E6E"/>
    <w:rsid w:val="00707C20"/>
    <w:rsid w:val="00765165"/>
    <w:rsid w:val="00774CE4"/>
    <w:rsid w:val="007C4C59"/>
    <w:rsid w:val="008441F6"/>
    <w:rsid w:val="008C5AFC"/>
    <w:rsid w:val="008C70E1"/>
    <w:rsid w:val="00961B99"/>
    <w:rsid w:val="0098216C"/>
    <w:rsid w:val="009C4B89"/>
    <w:rsid w:val="00A4384B"/>
    <w:rsid w:val="00A51331"/>
    <w:rsid w:val="00AC6BE2"/>
    <w:rsid w:val="00AE5824"/>
    <w:rsid w:val="00B14756"/>
    <w:rsid w:val="00B75DD3"/>
    <w:rsid w:val="00BB5C9C"/>
    <w:rsid w:val="00D5647A"/>
    <w:rsid w:val="00D67E6F"/>
    <w:rsid w:val="00DD5239"/>
    <w:rsid w:val="00EC4618"/>
    <w:rsid w:val="00F42AA0"/>
    <w:rsid w:val="00F729B4"/>
    <w:rsid w:val="00FB39CD"/>
    <w:rsid w:val="00FD53F7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52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  <w:style w:type="paragraph" w:styleId="Normaalweb">
    <w:name w:val="Normal (Web)"/>
    <w:basedOn w:val="Standaard"/>
    <w:uiPriority w:val="99"/>
    <w:unhideWhenUsed/>
    <w:rsid w:val="00292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17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0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Harm Smit</cp:lastModifiedBy>
  <cp:revision>3</cp:revision>
  <cp:lastPrinted>2019-06-29T11:53:00Z</cp:lastPrinted>
  <dcterms:created xsi:type="dcterms:W3CDTF">2021-08-02T05:16:00Z</dcterms:created>
  <dcterms:modified xsi:type="dcterms:W3CDTF">2021-08-02T05:49:00Z</dcterms:modified>
</cp:coreProperties>
</file>