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5"/>
        <w:gridCol w:w="1443"/>
        <w:gridCol w:w="5962"/>
        <w:gridCol w:w="701"/>
      </w:tblGrid>
      <w:tr w:rsidR="008441F6" w:rsidRPr="00097A45" w14:paraId="22329DFC" w14:textId="77777777" w:rsidTr="00EC4618">
        <w:tc>
          <w:tcPr>
            <w:tcW w:w="1271" w:type="dxa"/>
          </w:tcPr>
          <w:p w14:paraId="22BF65EB" w14:textId="19501667" w:rsidR="008441F6" w:rsidRPr="00097A45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134" w:type="dxa"/>
          </w:tcPr>
          <w:p w14:paraId="23B5AD9B" w14:textId="008D764F" w:rsidR="008441F6" w:rsidRDefault="00EF4250" w:rsidP="00232D8B">
            <w:pPr>
              <w:rPr>
                <w:b/>
              </w:rPr>
            </w:pPr>
            <w:r>
              <w:rPr>
                <w:b/>
              </w:rPr>
              <w:t>28</w:t>
            </w:r>
            <w:r w:rsidR="006B7B75">
              <w:rPr>
                <w:b/>
              </w:rPr>
              <w:t xml:space="preserve"> augustus</w:t>
            </w:r>
          </w:p>
          <w:p w14:paraId="0BD1E6DB" w14:textId="33EA95FA" w:rsidR="00EC4618" w:rsidRPr="00097A45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08441C">
              <w:rPr>
                <w:b/>
              </w:rPr>
              <w:t>1</w:t>
            </w:r>
          </w:p>
        </w:tc>
        <w:tc>
          <w:tcPr>
            <w:tcW w:w="6237" w:type="dxa"/>
          </w:tcPr>
          <w:p w14:paraId="0E922758" w14:textId="4E77A4E0" w:rsidR="008441F6" w:rsidRPr="00100B66" w:rsidRDefault="008441F6" w:rsidP="00232D8B">
            <w:pPr>
              <w:rPr>
                <w:b/>
                <w:color w:val="C00000"/>
                <w:sz w:val="32"/>
              </w:rPr>
            </w:pPr>
            <w:r w:rsidRPr="00100B66">
              <w:rPr>
                <w:b/>
                <w:color w:val="C00000"/>
                <w:sz w:val="32"/>
              </w:rPr>
              <w:t>STW</w:t>
            </w:r>
            <w:r w:rsidR="00C86F94">
              <w:rPr>
                <w:b/>
                <w:color w:val="C00000"/>
                <w:sz w:val="32"/>
              </w:rPr>
              <w:t xml:space="preserve"> FIETS</w:t>
            </w:r>
            <w:r w:rsidR="00100B66" w:rsidRPr="00100B66">
              <w:rPr>
                <w:b/>
                <w:color w:val="C00000"/>
                <w:sz w:val="32"/>
              </w:rPr>
              <w:t xml:space="preserve">-TRAINING </w:t>
            </w:r>
            <w:r w:rsidR="00D3426C">
              <w:rPr>
                <w:b/>
                <w:color w:val="C00000"/>
                <w:sz w:val="32"/>
              </w:rPr>
              <w:t>(NEEM VOLDOENDE DRINKEN MEE)</w:t>
            </w:r>
          </w:p>
          <w:p w14:paraId="3BD43C4F" w14:textId="09662D9D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EF4250">
              <w:t>ontdek je vermogen</w:t>
            </w:r>
            <w:r w:rsidR="003F1E90">
              <w:t xml:space="preserve"> tijden</w:t>
            </w:r>
            <w:r w:rsidR="00D3426C">
              <w:t>s</w:t>
            </w:r>
            <w:r w:rsidR="003F1E90">
              <w:t xml:space="preserve"> DI (kern)</w:t>
            </w:r>
          </w:p>
          <w:p w14:paraId="5B5E10A2" w14:textId="57F343D0" w:rsidR="00FD17C1" w:rsidRDefault="00EF4250" w:rsidP="002510EA">
            <w:pPr>
              <w:ind w:left="598" w:hanging="598"/>
            </w:pPr>
            <w:r>
              <w:t>Secundair motorisch leren</w:t>
            </w:r>
          </w:p>
          <w:p w14:paraId="65B177DD" w14:textId="70653A77" w:rsidR="00C86F94" w:rsidRDefault="00C86F94" w:rsidP="002510EA">
            <w:pPr>
              <w:ind w:left="598" w:hanging="598"/>
            </w:pPr>
            <w:r>
              <w:t>L</w:t>
            </w:r>
            <w:r w:rsidR="00643499">
              <w:t xml:space="preserve">ichtjes </w:t>
            </w:r>
            <w:r>
              <w:t>inrijden- lange zware kern met</w:t>
            </w:r>
            <w:r w:rsidR="0082257E">
              <w:t xml:space="preserve"> vier lange</w:t>
            </w:r>
            <w:r>
              <w:t xml:space="preserve"> inspanningen in deze </w:t>
            </w:r>
            <w:r w:rsidR="00D3426C">
              <w:t>100%</w:t>
            </w:r>
            <w:r>
              <w:t xml:space="preserve"> week</w:t>
            </w:r>
            <w:r w:rsidR="00643499">
              <w:t>.</w:t>
            </w:r>
          </w:p>
          <w:p w14:paraId="581A89B9" w14:textId="191CFD8A" w:rsidR="00643499" w:rsidRDefault="007C4C59" w:rsidP="002510EA">
            <w:pPr>
              <w:ind w:left="598" w:hanging="598"/>
            </w:pPr>
            <w:r>
              <w:t xml:space="preserve">Let vooral; op de </w:t>
            </w:r>
            <w:r w:rsidR="004523F5">
              <w:t>techniek</w:t>
            </w:r>
            <w:r>
              <w:t xml:space="preserve"> </w:t>
            </w:r>
            <w:r w:rsidR="00C86F94">
              <w:t>bij het fietsen, niet slingeren, voor je kijken, veiligheid op nr. 1.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>Let op 30” =  30 seconden en 2’ = 2 minuten</w:t>
            </w:r>
          </w:p>
        </w:tc>
        <w:tc>
          <w:tcPr>
            <w:tcW w:w="709" w:type="dxa"/>
          </w:tcPr>
          <w:p w14:paraId="7DF103FB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D5647A" w14:paraId="2EF48EAC" w14:textId="77777777" w:rsidTr="00EC4618">
        <w:tc>
          <w:tcPr>
            <w:tcW w:w="1271" w:type="dxa"/>
          </w:tcPr>
          <w:p w14:paraId="0AE3924F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5770984B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158F6CE9" w14:textId="0C12C831" w:rsidR="00D5647A" w:rsidRDefault="00DC1191" w:rsidP="00DC1191">
            <w:r>
              <w:t>Schaapskooi-Ede-Otterloo-Hoenderloo-Deelen-Schaarsbergen-Papendal</w:t>
            </w:r>
            <w:r w:rsidR="00D5647A">
              <w:t>.</w:t>
            </w:r>
          </w:p>
          <w:p w14:paraId="719F83A1" w14:textId="35C1D406" w:rsidR="00100B66" w:rsidRPr="0082257E" w:rsidRDefault="00100B66" w:rsidP="00100B66">
            <w:pPr>
              <w:rPr>
                <w:b/>
                <w:color w:val="C00000"/>
              </w:rPr>
            </w:pPr>
            <w:r w:rsidRPr="0082257E">
              <w:rPr>
                <w:b/>
                <w:color w:val="C00000"/>
              </w:rPr>
              <w:t xml:space="preserve">TRAIN </w:t>
            </w:r>
            <w:r w:rsidR="00FD17C1" w:rsidRPr="0082257E">
              <w:rPr>
                <w:b/>
                <w:color w:val="C00000"/>
              </w:rPr>
              <w:t xml:space="preserve"> de kern </w:t>
            </w:r>
            <w:r w:rsidR="00C86F94" w:rsidRPr="0082257E">
              <w:rPr>
                <w:b/>
                <w:color w:val="C00000"/>
              </w:rPr>
              <w:t>vandaag in twee</w:t>
            </w:r>
            <w:r w:rsidR="00D3426C" w:rsidRPr="0082257E">
              <w:rPr>
                <w:b/>
                <w:color w:val="C00000"/>
              </w:rPr>
              <w:t>- of drie</w:t>
            </w:r>
            <w:r w:rsidR="00C86F94" w:rsidRPr="0082257E">
              <w:rPr>
                <w:b/>
                <w:color w:val="C00000"/>
              </w:rPr>
              <w:t>tallen</w:t>
            </w:r>
            <w:r w:rsidR="003F1E90" w:rsidRPr="0082257E">
              <w:rPr>
                <w:b/>
                <w:color w:val="C00000"/>
              </w:rPr>
              <w:t xml:space="preserve"> en houd</w:t>
            </w:r>
            <w:r w:rsidR="00FD17C1" w:rsidRPr="0082257E">
              <w:rPr>
                <w:b/>
                <w:color w:val="C00000"/>
              </w:rPr>
              <w:t>t</w:t>
            </w:r>
            <w:r w:rsidR="003F1E90" w:rsidRPr="0082257E">
              <w:rPr>
                <w:b/>
                <w:color w:val="C00000"/>
              </w:rPr>
              <w:t xml:space="preserve"> rekening met andere weggebruikers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8441F6" w14:paraId="4D704454" w14:textId="77777777" w:rsidTr="00EC4618">
        <w:tc>
          <w:tcPr>
            <w:tcW w:w="1271" w:type="dxa"/>
          </w:tcPr>
          <w:p w14:paraId="771218E0" w14:textId="653D71B0" w:rsidR="008441F6" w:rsidRDefault="008441F6" w:rsidP="00232D8B">
            <w:r>
              <w:t>1</w:t>
            </w:r>
            <w:r w:rsidR="00C86F94">
              <w:t>4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0C5132A7" w14:textId="7BB15077" w:rsidR="008441F6" w:rsidRDefault="008441F6" w:rsidP="00232D8B">
            <w:r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4A193CE5" w14:textId="1424B2BB" w:rsidR="00643499" w:rsidRDefault="00A31BB5" w:rsidP="002510EA">
            <w:r>
              <w:t xml:space="preserve">Via de </w:t>
            </w:r>
            <w:r w:rsidR="00D3426C">
              <w:t>Telefoonweg</w:t>
            </w:r>
            <w:r>
              <w:t xml:space="preserve"> naar </w:t>
            </w:r>
            <w:r w:rsidR="00D3426C">
              <w:t xml:space="preserve">de schaapskooi aan de </w:t>
            </w:r>
            <w:r>
              <w:t xml:space="preserve"> Amsterdamseweg. </w:t>
            </w:r>
            <w:r w:rsidR="00333144">
              <w:t>(In 2 á 3 groepen van max. 8 rijders)</w:t>
            </w:r>
          </w:p>
          <w:p w14:paraId="7658C0A8" w14:textId="7148EF73" w:rsidR="00A31BB5" w:rsidRDefault="00A31BB5" w:rsidP="002510EA">
            <w:r>
              <w:t xml:space="preserve">Richting het </w:t>
            </w:r>
            <w:r w:rsidR="00D3426C">
              <w:t>Amsterdamseweg</w:t>
            </w:r>
            <w:r>
              <w:t xml:space="preserve"> doen wij </w:t>
            </w:r>
            <w:r w:rsidR="00D3426C">
              <w:t xml:space="preserve">minimaal </w:t>
            </w:r>
            <w:r w:rsidR="001A7EAF">
              <w:t>6 steeds langere</w:t>
            </w:r>
            <w:r>
              <w:t xml:space="preserve"> steigerungen op een licht verzet. </w:t>
            </w:r>
          </w:p>
        </w:tc>
        <w:tc>
          <w:tcPr>
            <w:tcW w:w="709" w:type="dxa"/>
          </w:tcPr>
          <w:p w14:paraId="45E3E12C" w14:textId="20EC9248" w:rsidR="008441F6" w:rsidRDefault="001E2215" w:rsidP="00232D8B">
            <w:r>
              <w:t>4</w:t>
            </w:r>
            <w:r w:rsidR="00643499">
              <w:t>5</w:t>
            </w:r>
          </w:p>
          <w:p w14:paraId="52421D70" w14:textId="77777777" w:rsidR="008441F6" w:rsidRDefault="008441F6" w:rsidP="00232D8B">
            <w:r>
              <w:t>min</w:t>
            </w:r>
          </w:p>
        </w:tc>
      </w:tr>
      <w:tr w:rsidR="008441F6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2967946B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1E2215">
              <w:t>1</w:t>
            </w:r>
            <w:r w:rsidR="00EC4618">
              <w:t>5u</w:t>
            </w:r>
          </w:p>
        </w:tc>
        <w:tc>
          <w:tcPr>
            <w:tcW w:w="1134" w:type="dxa"/>
          </w:tcPr>
          <w:p w14:paraId="24CD4EAE" w14:textId="60078A60" w:rsidR="008441F6" w:rsidRDefault="008441F6" w:rsidP="00232D8B">
            <w:r>
              <w:t>K1</w:t>
            </w:r>
            <w:r w:rsidR="003F1E90">
              <w:t xml:space="preserve"> (DI)</w:t>
            </w:r>
          </w:p>
        </w:tc>
        <w:tc>
          <w:tcPr>
            <w:tcW w:w="6237" w:type="dxa"/>
          </w:tcPr>
          <w:p w14:paraId="5C95214C" w14:textId="0BE20B6D" w:rsidR="00FD17C1" w:rsidRDefault="00FD17C1" w:rsidP="00D5647A">
            <w:pPr>
              <w:tabs>
                <w:tab w:val="center" w:pos="1305"/>
              </w:tabs>
            </w:pPr>
            <w:r>
              <w:rPr>
                <w:b/>
                <w:bCs/>
              </w:rPr>
              <w:t xml:space="preserve">DI: </w:t>
            </w:r>
            <w:r w:rsidR="00DC1191">
              <w:rPr>
                <w:b/>
                <w:bCs/>
              </w:rPr>
              <w:t>4</w:t>
            </w:r>
            <w:r w:rsidR="00333144" w:rsidRPr="00333144">
              <w:rPr>
                <w:b/>
                <w:bCs/>
              </w:rPr>
              <w:t xml:space="preserve"> x (</w:t>
            </w:r>
            <w:r w:rsidR="00DC1191">
              <w:rPr>
                <w:b/>
                <w:bCs/>
              </w:rPr>
              <w:t>+/- 15</w:t>
            </w:r>
            <w:r w:rsidR="0008441C">
              <w:rPr>
                <w:b/>
                <w:bCs/>
              </w:rPr>
              <w:t>’</w:t>
            </w:r>
            <w:r w:rsidR="00333144" w:rsidRPr="00333144">
              <w:rPr>
                <w:b/>
                <w:bCs/>
              </w:rPr>
              <w:t>-</w:t>
            </w:r>
            <w:r w:rsidR="00D3426C">
              <w:rPr>
                <w:b/>
                <w:bCs/>
              </w:rPr>
              <w:t xml:space="preserve"> </w:t>
            </w:r>
            <w:r w:rsidR="00333144" w:rsidRPr="00333144">
              <w:rPr>
                <w:b/>
                <w:bCs/>
              </w:rPr>
              <w:t xml:space="preserve">Rust </w:t>
            </w:r>
            <w:r w:rsidR="00DC1191">
              <w:rPr>
                <w:b/>
                <w:bCs/>
              </w:rPr>
              <w:t>7</w:t>
            </w:r>
            <w:r w:rsidR="0008441C">
              <w:rPr>
                <w:b/>
                <w:bCs/>
              </w:rPr>
              <w:t>’</w:t>
            </w:r>
            <w:r w:rsidR="00333144" w:rsidRPr="00333144">
              <w:rPr>
                <w:b/>
                <w:bCs/>
              </w:rPr>
              <w:t>)</w:t>
            </w:r>
            <w:r w:rsidR="00515CC1">
              <w:rPr>
                <w:b/>
                <w:bCs/>
              </w:rPr>
              <w:t xml:space="preserve">         </w:t>
            </w:r>
            <w:r w:rsidR="00515CC1">
              <w:t xml:space="preserve"> Hersteltijd 24-48 uur.</w:t>
            </w:r>
          </w:p>
          <w:p w14:paraId="594897D3" w14:textId="6BC8893F" w:rsidR="00D41398" w:rsidRDefault="00D41398" w:rsidP="00D41398">
            <w:pPr>
              <w:tabs>
                <w:tab w:val="center" w:pos="1305"/>
              </w:tabs>
            </w:pPr>
            <w:r>
              <w:t xml:space="preserve">We </w:t>
            </w:r>
            <w:r w:rsidR="00DC1191">
              <w:t>starten bij de Schaapskooi aan de Amsterdamseweg</w:t>
            </w:r>
            <w:r>
              <w:t>.</w:t>
            </w:r>
          </w:p>
          <w:p w14:paraId="07461F9D" w14:textId="636C0D60" w:rsidR="00DC1191" w:rsidRDefault="00DC1191" w:rsidP="00D41398">
            <w:pPr>
              <w:tabs>
                <w:tab w:val="center" w:pos="1305"/>
              </w:tabs>
            </w:pPr>
            <w:r>
              <w:t>1</w:t>
            </w:r>
            <w:r w:rsidRPr="00DC1191">
              <w:rPr>
                <w:vertAlign w:val="superscript"/>
              </w:rPr>
              <w:t>e</w:t>
            </w:r>
            <w:r>
              <w:t xml:space="preserve"> DI: Schaapskooi-Ede-richting Otterloo (rust vanaf bos uit bij garage)</w:t>
            </w:r>
          </w:p>
          <w:p w14:paraId="27D10908" w14:textId="240B8153" w:rsidR="00D41398" w:rsidRDefault="00DC1191" w:rsidP="00D5647A">
            <w:pPr>
              <w:tabs>
                <w:tab w:val="center" w:pos="1305"/>
              </w:tabs>
            </w:pPr>
            <w:r w:rsidRPr="00DC1191">
              <w:t>2</w:t>
            </w:r>
            <w:r w:rsidRPr="00DC1191">
              <w:rPr>
                <w:vertAlign w:val="superscript"/>
              </w:rPr>
              <w:t>e</w:t>
            </w:r>
            <w:r w:rsidRPr="00DC1191">
              <w:t xml:space="preserve"> DI</w:t>
            </w:r>
            <w:r>
              <w:t>: Otterloo – Hoenderloo (rust vanaf einde fietspad</w:t>
            </w:r>
            <w:r w:rsidR="00421271">
              <w:t xml:space="preserve"> doorgang heg</w:t>
            </w:r>
            <w:r>
              <w:t>)</w:t>
            </w:r>
          </w:p>
          <w:p w14:paraId="0358ACAF" w14:textId="501268F8" w:rsidR="00DC1191" w:rsidRDefault="00DC1191" w:rsidP="00D5647A">
            <w:pPr>
              <w:tabs>
                <w:tab w:val="center" w:pos="1305"/>
              </w:tabs>
            </w:pPr>
            <w:r>
              <w:t>3</w:t>
            </w:r>
            <w:r w:rsidRPr="00DC1191">
              <w:rPr>
                <w:vertAlign w:val="superscript"/>
              </w:rPr>
              <w:t>e</w:t>
            </w:r>
            <w:r>
              <w:t xml:space="preserve"> DI: Na Hoenderloo – Deelen (rust vanaf AZC Deelen)</w:t>
            </w:r>
          </w:p>
          <w:p w14:paraId="41DDFF56" w14:textId="16BEE375" w:rsidR="00DC1191" w:rsidRDefault="00DC1191" w:rsidP="00D5647A">
            <w:pPr>
              <w:tabs>
                <w:tab w:val="center" w:pos="1305"/>
              </w:tabs>
            </w:pPr>
            <w:r>
              <w:t>4</w:t>
            </w:r>
            <w:r w:rsidRPr="00DC1191">
              <w:rPr>
                <w:vertAlign w:val="superscript"/>
              </w:rPr>
              <w:t>e</w:t>
            </w:r>
            <w:r>
              <w:t xml:space="preserve"> DI: Koningsweg – Papendal </w:t>
            </w:r>
            <w:r w:rsidR="00421271">
              <w:t xml:space="preserve">(LET OP BIJ </w:t>
            </w:r>
            <w:r w:rsidR="0082257E">
              <w:t xml:space="preserve">HET </w:t>
            </w:r>
            <w:r w:rsidR="00421271">
              <w:t>OVERSTEK</w:t>
            </w:r>
            <w:r w:rsidR="0082257E">
              <w:t>EN</w:t>
            </w:r>
            <w:r w:rsidR="00421271">
              <w:t>)-</w:t>
            </w:r>
            <w:r>
              <w:t>(rust vanaf sto</w:t>
            </w:r>
            <w:r w:rsidR="00421271">
              <w:t>p</w:t>
            </w:r>
            <w:r>
              <w:t>licht Papendal)</w:t>
            </w:r>
          </w:p>
          <w:p w14:paraId="4E241E7D" w14:textId="0BCCD1D1" w:rsidR="00DC1191" w:rsidRPr="0082257E" w:rsidRDefault="00DC1191" w:rsidP="00D5647A">
            <w:pPr>
              <w:tabs>
                <w:tab w:val="center" w:pos="1305"/>
              </w:tabs>
              <w:rPr>
                <w:i/>
                <w:iCs/>
              </w:rPr>
            </w:pPr>
            <w:r w:rsidRPr="0082257E">
              <w:rPr>
                <w:i/>
                <w:iCs/>
              </w:rPr>
              <w:t>Verzamelen bij</w:t>
            </w:r>
            <w:r w:rsidR="0082257E">
              <w:rPr>
                <w:i/>
                <w:iCs/>
              </w:rPr>
              <w:t xml:space="preserve"> de uitrit</w:t>
            </w:r>
            <w:r w:rsidRPr="0082257E">
              <w:rPr>
                <w:i/>
                <w:iCs/>
              </w:rPr>
              <w:t xml:space="preserve"> stoplicht naar Wolfheze.</w:t>
            </w:r>
          </w:p>
          <w:p w14:paraId="6626DAF7" w14:textId="2648D3A1" w:rsidR="00333144" w:rsidRDefault="00333144" w:rsidP="00D5647A">
            <w:pPr>
              <w:tabs>
                <w:tab w:val="center" w:pos="1305"/>
              </w:tabs>
            </w:pPr>
            <w:r>
              <w:t>Tegen AD (anaerobe drempel</w:t>
            </w:r>
            <w:r w:rsidR="00FD17C1">
              <w:t xml:space="preserve"> of omslagpunt</w:t>
            </w:r>
            <w:r w:rsidR="00515CC1">
              <w:t>, dus een klein gebied van de hartfrequentie</w:t>
            </w:r>
            <w:r>
              <w:t xml:space="preserve">) </w:t>
            </w:r>
            <w:r w:rsidR="00515CC1">
              <w:t>echter:</w:t>
            </w:r>
            <w:r>
              <w:t xml:space="preserve"> </w:t>
            </w:r>
            <w:r w:rsidRPr="00515CC1">
              <w:rPr>
                <w:i/>
                <w:iCs/>
              </w:rPr>
              <w:t>niet verzuren</w:t>
            </w:r>
            <w:r>
              <w:t>.</w:t>
            </w:r>
            <w:r w:rsidR="00421271">
              <w:t xml:space="preserve"> Dit betekent ook dat je heuvelop langzamer moet gaan fietsen om niet boven je omslagpunt te komen.</w:t>
            </w:r>
          </w:p>
          <w:p w14:paraId="52EB98B6" w14:textId="77777777" w:rsidR="00421271" w:rsidRDefault="00421271" w:rsidP="00D5647A">
            <w:pPr>
              <w:tabs>
                <w:tab w:val="center" w:pos="1305"/>
              </w:tabs>
            </w:pPr>
          </w:p>
          <w:p w14:paraId="0F8049D2" w14:textId="50F566E6" w:rsidR="00FD17C1" w:rsidRDefault="00FD17C1" w:rsidP="00D5647A">
            <w:pPr>
              <w:tabs>
                <w:tab w:val="center" w:pos="1305"/>
              </w:tabs>
            </w:pPr>
            <w:r>
              <w:t>Doel: verschuiven van je omslagpunt (snelle uitputting van je glycogeenvoorraad)</w:t>
            </w:r>
            <w:r w:rsidR="00515CC1">
              <w:t>.</w:t>
            </w:r>
            <w:r>
              <w:t xml:space="preserve"> Na de hersteltijd neemt deze voorraad toe</w:t>
            </w:r>
            <w:r w:rsidR="00515CC1">
              <w:t xml:space="preserve"> en zal je lichaam deze voorraad later effectiever gaan gebruiken. Je voert dus je aërobe vermogen op.</w:t>
            </w:r>
          </w:p>
          <w:p w14:paraId="717958F2" w14:textId="77777777" w:rsidR="00D41398" w:rsidRDefault="00D41398" w:rsidP="00D5647A">
            <w:pPr>
              <w:tabs>
                <w:tab w:val="center" w:pos="1305"/>
              </w:tabs>
            </w:pPr>
          </w:p>
          <w:p w14:paraId="5AF76CD7" w14:textId="03080266" w:rsidR="00FD17C1" w:rsidRDefault="00421271" w:rsidP="00D5647A">
            <w:pPr>
              <w:tabs>
                <w:tab w:val="center" w:pos="1305"/>
              </w:tabs>
              <w:rPr>
                <w:b/>
                <w:bCs/>
              </w:rPr>
            </w:pPr>
            <w:r>
              <w:rPr>
                <w:b/>
                <w:bCs/>
              </w:rPr>
              <w:t>Secundair Motorisch Leren</w:t>
            </w:r>
            <w:r w:rsidR="00FD17C1" w:rsidRPr="00FD17C1">
              <w:rPr>
                <w:b/>
                <w:bCs/>
              </w:rPr>
              <w:t>:</w:t>
            </w:r>
            <w:r w:rsidR="00FD17C1">
              <w:rPr>
                <w:b/>
                <w:bCs/>
              </w:rPr>
              <w:t xml:space="preserve"> </w:t>
            </w:r>
          </w:p>
          <w:p w14:paraId="70703BF1" w14:textId="3428C184" w:rsidR="00FD17C1" w:rsidRPr="00FD17C1" w:rsidRDefault="00421271" w:rsidP="00D5647A">
            <w:pPr>
              <w:tabs>
                <w:tab w:val="center" w:pos="1305"/>
              </w:tabs>
            </w:pPr>
            <w:r>
              <w:t>Fiets op je gewenste ideale verzet</w:t>
            </w:r>
            <w:r w:rsidR="00D3426C">
              <w:t>.</w:t>
            </w:r>
            <w:r>
              <w:t xml:space="preserve"> Schakel tijdens iedere DI gedurende 5’ één of twee tandjes zwaarder dan het ideale verzet</w:t>
            </w:r>
            <w:r w:rsidR="0082257E">
              <w:t>.</w:t>
            </w:r>
          </w:p>
          <w:p w14:paraId="47F4CBD0" w14:textId="0B225FF6" w:rsidR="00333144" w:rsidRDefault="00333144" w:rsidP="00D5647A">
            <w:pPr>
              <w:tabs>
                <w:tab w:val="center" w:pos="1305"/>
              </w:tabs>
            </w:pPr>
            <w:r>
              <w:t xml:space="preserve">Na afloop verzamelen </w:t>
            </w:r>
            <w:r w:rsidR="00FD17C1">
              <w:t xml:space="preserve">we </w:t>
            </w:r>
            <w:r w:rsidR="00D3426C">
              <w:t>bij</w:t>
            </w:r>
            <w:r>
              <w:t xml:space="preserve"> </w:t>
            </w:r>
            <w:r w:rsidR="00421271">
              <w:t>het stoplicht naar Wolfheze</w:t>
            </w:r>
            <w:r>
              <w:t>.</w:t>
            </w:r>
          </w:p>
        </w:tc>
        <w:tc>
          <w:tcPr>
            <w:tcW w:w="709" w:type="dxa"/>
          </w:tcPr>
          <w:p w14:paraId="153BCDB2" w14:textId="339AAB06" w:rsidR="008441F6" w:rsidRDefault="00421271" w:rsidP="00232D8B">
            <w:r>
              <w:t>90</w:t>
            </w:r>
          </w:p>
          <w:p w14:paraId="324EE50E" w14:textId="77777777" w:rsidR="008441F6" w:rsidRDefault="008441F6" w:rsidP="00232D8B">
            <w:r>
              <w:t>min</w:t>
            </w:r>
          </w:p>
        </w:tc>
      </w:tr>
      <w:tr w:rsidR="008441F6" w14:paraId="4CE14BAB" w14:textId="77777777" w:rsidTr="00EC4618">
        <w:tc>
          <w:tcPr>
            <w:tcW w:w="1271" w:type="dxa"/>
          </w:tcPr>
          <w:p w14:paraId="3FA462C1" w14:textId="410DED94" w:rsidR="008441F6" w:rsidRDefault="00515CC1" w:rsidP="00232D8B">
            <w:r>
              <w:t>16:</w:t>
            </w:r>
            <w:r w:rsidR="0008441C">
              <w:t>4</w:t>
            </w:r>
            <w:r w:rsidR="00421271">
              <w:t>5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0114C6CF" w:rsidR="00643499" w:rsidRPr="00EC4618" w:rsidRDefault="00333144" w:rsidP="00515CC1">
            <w:pPr>
              <w:rPr>
                <w:b/>
              </w:rPr>
            </w:pPr>
            <w:r w:rsidRPr="00FD17C1">
              <w:rPr>
                <w:b/>
                <w:bCs/>
              </w:rPr>
              <w:t>In 2 á 3 groepen</w:t>
            </w:r>
            <w:r w:rsidR="00EC4618" w:rsidRPr="00FD17C1">
              <w:rPr>
                <w:b/>
                <w:bCs/>
              </w:rPr>
              <w:t xml:space="preserve"> </w:t>
            </w:r>
            <w:r w:rsidRPr="00FD17C1">
              <w:rPr>
                <w:b/>
                <w:bCs/>
              </w:rPr>
              <w:t>rustig huiswaarts</w:t>
            </w:r>
            <w:r>
              <w:t>. Let op: NIET SLINGEREN, ALTIJD VOOR JE KIJKEN</w:t>
            </w:r>
            <w:r w:rsidR="00FD17C1">
              <w:t>.</w:t>
            </w:r>
          </w:p>
        </w:tc>
        <w:tc>
          <w:tcPr>
            <w:tcW w:w="709" w:type="dxa"/>
          </w:tcPr>
          <w:p w14:paraId="3210E300" w14:textId="77777777" w:rsidR="008441F6" w:rsidRDefault="008441F6" w:rsidP="00232D8B"/>
        </w:tc>
      </w:tr>
      <w:tr w:rsidR="008441F6" w14:paraId="06E3A782" w14:textId="77777777" w:rsidTr="00EC4618">
        <w:tc>
          <w:tcPr>
            <w:tcW w:w="1271" w:type="dxa"/>
          </w:tcPr>
          <w:p w14:paraId="7A20C2B3" w14:textId="57D2B75C" w:rsidR="008441F6" w:rsidRDefault="00515CC1" w:rsidP="00232D8B">
            <w:r>
              <w:t>17:</w:t>
            </w:r>
            <w:r w:rsidR="001A7EAF">
              <w:t>1</w:t>
            </w:r>
            <w:r w:rsidR="00421271">
              <w:t>5</w:t>
            </w:r>
            <w:r>
              <w:t>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r>
              <w:t>thuis</w:t>
            </w:r>
          </w:p>
        </w:tc>
        <w:tc>
          <w:tcPr>
            <w:tcW w:w="6237" w:type="dxa"/>
          </w:tcPr>
          <w:p w14:paraId="2F5F29CF" w14:textId="589761E5" w:rsidR="008441F6" w:rsidRPr="00515CC1" w:rsidRDefault="00515CC1" w:rsidP="00232D8B">
            <w:pPr>
              <w:rPr>
                <w:bCs/>
              </w:rPr>
            </w:pPr>
            <w:r w:rsidRPr="00515CC1">
              <w:rPr>
                <w:bCs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8441C"/>
    <w:rsid w:val="00097A45"/>
    <w:rsid w:val="000C6E64"/>
    <w:rsid w:val="000D2757"/>
    <w:rsid w:val="00100B66"/>
    <w:rsid w:val="001A7EAF"/>
    <w:rsid w:val="001B289D"/>
    <w:rsid w:val="001E2215"/>
    <w:rsid w:val="002510EA"/>
    <w:rsid w:val="00333144"/>
    <w:rsid w:val="00366ED7"/>
    <w:rsid w:val="003F1E90"/>
    <w:rsid w:val="00421271"/>
    <w:rsid w:val="004523F5"/>
    <w:rsid w:val="004E52A2"/>
    <w:rsid w:val="00515CC1"/>
    <w:rsid w:val="005173DB"/>
    <w:rsid w:val="00625A78"/>
    <w:rsid w:val="00643499"/>
    <w:rsid w:val="006A4377"/>
    <w:rsid w:val="006B7B75"/>
    <w:rsid w:val="00774CE4"/>
    <w:rsid w:val="007C4C59"/>
    <w:rsid w:val="0082257E"/>
    <w:rsid w:val="008441F6"/>
    <w:rsid w:val="0098216C"/>
    <w:rsid w:val="00A31BB5"/>
    <w:rsid w:val="00C52480"/>
    <w:rsid w:val="00C86F94"/>
    <w:rsid w:val="00D3426C"/>
    <w:rsid w:val="00D41398"/>
    <w:rsid w:val="00D5164E"/>
    <w:rsid w:val="00D5647A"/>
    <w:rsid w:val="00DC1191"/>
    <w:rsid w:val="00EC4618"/>
    <w:rsid w:val="00EF4250"/>
    <w:rsid w:val="00F42AA0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JBR</cp:lastModifiedBy>
  <cp:revision>4</cp:revision>
  <cp:lastPrinted>2019-06-29T11:53:00Z</cp:lastPrinted>
  <dcterms:created xsi:type="dcterms:W3CDTF">2021-08-26T17:25:00Z</dcterms:created>
  <dcterms:modified xsi:type="dcterms:W3CDTF">2021-08-26T17:42:00Z</dcterms:modified>
</cp:coreProperties>
</file>