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F571A" w14:textId="067F6904" w:rsidR="006231E6" w:rsidRPr="006231E6" w:rsidRDefault="006231E6">
      <w:pPr>
        <w:rPr>
          <w:b/>
          <w:bCs/>
        </w:rPr>
      </w:pPr>
      <w:r w:rsidRPr="006231E6">
        <w:rPr>
          <w:b/>
          <w:bCs/>
        </w:rPr>
        <w:t>Waar is informatie te vinden over de wedstrijden in Nijmegen?</w:t>
      </w:r>
    </w:p>
    <w:p w14:paraId="726752DF" w14:textId="384FD170" w:rsidR="00416794" w:rsidRDefault="00416794"/>
    <w:p w14:paraId="532CB5B5" w14:textId="30221E47" w:rsidR="00416794" w:rsidRPr="00416794" w:rsidRDefault="00416794" w:rsidP="00416794">
      <w:pPr>
        <w:rPr>
          <w:b/>
          <w:bCs/>
        </w:rPr>
      </w:pPr>
      <w:r w:rsidRPr="00416794">
        <w:rPr>
          <w:b/>
          <w:bCs/>
        </w:rPr>
        <w:t>Clubkampioenschappen</w:t>
      </w:r>
      <w:r>
        <w:rPr>
          <w:b/>
          <w:bCs/>
        </w:rPr>
        <w:t xml:space="preserve"> STW</w:t>
      </w:r>
    </w:p>
    <w:p w14:paraId="33539A1E" w14:textId="5F5A4F3F" w:rsidR="00416794" w:rsidRDefault="00416794" w:rsidP="00416794">
      <w:r>
        <w:t>Deze worden georganiseerd door STW zelf en daar heb je GEEN licentie voor nodig. Wel moet je lid zijn van STW natuurlijk!</w:t>
      </w:r>
      <w:r w:rsidR="00904151">
        <w:t xml:space="preserve"> Deelname is gratis.</w:t>
      </w:r>
    </w:p>
    <w:p w14:paraId="7543C2F2" w14:textId="446792BB" w:rsidR="00416794" w:rsidRDefault="00416794" w:rsidP="00416794">
      <w:r>
        <w:t>Aankondigen en informatie over de clubkampioenschappen komen via de e-mail. Inschrijven gaat via schaatsen.nl/inschrijven, zie hieronder). Er worden klassementen opgemaakt voor de jeugd, voor volwassenen en er is een familie klassement. De prijsuitreiking vindt plaats na afloop van het seizoen.</w:t>
      </w:r>
    </w:p>
    <w:p w14:paraId="23642002" w14:textId="77777777" w:rsidR="00416794" w:rsidRDefault="00416794"/>
    <w:p w14:paraId="68FD7AF3" w14:textId="5187A720" w:rsidR="00416794" w:rsidRPr="00416794" w:rsidRDefault="00416794">
      <w:pPr>
        <w:rPr>
          <w:b/>
          <w:bCs/>
        </w:rPr>
      </w:pPr>
      <w:r w:rsidRPr="00416794">
        <w:rPr>
          <w:b/>
          <w:bCs/>
        </w:rPr>
        <w:t>Wedstrijden van de BGP</w:t>
      </w:r>
    </w:p>
    <w:p w14:paraId="70251D9B" w14:textId="6597578F" w:rsidR="006B4ECE" w:rsidRDefault="00690242">
      <w:r>
        <w:t xml:space="preserve">In Nijmegen worden </w:t>
      </w:r>
      <w:r w:rsidR="00416794">
        <w:t xml:space="preserve">het hele winterseizoen door </w:t>
      </w:r>
      <w:r>
        <w:t>langebaanwedstrijden georganiseerd door de BGP (Baanvereniging Gelderse Poort).</w:t>
      </w:r>
      <w:r w:rsidR="00416794">
        <w:t xml:space="preserve"> </w:t>
      </w:r>
      <w:r w:rsidR="006B4ECE">
        <w:t>Zie hier voor de wedstrijdka</w:t>
      </w:r>
      <w:r w:rsidR="007C2D36">
        <w:t>lender:</w:t>
      </w:r>
    </w:p>
    <w:p w14:paraId="758D6D2C" w14:textId="7ABB536B" w:rsidR="007C2D36" w:rsidRDefault="007C2D36">
      <w:hyperlink r:id="rId5" w:history="1">
        <w:r w:rsidRPr="007C2D36">
          <w:rPr>
            <w:rStyle w:val="Hyperlink"/>
          </w:rPr>
          <w:t>https://www.bgpnijmegen.nl/wedstrijdkalender-2026-2027/</w:t>
        </w:r>
      </w:hyperlink>
    </w:p>
    <w:p w14:paraId="1B2AE258" w14:textId="7F7A998D" w:rsidR="006B4ECE" w:rsidRDefault="006B4ECE">
      <w:r>
        <w:t xml:space="preserve">Jeugdwedstrijden zijn </w:t>
      </w:r>
      <w:r w:rsidR="00416794">
        <w:t xml:space="preserve">er speciaal voor </w:t>
      </w:r>
      <w:r>
        <w:t>kinderen</w:t>
      </w:r>
      <w:r w:rsidR="00416794">
        <w:t xml:space="preserve">. Dat zijn </w:t>
      </w:r>
      <w:r>
        <w:t xml:space="preserve">pupillen </w:t>
      </w:r>
      <w:r w:rsidR="00416794">
        <w:t xml:space="preserve">F t/m A (t/m 12 jaar), </w:t>
      </w:r>
      <w:r>
        <w:t>C-junioren</w:t>
      </w:r>
      <w:r w:rsidR="00416794">
        <w:t xml:space="preserve"> (13/14 jaar)</w:t>
      </w:r>
      <w:r>
        <w:t xml:space="preserve"> en B-junioren</w:t>
      </w:r>
      <w:r w:rsidR="00416794">
        <w:t xml:space="preserve"> (15/16 jaar)</w:t>
      </w:r>
      <w:r>
        <w:t>)</w:t>
      </w:r>
      <w:r w:rsidR="006231E6">
        <w:t xml:space="preserve"> met </w:t>
      </w:r>
      <w:r w:rsidR="00416794">
        <w:t xml:space="preserve">een </w:t>
      </w:r>
      <w:r w:rsidR="006231E6">
        <w:t>prijsuitreiking na afloop.</w:t>
      </w:r>
    </w:p>
    <w:p w14:paraId="7E33906F" w14:textId="50F7B171" w:rsidR="006231E6" w:rsidRDefault="006231E6">
      <w:r>
        <w:t>Regiowedstrijden zijn voor alle leeftijden</w:t>
      </w:r>
      <w:r w:rsidR="00416794">
        <w:t xml:space="preserve"> dus zowel jeugd als volwassenen, zonder prijsuitreiking</w:t>
      </w:r>
      <w:r>
        <w:t>.</w:t>
      </w:r>
    </w:p>
    <w:p w14:paraId="4177C0B1" w14:textId="25AF4D86" w:rsidR="00904151" w:rsidRDefault="00904151">
      <w:r>
        <w:t xml:space="preserve">Je betaalt per wedstrijd. Zie voor de prijzen: </w:t>
      </w:r>
      <w:hyperlink r:id="rId6" w:history="1">
        <w:r w:rsidRPr="00DA45FE">
          <w:rPr>
            <w:rStyle w:val="Hyperlink"/>
          </w:rPr>
          <w:t>https://www.bgpnijmegen.nl/langebaan-wedstrijden/inschrijven-wedstrijdkaart/</w:t>
        </w:r>
      </w:hyperlink>
    </w:p>
    <w:p w14:paraId="0E93A3E9" w14:textId="77777777" w:rsidR="00A86123" w:rsidRDefault="00A86123"/>
    <w:p w14:paraId="182C130E" w14:textId="377F518D" w:rsidR="006231E6" w:rsidRPr="006B4ECE" w:rsidRDefault="006231E6" w:rsidP="006231E6">
      <w:pPr>
        <w:rPr>
          <w:b/>
          <w:bCs/>
        </w:rPr>
      </w:pPr>
      <w:r w:rsidRPr="006B4ECE">
        <w:rPr>
          <w:b/>
          <w:bCs/>
        </w:rPr>
        <w:t>Hoe kun je je inschrijven voor langebaanwedstrijden</w:t>
      </w:r>
      <w:r w:rsidR="00416794">
        <w:rPr>
          <w:b/>
          <w:bCs/>
        </w:rPr>
        <w:t xml:space="preserve"> van de BGP</w:t>
      </w:r>
      <w:r w:rsidRPr="006B4ECE">
        <w:rPr>
          <w:b/>
          <w:bCs/>
        </w:rPr>
        <w:t>?</w:t>
      </w:r>
    </w:p>
    <w:p w14:paraId="3437B1F1" w14:textId="5F473FDD" w:rsidR="00904151" w:rsidRDefault="00904151" w:rsidP="00690242">
      <w:r>
        <w:t>Stap 1: licentie aanschaffen</w:t>
      </w:r>
    </w:p>
    <w:p w14:paraId="11C1FD47" w14:textId="5BCBCB00" w:rsidR="00690242" w:rsidRDefault="00690242" w:rsidP="00690242">
      <w:r>
        <w:t>Om aan de</w:t>
      </w:r>
      <w:r w:rsidR="00416794">
        <w:t xml:space="preserve"> BGP</w:t>
      </w:r>
      <w:r>
        <w:t xml:space="preserve"> wedstrijden deel te mogen nemen </w:t>
      </w:r>
      <w:r w:rsidRPr="00690242">
        <w:t>heb</w:t>
      </w:r>
      <w:r>
        <w:t xml:space="preserve"> je een KNSB wedstrijdlicentie</w:t>
      </w:r>
      <w:r w:rsidRPr="00690242">
        <w:t xml:space="preserve"> nodig: een eenmalige </w:t>
      </w:r>
      <w:r>
        <w:t>gratis</w:t>
      </w:r>
      <w:r w:rsidRPr="00690242">
        <w:t xml:space="preserve"> dag</w:t>
      </w:r>
      <w:r w:rsidR="00416794">
        <w:t>(proef)</w:t>
      </w:r>
      <w:r w:rsidRPr="00690242">
        <w:t>licentie</w:t>
      </w:r>
      <w:r w:rsidR="00416794">
        <w:t xml:space="preserve">, een reguliere </w:t>
      </w:r>
      <w:proofErr w:type="spellStart"/>
      <w:r w:rsidR="00416794">
        <w:t>daglicentie</w:t>
      </w:r>
      <w:proofErr w:type="spellEnd"/>
      <w:r w:rsidRPr="00690242">
        <w:t xml:space="preserve"> of een jaarlicentie. Ben je lid van </w:t>
      </w:r>
      <w:r>
        <w:t>STW</w:t>
      </w:r>
      <w:r w:rsidRPr="00690242">
        <w:t>, dan ben je actief lid van de KNSB en kun je eenvoudig een licentie aanschaffen. </w:t>
      </w:r>
    </w:p>
    <w:p w14:paraId="4EC02D2E" w14:textId="77777777" w:rsidR="00416794" w:rsidRDefault="006231E6" w:rsidP="00690242">
      <w:r>
        <w:t xml:space="preserve">Je hebt je </w:t>
      </w:r>
      <w:r w:rsidRPr="006231E6">
        <w:t xml:space="preserve">KNSB-inschrijvingsnummer </w:t>
      </w:r>
      <w:r>
        <w:t xml:space="preserve">nodig om de licentie aan te vragen </w:t>
      </w:r>
      <w:r w:rsidRPr="006231E6">
        <w:t>(</w:t>
      </w:r>
      <w:r>
        <w:t>deze</w:t>
      </w:r>
      <w:r w:rsidRPr="006231E6">
        <w:t xml:space="preserve"> kun</w:t>
      </w:r>
      <w:r>
        <w:t xml:space="preserve"> je</w:t>
      </w:r>
      <w:r w:rsidRPr="006231E6">
        <w:t xml:space="preserve"> opvragen bij </w:t>
      </w:r>
      <w:r w:rsidR="00416794">
        <w:t>STW (ledenadministratie)</w:t>
      </w:r>
      <w:r w:rsidRPr="006231E6">
        <w:t xml:space="preserve"> of </w:t>
      </w:r>
      <w:r w:rsidR="00416794">
        <w:t xml:space="preserve">bij </w:t>
      </w:r>
      <w:r w:rsidRPr="006231E6">
        <w:t xml:space="preserve">de KNSB). </w:t>
      </w:r>
    </w:p>
    <w:p w14:paraId="4FD9BE4C" w14:textId="77777777" w:rsidR="00904151" w:rsidRDefault="006231E6" w:rsidP="00690242">
      <w:r>
        <w:t>Je k</w:t>
      </w:r>
      <w:r w:rsidR="00416794">
        <w:t>u</w:t>
      </w:r>
      <w:r>
        <w:t xml:space="preserve">nt 1 keer per jaar een gratis </w:t>
      </w:r>
      <w:proofErr w:type="spellStart"/>
      <w:r>
        <w:t>daglicentie</w:t>
      </w:r>
      <w:proofErr w:type="spellEnd"/>
      <w:r>
        <w:t xml:space="preserve"> aanvragen en d</w:t>
      </w:r>
      <w:r w:rsidRPr="006231E6">
        <w:t xml:space="preserve">aarna kun je nog één keer per jaar voor €5 een </w:t>
      </w:r>
      <w:proofErr w:type="spellStart"/>
      <w:r w:rsidRPr="006231E6">
        <w:t>daglicentie</w:t>
      </w:r>
      <w:proofErr w:type="spellEnd"/>
      <w:r w:rsidRPr="006231E6">
        <w:t xml:space="preserve"> aanschaffen. Wil je drie </w:t>
      </w:r>
      <w:r>
        <w:t xml:space="preserve">of meer </w:t>
      </w:r>
      <w:r w:rsidRPr="006231E6">
        <w:t>wedstrijden rijden, dan is het handiger om een 'normale' KNSB-wedstrijdlicentie aan te vragen</w:t>
      </w:r>
      <w:r w:rsidR="00904151">
        <w:t xml:space="preserve"> voor het hele seizoen</w:t>
      </w:r>
      <w:r w:rsidRPr="006231E6">
        <w:t>.</w:t>
      </w:r>
    </w:p>
    <w:p w14:paraId="2BA7F5C2" w14:textId="4049229A" w:rsidR="006B4ECE" w:rsidRDefault="00904151" w:rsidP="00690242">
      <w:r>
        <w:t xml:space="preserve">Zie: </w:t>
      </w:r>
      <w:hyperlink r:id="rId7" w:history="1">
        <w:r w:rsidR="006B4ECE" w:rsidRPr="00DA45FE">
          <w:rPr>
            <w:rStyle w:val="Hyperlink"/>
          </w:rPr>
          <w:t>https://knsb.nl/sporten/lange-en-kortebaanschaatsen/wedstrijdschaatsen/wedstrijdschaatsen/</w:t>
        </w:r>
      </w:hyperlink>
    </w:p>
    <w:p w14:paraId="2D009B8A" w14:textId="3CC3AE29" w:rsidR="006B4ECE" w:rsidRDefault="00904151" w:rsidP="00690242">
      <w:r>
        <w:t>Stap 2: Wedstrijdkaart of losse wedstrijd</w:t>
      </w:r>
    </w:p>
    <w:p w14:paraId="0A26FC6A" w14:textId="77777777" w:rsidR="00904151" w:rsidRDefault="00904151" w:rsidP="00904151">
      <w:r>
        <w:t>Als je meerdere wedstrijden wilt rijden in Nijmegen, kun je het beste een wedstrijdkaart aanschaffen. Dat is voordeliger per wedstrijd en je betaalt eenmalig deze wedstrijdkaart/baankaart.  Je hebt dan wel ook een jaarlicentie nodig bij de KNSB.</w:t>
      </w:r>
    </w:p>
    <w:p w14:paraId="14AE2A87" w14:textId="77777777" w:rsidR="00904151" w:rsidRDefault="00904151" w:rsidP="00904151">
      <w:r>
        <w:lastRenderedPageBreak/>
        <w:t xml:space="preserve">Let op: </w:t>
      </w:r>
      <w:r w:rsidRPr="006B4ECE">
        <w:t>Na betaling van de BGP wedstrijdkaart moet deze handmatig worden aangeschakeld in het financiële systeem. Stuur hiervoor een mail naar: </w:t>
      </w:r>
      <w:hyperlink r:id="rId8" w:tooltip="mailto:langebaan@bgpnijmegen.nl" w:history="1">
        <w:r w:rsidRPr="006B4ECE">
          <w:rPr>
            <w:rStyle w:val="Hyperlink"/>
          </w:rPr>
          <w:t>langebaan@bgpnijmegen.nl</w:t>
        </w:r>
      </w:hyperlink>
      <w:r w:rsidRPr="006B4ECE">
        <w:t>. Dit kan enkele dagen duren. Hierna kun je je inschrijven voor een wedstrijd (categorie 'baankaart').</w:t>
      </w:r>
    </w:p>
    <w:p w14:paraId="78A24379" w14:textId="77777777" w:rsidR="00904151" w:rsidRDefault="00904151" w:rsidP="00904151">
      <w:r>
        <w:t xml:space="preserve">Als je slechts 1 of 2 wedstrijden wilt rijden, moet je per wedstrijd inschrijving betalen en heb je geen jaarlicentie nodig maar een </w:t>
      </w:r>
      <w:proofErr w:type="spellStart"/>
      <w:r>
        <w:t>daglicentie</w:t>
      </w:r>
      <w:proofErr w:type="spellEnd"/>
      <w:r>
        <w:t>.</w:t>
      </w:r>
    </w:p>
    <w:p w14:paraId="405BB34C" w14:textId="04036F46" w:rsidR="00904151" w:rsidRPr="00690242" w:rsidRDefault="00904151" w:rsidP="00904151">
      <w:r>
        <w:t xml:space="preserve">Zie </w:t>
      </w:r>
      <w:hyperlink r:id="rId9" w:history="1">
        <w:r w:rsidRPr="00DA45FE">
          <w:rPr>
            <w:rStyle w:val="Hyperlink"/>
          </w:rPr>
          <w:t>https://www.bgpnijmegen.nl/langebaan-wedstrijden/inschrijven-wedstrijdkaart/</w:t>
        </w:r>
      </w:hyperlink>
      <w:r>
        <w:t xml:space="preserve">  en </w:t>
      </w:r>
      <w:hyperlink r:id="rId10" w:anchor="/wedstrijd/13aa52e6-ae3a-458f-a521-95ad28e49f7c/informatie" w:history="1">
        <w:r w:rsidRPr="00DA45FE">
          <w:rPr>
            <w:rStyle w:val="Hyperlink"/>
          </w:rPr>
          <w:t>https://inschrijven.schaatsen.nl/#/wedstrijd/13aa52e6-ae3a-458f-a521-95ad28e49f7c/informatie</w:t>
        </w:r>
      </w:hyperlink>
    </w:p>
    <w:p w14:paraId="05E5E713" w14:textId="165193AF" w:rsidR="006231E6" w:rsidRDefault="00904151" w:rsidP="00690242">
      <w:r>
        <w:t>Stap 3: i</w:t>
      </w:r>
      <w:r w:rsidR="006231E6">
        <w:t>nschrijven</w:t>
      </w:r>
    </w:p>
    <w:p w14:paraId="5A1E4510" w14:textId="7C161DB7" w:rsidR="00690242" w:rsidRDefault="00690242" w:rsidP="00690242">
      <w:r>
        <w:t xml:space="preserve">Als je de licentie </w:t>
      </w:r>
      <w:r w:rsidR="00904151">
        <w:t>en/of wedstrijdkaart hebt</w:t>
      </w:r>
      <w:r>
        <w:t xml:space="preserve">, kun je je inschrijven voor de wedstrijden via </w:t>
      </w:r>
      <w:r w:rsidRPr="00690242">
        <w:t> </w:t>
      </w:r>
      <w:hyperlink r:id="rId11" w:tgtFrame="_blank" w:history="1">
        <w:r w:rsidRPr="00690242">
          <w:rPr>
            <w:rStyle w:val="Hyperlink"/>
          </w:rPr>
          <w:t>schaatsen.nl/inschrijven</w:t>
        </w:r>
      </w:hyperlink>
      <w:r>
        <w:t>.</w:t>
      </w:r>
    </w:p>
    <w:p w14:paraId="10C9F87F" w14:textId="68180E6D" w:rsidR="00690242" w:rsidRDefault="00904151">
      <w:r>
        <w:t xml:space="preserve">Dit is </w:t>
      </w:r>
      <w:r w:rsidR="00690242">
        <w:t>een landelijk systeem:</w:t>
      </w:r>
    </w:p>
    <w:p w14:paraId="3589C4DA" w14:textId="05AF3DC8" w:rsidR="006B4ECE" w:rsidRDefault="006B4ECE" w:rsidP="00690242">
      <w:pPr>
        <w:numPr>
          <w:ilvl w:val="0"/>
          <w:numId w:val="2"/>
        </w:numPr>
      </w:pPr>
      <w:r>
        <w:t xml:space="preserve">Je kunt zoeken op </w:t>
      </w:r>
      <w:r w:rsidR="00904151">
        <w:t xml:space="preserve">de ijsbaan </w:t>
      </w:r>
      <w:r>
        <w:t>Nijmegen, dat is overzichtelijker.</w:t>
      </w:r>
      <w:r w:rsidR="00904151">
        <w:t xml:space="preserve"> Anders zie je alle wedstrijden in heel Nederland.</w:t>
      </w:r>
    </w:p>
    <w:p w14:paraId="744FA143" w14:textId="51BDBCDC" w:rsidR="006B4ECE" w:rsidRDefault="006B4ECE" w:rsidP="00690242">
      <w:pPr>
        <w:numPr>
          <w:ilvl w:val="0"/>
          <w:numId w:val="2"/>
        </w:numPr>
      </w:pPr>
      <w:r>
        <w:t>Afhankelijk van leeftijdscategorie kun je bepaalde afstanden kiezen</w:t>
      </w:r>
      <w:r w:rsidR="00904151">
        <w:t>. Jongere kinderen rijden kortere afstanden dan oudere kinderen en volwassenen.</w:t>
      </w:r>
    </w:p>
    <w:p w14:paraId="7F4A0539" w14:textId="43B6BDD3" w:rsidR="006231E6" w:rsidRDefault="006231E6" w:rsidP="00904151">
      <w:pPr>
        <w:ind w:left="720"/>
      </w:pPr>
      <w:r>
        <w:t>Zie</w:t>
      </w:r>
      <w:r w:rsidR="00904151">
        <w:t xml:space="preserve"> </w:t>
      </w:r>
      <w:r>
        <w:t xml:space="preserve">de website  van de BGP voor de richtlijnen over welke afstanden je mag rijden (tabblad jeugdwedstrijden en regiowedstrijden). </w:t>
      </w:r>
      <w:hyperlink r:id="rId12" w:history="1">
        <w:r w:rsidR="00904151" w:rsidRPr="00EF3F7A">
          <w:rPr>
            <w:rStyle w:val="Hyperlink"/>
          </w:rPr>
          <w:t>https://www.bgpnijmegen.nl/</w:t>
        </w:r>
      </w:hyperlink>
    </w:p>
    <w:p w14:paraId="507F3225" w14:textId="77777777" w:rsidR="00904151" w:rsidRDefault="00904151" w:rsidP="00904151">
      <w:pPr>
        <w:ind w:left="720"/>
      </w:pPr>
    </w:p>
    <w:p w14:paraId="50C5D2D2" w14:textId="4A29367C" w:rsidR="006B4ECE" w:rsidRPr="006231E6" w:rsidRDefault="006B4ECE" w:rsidP="006B4ECE">
      <w:pPr>
        <w:rPr>
          <w:b/>
          <w:bCs/>
        </w:rPr>
      </w:pPr>
      <w:r w:rsidRPr="006231E6">
        <w:rPr>
          <w:b/>
          <w:bCs/>
        </w:rPr>
        <w:t>De wedstrijddag</w:t>
      </w:r>
    </w:p>
    <w:p w14:paraId="1C303298" w14:textId="01D63DFD" w:rsidR="006B4ECE" w:rsidRPr="006231E6" w:rsidRDefault="006B4ECE" w:rsidP="006B4ECE">
      <w:r w:rsidRPr="006231E6">
        <w:t>Zorg dat je minimaal een half uur voor de start van de wedstrijd aanwezig bent</w:t>
      </w:r>
    </w:p>
    <w:p w14:paraId="6FCA5F32" w14:textId="77777777" w:rsidR="00904151" w:rsidRPr="006231E6" w:rsidRDefault="00904151" w:rsidP="00904151">
      <w:r w:rsidRPr="006231E6">
        <w:t xml:space="preserve">Ongeveer een half uur voor de start wordt het wedstrijdschema opgehangen en geplaatst in de </w:t>
      </w:r>
      <w:proofErr w:type="spellStart"/>
      <w:r w:rsidRPr="006231E6">
        <w:t>Sportity</w:t>
      </w:r>
      <w:proofErr w:type="spellEnd"/>
      <w:r w:rsidRPr="006231E6">
        <w:t xml:space="preserve"> app, hierop staan ook globaal de tijden van baanverzorging</w:t>
      </w:r>
      <w:r>
        <w:t>.</w:t>
      </w:r>
    </w:p>
    <w:p w14:paraId="0545B694" w14:textId="641EB64B" w:rsidR="006B4ECE" w:rsidRPr="006231E6" w:rsidRDefault="006B4ECE" w:rsidP="006B4ECE">
      <w:r w:rsidRPr="006231E6">
        <w:t>Kijk op de startlijst in welke ritten je moet rijden (meestal start je 2 of 3 keer)</w:t>
      </w:r>
    </w:p>
    <w:p w14:paraId="38E6F2D9" w14:textId="254F2575" w:rsidR="006B4ECE" w:rsidRDefault="006B4ECE" w:rsidP="006B4ECE">
      <w:r w:rsidRPr="006231E6">
        <w:t xml:space="preserve">Kijk welke bandjes je nodig hebt </w:t>
      </w:r>
      <w:r w:rsidR="006231E6">
        <w:t xml:space="preserve">die om  </w:t>
      </w:r>
      <w:r w:rsidRPr="006231E6">
        <w:t xml:space="preserve">je rechterarm </w:t>
      </w:r>
      <w:r w:rsidR="006231E6">
        <w:t>moeten.</w:t>
      </w:r>
    </w:p>
    <w:p w14:paraId="71A5C994" w14:textId="7099E1E6" w:rsidR="006231E6" w:rsidRPr="006B4ECE" w:rsidRDefault="006231E6" w:rsidP="006231E6">
      <w:pPr>
        <w:ind w:left="705"/>
      </w:pPr>
      <w:r w:rsidRPr="006B4ECE">
        <w:t>Schaatsers dragen tijdens een wedstrijd een bandje om hun rechterbovenarm. Het wedstrijdbandje geeft aan in welke baan je start. Er zijn vier kleuren bandjes: rood, wit, geel en blauw. Rood en blauw zijn de kleuren die je draagt als je in de wedstrijdbuitenbaan start. Start je in de wedstrijdbinnenbaan, dan draag je wit of geel.</w:t>
      </w:r>
    </w:p>
    <w:p w14:paraId="003332AC" w14:textId="77777777" w:rsidR="006231E6" w:rsidRPr="006B4ECE" w:rsidRDefault="006231E6" w:rsidP="006231E6">
      <w:pPr>
        <w:ind w:left="705" w:firstLine="3"/>
      </w:pPr>
      <w:r w:rsidRPr="006B4ECE">
        <w:t xml:space="preserve">Zonder wedstrijdbandje mag je niet starten! Je kunt bandjes los kopen bij een </w:t>
      </w:r>
      <w:proofErr w:type="spellStart"/>
      <w:r w:rsidRPr="006B4ECE">
        <w:t>schaatswinkel</w:t>
      </w:r>
      <w:proofErr w:type="spellEnd"/>
      <w:r w:rsidRPr="006B4ECE">
        <w:t xml:space="preserve"> of</w:t>
      </w:r>
      <w:r>
        <w:t xml:space="preserve"> zelf maken. Let op: bandjes zijn niet aanwezig op de ijsbaan.</w:t>
      </w:r>
    </w:p>
    <w:p w14:paraId="1F70311D" w14:textId="0A93FE50" w:rsidR="006B4ECE" w:rsidRPr="006231E6" w:rsidRDefault="006B4ECE" w:rsidP="006B4ECE">
      <w:r w:rsidRPr="006231E6">
        <w:t>Zorg dat je op tijd je schaatsen aan hebt.</w:t>
      </w:r>
    </w:p>
    <w:p w14:paraId="2E25F280" w14:textId="2D73E361" w:rsidR="006B4ECE" w:rsidRPr="006231E6" w:rsidRDefault="006B4ECE" w:rsidP="006B4ECE">
      <w:r w:rsidRPr="006231E6">
        <w:t>Meld je bij de hulpstarter (commissaris van vertrek) als je bij de start aanwezig bent</w:t>
      </w:r>
    </w:p>
    <w:p w14:paraId="2563331D" w14:textId="77777777" w:rsidR="006231E6" w:rsidRDefault="006231E6" w:rsidP="006B4ECE">
      <w:pPr>
        <w:rPr>
          <w:b/>
          <w:bCs/>
        </w:rPr>
      </w:pPr>
    </w:p>
    <w:p w14:paraId="20BEDDA3" w14:textId="64297465" w:rsidR="006B4ECE" w:rsidRPr="006B4ECE" w:rsidRDefault="006231E6" w:rsidP="006B4ECE">
      <w:pPr>
        <w:rPr>
          <w:b/>
          <w:bCs/>
        </w:rPr>
      </w:pPr>
      <w:r w:rsidRPr="006231E6">
        <w:rPr>
          <w:b/>
          <w:bCs/>
        </w:rPr>
        <w:t>Regels</w:t>
      </w:r>
    </w:p>
    <w:p w14:paraId="4BBC5251" w14:textId="5A7C31E9" w:rsidR="006B4ECE" w:rsidRPr="006B4ECE" w:rsidRDefault="006B4ECE" w:rsidP="006B4ECE">
      <w:r w:rsidRPr="006B4ECE">
        <w:t>Tijdens wedstrijden gelden naast de algemene baanregels ook de volgende regels:</w:t>
      </w:r>
    </w:p>
    <w:p w14:paraId="15052995" w14:textId="16F66C24" w:rsidR="006B4ECE" w:rsidRDefault="006B4ECE" w:rsidP="006B4ECE">
      <w:pPr>
        <w:numPr>
          <w:ilvl w:val="0"/>
          <w:numId w:val="3"/>
        </w:numPr>
      </w:pPr>
      <w:r>
        <w:lastRenderedPageBreak/>
        <w:t>Schaatsen trek je aan bij de funbaan. Je stapt dan aan de binnenkant het ijs op, direct in de inrijdbaan. Zo hoef je de baan niet over te steken.</w:t>
      </w:r>
    </w:p>
    <w:p w14:paraId="12AECF49" w14:textId="69384C59" w:rsidR="006B4ECE" w:rsidRPr="006B4ECE" w:rsidRDefault="006B4ECE" w:rsidP="006B4ECE">
      <w:pPr>
        <w:numPr>
          <w:ilvl w:val="0"/>
          <w:numId w:val="3"/>
        </w:numPr>
      </w:pPr>
      <w:r w:rsidRPr="006B4ECE">
        <w:t>Inrijden voor de wedstrijd doe je op de wedstrijd</w:t>
      </w:r>
      <w:r w:rsidR="00904151">
        <w:t xml:space="preserve"> </w:t>
      </w:r>
      <w:r w:rsidRPr="006B4ECE">
        <w:t>inrijbaan.</w:t>
      </w:r>
      <w:r w:rsidR="00904151">
        <w:t xml:space="preserve"> Dit is een smalle baan, geef elkaar de ruimte. Als je rustig rechtop rijdt, schaats je dicht bij de blokjes.</w:t>
      </w:r>
      <w:r w:rsidRPr="006B4ECE">
        <w:t xml:space="preserve"> </w:t>
      </w:r>
    </w:p>
    <w:p w14:paraId="5752DF89" w14:textId="77777777" w:rsidR="006B4ECE" w:rsidRPr="006B4ECE" w:rsidRDefault="006B4ECE" w:rsidP="006B4ECE">
      <w:pPr>
        <w:numPr>
          <w:ilvl w:val="0"/>
          <w:numId w:val="3"/>
        </w:numPr>
      </w:pPr>
      <w:r w:rsidRPr="006B4ECE">
        <w:t xml:space="preserve">Schaats niet met twee of meer mensen naast elkaar op de </w:t>
      </w:r>
      <w:proofErr w:type="spellStart"/>
      <w:r w:rsidRPr="006B4ECE">
        <w:t>wedstrijdinrijbaan</w:t>
      </w:r>
      <w:proofErr w:type="spellEnd"/>
      <w:r w:rsidRPr="006B4ECE">
        <w:t>.</w:t>
      </w:r>
    </w:p>
    <w:p w14:paraId="21567791" w14:textId="77777777" w:rsidR="006B4ECE" w:rsidRPr="006B4ECE" w:rsidRDefault="006B4ECE" w:rsidP="006B4ECE">
      <w:pPr>
        <w:numPr>
          <w:ilvl w:val="0"/>
          <w:numId w:val="3"/>
        </w:numPr>
      </w:pPr>
      <w:r w:rsidRPr="006B4ECE">
        <w:t>Sta nooit stil in de inrijbaan.</w:t>
      </w:r>
    </w:p>
    <w:p w14:paraId="0D35C5A1" w14:textId="248566ED" w:rsidR="006B4ECE" w:rsidRDefault="006B4ECE" w:rsidP="006B4ECE">
      <w:pPr>
        <w:numPr>
          <w:ilvl w:val="0"/>
          <w:numId w:val="3"/>
        </w:numPr>
      </w:pPr>
      <w:r>
        <w:t xml:space="preserve">Als de </w:t>
      </w:r>
      <w:r w:rsidRPr="006B4ECE">
        <w:t>dweilmachine op het ijs is</w:t>
      </w:r>
      <w:r>
        <w:t>, mag je niet op de baan.</w:t>
      </w:r>
    </w:p>
    <w:p w14:paraId="6B009A5A" w14:textId="30B37AC5" w:rsidR="006B4ECE" w:rsidRPr="006B4ECE" w:rsidRDefault="006B4ECE" w:rsidP="006B4ECE">
      <w:pPr>
        <w:numPr>
          <w:ilvl w:val="0"/>
          <w:numId w:val="3"/>
        </w:numPr>
      </w:pPr>
      <w:r>
        <w:t>De speaker geeft aan wanneer de wedstrijden beginnen.</w:t>
      </w:r>
    </w:p>
    <w:p w14:paraId="4763F929" w14:textId="77777777" w:rsidR="00690242" w:rsidRDefault="00690242"/>
    <w:p w14:paraId="72F4E5A0" w14:textId="11A45FD0" w:rsidR="00690242" w:rsidRPr="006231E6" w:rsidRDefault="006B4ECE">
      <w:pPr>
        <w:rPr>
          <w:b/>
          <w:bCs/>
        </w:rPr>
      </w:pPr>
      <w:r w:rsidRPr="006231E6">
        <w:rPr>
          <w:b/>
          <w:bCs/>
        </w:rPr>
        <w:t>Doe je toch niet mee?</w:t>
      </w:r>
    </w:p>
    <w:p w14:paraId="0FBDFC85" w14:textId="77777777" w:rsidR="006B4ECE" w:rsidRPr="006B4ECE" w:rsidRDefault="006B4ECE" w:rsidP="006B4ECE">
      <w:r w:rsidRPr="006B4ECE">
        <w:rPr>
          <w:b/>
          <w:bCs/>
        </w:rPr>
        <w:t>Afmelden</w:t>
      </w:r>
    </w:p>
    <w:p w14:paraId="068D3EA8" w14:textId="77777777" w:rsidR="006B4ECE" w:rsidRPr="006B4ECE" w:rsidRDefault="006B4ECE" w:rsidP="006B4ECE">
      <w:r w:rsidRPr="006B4ECE">
        <w:t>Afmeldingen s.v.p. uiterlijk de avond vóór de wedstrijd per e-mail of op de wedstrijddag uiterlijk een half uur voor aanvang in de jurytoren. Dit is noodzakelijk om de definitieve startlijsten op te kunnen stellen.</w:t>
      </w:r>
    </w:p>
    <w:p w14:paraId="11E82FB4" w14:textId="77777777" w:rsidR="006B4ECE" w:rsidRDefault="006B4ECE"/>
    <w:p w14:paraId="215C148B" w14:textId="034240C3" w:rsidR="006231E6" w:rsidRPr="006231E6" w:rsidRDefault="006231E6">
      <w:pPr>
        <w:rPr>
          <w:b/>
          <w:bCs/>
        </w:rPr>
      </w:pPr>
      <w:r w:rsidRPr="006231E6">
        <w:rPr>
          <w:b/>
          <w:bCs/>
        </w:rPr>
        <w:t>Juryleden</w:t>
      </w:r>
    </w:p>
    <w:p w14:paraId="67CB91B0" w14:textId="456082B7" w:rsidR="006231E6" w:rsidRDefault="006231E6">
      <w:r>
        <w:t>Bij elke wedstrijd zin vele juryleden nodig. Iedereen kan jurylid worden. Staan je ouders langs de kant? Dan kunnen ze ook helpen bij de jurytaken! Vind je zelf wedstrijden rijden toch niet zo leuk, maar wil je wel graag bij de wedstrijden zijn? Word dan jurylid! Je kunt je aanmelden bij de BGP of via STW en dan kun je worden ingedeeld.</w:t>
      </w:r>
      <w:r>
        <w:br/>
        <w:t>STW organiseert de jeugdwedstrijden!</w:t>
      </w:r>
    </w:p>
    <w:p w14:paraId="1F2A38E9" w14:textId="77777777" w:rsidR="00416794" w:rsidRDefault="00416794"/>
    <w:p w14:paraId="7A8BDB32" w14:textId="44456738" w:rsidR="00416794" w:rsidRPr="00AC404E" w:rsidRDefault="00416794">
      <w:pPr>
        <w:rPr>
          <w:b/>
          <w:bCs/>
        </w:rPr>
      </w:pPr>
      <w:r w:rsidRPr="00AC404E">
        <w:rPr>
          <w:b/>
          <w:bCs/>
        </w:rPr>
        <w:t>Mass starts en marathons</w:t>
      </w:r>
    </w:p>
    <w:p w14:paraId="4BF805AF" w14:textId="77C3E707" w:rsidR="00416794" w:rsidRDefault="00416794">
      <w:r>
        <w:t xml:space="preserve">De BGP organiseert ook </w:t>
      </w:r>
      <w:proofErr w:type="spellStart"/>
      <w:r>
        <w:t>peletons</w:t>
      </w:r>
      <w:proofErr w:type="spellEnd"/>
      <w:r>
        <w:t xml:space="preserve"> wedstrijden (in een groep). </w:t>
      </w:r>
    </w:p>
    <w:p w14:paraId="6DD56F55" w14:textId="63FA0A20" w:rsidR="00AC404E" w:rsidRDefault="00AC404E">
      <w:r>
        <w:t xml:space="preserve">Zie hiervoor: </w:t>
      </w:r>
      <w:hyperlink r:id="rId13" w:history="1">
        <w:r w:rsidRPr="00EF3F7A">
          <w:rPr>
            <w:rStyle w:val="Hyperlink"/>
          </w:rPr>
          <w:t>https://www.bgpnijmegen.nl/marathons/selectie-nk-jeugdmarathon/</w:t>
        </w:r>
      </w:hyperlink>
    </w:p>
    <w:p w14:paraId="13A41CC0" w14:textId="77777777" w:rsidR="00AC404E" w:rsidRDefault="00AC404E"/>
    <w:p w14:paraId="65D3C032" w14:textId="77777777" w:rsidR="00AC404E" w:rsidRDefault="00AC404E"/>
    <w:p w14:paraId="27D37300" w14:textId="77777777" w:rsidR="006231E6" w:rsidRDefault="006231E6"/>
    <w:p w14:paraId="0253C84D" w14:textId="77777777" w:rsidR="006231E6" w:rsidRDefault="006231E6"/>
    <w:p w14:paraId="36BE0C1F" w14:textId="77777777" w:rsidR="006231E6" w:rsidRDefault="006231E6"/>
    <w:sectPr w:rsidR="006231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D4570"/>
    <w:multiLevelType w:val="multilevel"/>
    <w:tmpl w:val="41F26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890DDC"/>
    <w:multiLevelType w:val="multilevel"/>
    <w:tmpl w:val="D5AA8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D355EF0"/>
    <w:multiLevelType w:val="multilevel"/>
    <w:tmpl w:val="B8D4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8896441">
    <w:abstractNumId w:val="1"/>
  </w:num>
  <w:num w:numId="2" w16cid:durableId="303125071">
    <w:abstractNumId w:val="2"/>
  </w:num>
  <w:num w:numId="3" w16cid:durableId="1286086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242"/>
    <w:rsid w:val="00392417"/>
    <w:rsid w:val="00416794"/>
    <w:rsid w:val="005C3576"/>
    <w:rsid w:val="006231E6"/>
    <w:rsid w:val="00690242"/>
    <w:rsid w:val="006B4ECE"/>
    <w:rsid w:val="007C2D36"/>
    <w:rsid w:val="00822359"/>
    <w:rsid w:val="00851950"/>
    <w:rsid w:val="00904151"/>
    <w:rsid w:val="00A86123"/>
    <w:rsid w:val="00AC404E"/>
    <w:rsid w:val="00BE4A5B"/>
    <w:rsid w:val="00C518CD"/>
    <w:rsid w:val="00C72442"/>
    <w:rsid w:val="00D30D12"/>
    <w:rsid w:val="00DE60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AC732"/>
  <w15:chartTrackingRefBased/>
  <w15:docId w15:val="{51A11004-54DB-49B8-8A61-16BA2BCBC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902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902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9024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9024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9024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9024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9024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9024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9024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9024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9024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9024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9024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9024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9024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9024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9024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90242"/>
    <w:rPr>
      <w:rFonts w:eastAsiaTheme="majorEastAsia" w:cstheme="majorBidi"/>
      <w:color w:val="272727" w:themeColor="text1" w:themeTint="D8"/>
    </w:rPr>
  </w:style>
  <w:style w:type="paragraph" w:styleId="Titel">
    <w:name w:val="Title"/>
    <w:basedOn w:val="Standaard"/>
    <w:next w:val="Standaard"/>
    <w:link w:val="TitelChar"/>
    <w:uiPriority w:val="10"/>
    <w:qFormat/>
    <w:rsid w:val="006902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9024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9024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9024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9024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90242"/>
    <w:rPr>
      <w:i/>
      <w:iCs/>
      <w:color w:val="404040" w:themeColor="text1" w:themeTint="BF"/>
    </w:rPr>
  </w:style>
  <w:style w:type="paragraph" w:styleId="Lijstalinea">
    <w:name w:val="List Paragraph"/>
    <w:basedOn w:val="Standaard"/>
    <w:uiPriority w:val="34"/>
    <w:qFormat/>
    <w:rsid w:val="00690242"/>
    <w:pPr>
      <w:ind w:left="720"/>
      <w:contextualSpacing/>
    </w:pPr>
  </w:style>
  <w:style w:type="character" w:styleId="Intensievebenadrukking">
    <w:name w:val="Intense Emphasis"/>
    <w:basedOn w:val="Standaardalinea-lettertype"/>
    <w:uiPriority w:val="21"/>
    <w:qFormat/>
    <w:rsid w:val="00690242"/>
    <w:rPr>
      <w:i/>
      <w:iCs/>
      <w:color w:val="0F4761" w:themeColor="accent1" w:themeShade="BF"/>
    </w:rPr>
  </w:style>
  <w:style w:type="paragraph" w:styleId="Duidelijkcitaat">
    <w:name w:val="Intense Quote"/>
    <w:basedOn w:val="Standaard"/>
    <w:next w:val="Standaard"/>
    <w:link w:val="DuidelijkcitaatChar"/>
    <w:uiPriority w:val="30"/>
    <w:qFormat/>
    <w:rsid w:val="006902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90242"/>
    <w:rPr>
      <w:i/>
      <w:iCs/>
      <w:color w:val="0F4761" w:themeColor="accent1" w:themeShade="BF"/>
    </w:rPr>
  </w:style>
  <w:style w:type="character" w:styleId="Intensieveverwijzing">
    <w:name w:val="Intense Reference"/>
    <w:basedOn w:val="Standaardalinea-lettertype"/>
    <w:uiPriority w:val="32"/>
    <w:qFormat/>
    <w:rsid w:val="00690242"/>
    <w:rPr>
      <w:b/>
      <w:bCs/>
      <w:smallCaps/>
      <w:color w:val="0F4761" w:themeColor="accent1" w:themeShade="BF"/>
      <w:spacing w:val="5"/>
    </w:rPr>
  </w:style>
  <w:style w:type="character" w:styleId="Hyperlink">
    <w:name w:val="Hyperlink"/>
    <w:basedOn w:val="Standaardalinea-lettertype"/>
    <w:uiPriority w:val="99"/>
    <w:unhideWhenUsed/>
    <w:rsid w:val="00690242"/>
    <w:rPr>
      <w:color w:val="467886" w:themeColor="hyperlink"/>
      <w:u w:val="single"/>
    </w:rPr>
  </w:style>
  <w:style w:type="character" w:styleId="Onopgelostemelding">
    <w:name w:val="Unresolved Mention"/>
    <w:basedOn w:val="Standaardalinea-lettertype"/>
    <w:uiPriority w:val="99"/>
    <w:semiHidden/>
    <w:unhideWhenUsed/>
    <w:rsid w:val="00690242"/>
    <w:rPr>
      <w:color w:val="605E5C"/>
      <w:shd w:val="clear" w:color="auto" w:fill="E1DFDD"/>
    </w:rPr>
  </w:style>
  <w:style w:type="character" w:styleId="GevolgdeHyperlink">
    <w:name w:val="FollowedHyperlink"/>
    <w:basedOn w:val="Standaardalinea-lettertype"/>
    <w:uiPriority w:val="99"/>
    <w:semiHidden/>
    <w:unhideWhenUsed/>
    <w:rsid w:val="00690242"/>
    <w:rPr>
      <w:color w:val="96607D" w:themeColor="followedHyperlink"/>
      <w:u w:val="single"/>
    </w:rPr>
  </w:style>
  <w:style w:type="character" w:styleId="Verwijzingopmerking">
    <w:name w:val="annotation reference"/>
    <w:basedOn w:val="Standaardalinea-lettertype"/>
    <w:uiPriority w:val="99"/>
    <w:semiHidden/>
    <w:unhideWhenUsed/>
    <w:rsid w:val="00851950"/>
    <w:rPr>
      <w:sz w:val="16"/>
      <w:szCs w:val="16"/>
    </w:rPr>
  </w:style>
  <w:style w:type="paragraph" w:styleId="Tekstopmerking">
    <w:name w:val="annotation text"/>
    <w:basedOn w:val="Standaard"/>
    <w:link w:val="TekstopmerkingChar"/>
    <w:uiPriority w:val="99"/>
    <w:unhideWhenUsed/>
    <w:rsid w:val="00851950"/>
    <w:pPr>
      <w:spacing w:line="240" w:lineRule="auto"/>
    </w:pPr>
    <w:rPr>
      <w:sz w:val="20"/>
      <w:szCs w:val="20"/>
    </w:rPr>
  </w:style>
  <w:style w:type="character" w:customStyle="1" w:styleId="TekstopmerkingChar">
    <w:name w:val="Tekst opmerking Char"/>
    <w:basedOn w:val="Standaardalinea-lettertype"/>
    <w:link w:val="Tekstopmerking"/>
    <w:uiPriority w:val="99"/>
    <w:rsid w:val="00851950"/>
    <w:rPr>
      <w:sz w:val="20"/>
      <w:szCs w:val="20"/>
    </w:rPr>
  </w:style>
  <w:style w:type="paragraph" w:styleId="Onderwerpvanopmerking">
    <w:name w:val="annotation subject"/>
    <w:basedOn w:val="Tekstopmerking"/>
    <w:next w:val="Tekstopmerking"/>
    <w:link w:val="OnderwerpvanopmerkingChar"/>
    <w:uiPriority w:val="99"/>
    <w:semiHidden/>
    <w:unhideWhenUsed/>
    <w:rsid w:val="00851950"/>
    <w:rPr>
      <w:b/>
      <w:bCs/>
    </w:rPr>
  </w:style>
  <w:style w:type="character" w:customStyle="1" w:styleId="OnderwerpvanopmerkingChar">
    <w:name w:val="Onderwerp van opmerking Char"/>
    <w:basedOn w:val="TekstopmerkingChar"/>
    <w:link w:val="Onderwerpvanopmerking"/>
    <w:uiPriority w:val="99"/>
    <w:semiHidden/>
    <w:rsid w:val="0085195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ngebaan@bgpnijmegen.nl" TargetMode="External"/><Relationship Id="rId13" Type="http://schemas.openxmlformats.org/officeDocument/2006/relationships/hyperlink" Target="https://www.bgpnijmegen.nl/marathons/selectie-nk-jeugdmarathon/" TargetMode="External"/><Relationship Id="rId3" Type="http://schemas.openxmlformats.org/officeDocument/2006/relationships/settings" Target="settings.xml"/><Relationship Id="rId7" Type="http://schemas.openxmlformats.org/officeDocument/2006/relationships/hyperlink" Target="https://knsb.nl/sporten/lange-en-kortebaanschaatsen/wedstrijdschaatsen/wedstrijdschaatsen/" TargetMode="External"/><Relationship Id="rId12" Type="http://schemas.openxmlformats.org/officeDocument/2006/relationships/hyperlink" Target="https://www.bgpnijmegen.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gpnijmegen.nl/langebaan-wedstrijden/inschrijven-wedstrijdkaart/" TargetMode="External"/><Relationship Id="rId11" Type="http://schemas.openxmlformats.org/officeDocument/2006/relationships/hyperlink" Target="https://www.schaatsen.nl/inschrijven" TargetMode="External"/><Relationship Id="rId5" Type="http://schemas.openxmlformats.org/officeDocument/2006/relationships/hyperlink" Target="https://www.bgpnijmegen.nl/wedstrijdkalender-2026-2027/" TargetMode="External"/><Relationship Id="rId15" Type="http://schemas.openxmlformats.org/officeDocument/2006/relationships/theme" Target="theme/theme1.xml"/><Relationship Id="rId10" Type="http://schemas.openxmlformats.org/officeDocument/2006/relationships/hyperlink" Target="https://inschrijven.schaatsen.nl/" TargetMode="External"/><Relationship Id="rId4" Type="http://schemas.openxmlformats.org/officeDocument/2006/relationships/webSettings" Target="webSettings.xml"/><Relationship Id="rId9" Type="http://schemas.openxmlformats.org/officeDocument/2006/relationships/hyperlink" Target="https://www.bgpnijmegen.nl/langebaan-wedstrijden/inschrijven-wedstrijdkaart/" TargetMode="Externa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1032</Words>
  <Characters>5681</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Remon Kniest</dc:creator>
  <cp:keywords/>
  <dc:description/>
  <cp:lastModifiedBy>Monique Mooren</cp:lastModifiedBy>
  <cp:revision>2</cp:revision>
  <dcterms:created xsi:type="dcterms:W3CDTF">2026-10-11T14:21:00Z</dcterms:created>
  <dcterms:modified xsi:type="dcterms:W3CDTF">2026-10-11T14:21:00Z</dcterms:modified>
</cp:coreProperties>
</file>